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4" w:rsidRDefault="0047614E" w:rsidP="00EA68F4">
      <w:pPr>
        <w:tabs>
          <w:tab w:val="left" w:pos="851"/>
        </w:tabs>
        <w:spacing w:after="0" w:line="240" w:lineRule="auto"/>
        <w:ind w:right="-993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A68F4" w:rsidRDefault="00EA68F4" w:rsidP="007C683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EA68F4" w:rsidRDefault="00EA68F4" w:rsidP="007C683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3C1443" w:rsidRDefault="007C6832" w:rsidP="007C6832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52"/>
        </w:rPr>
        <w:t>Содержание:</w:t>
      </w:r>
    </w:p>
    <w:p w:rsidR="007C6832" w:rsidRPr="009363E6" w:rsidRDefault="007C6832" w:rsidP="007F6AF0">
      <w:pPr>
        <w:numPr>
          <w:ilvl w:val="0"/>
          <w:numId w:val="4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Пояснительная записка ------------------------------------------------------</w:t>
      </w:r>
      <w:r w:rsid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-----------------------</w:t>
      </w: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- 3 стр</w:t>
      </w:r>
    </w:p>
    <w:p w:rsidR="007C6832" w:rsidRPr="009363E6" w:rsidRDefault="007C6832" w:rsidP="007F6AF0">
      <w:pPr>
        <w:numPr>
          <w:ilvl w:val="0"/>
          <w:numId w:val="4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ООП НОО ------------------------------------------------------------------------</w:t>
      </w:r>
      <w:r w:rsid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----------------------</w:t>
      </w:r>
    </w:p>
    <w:p w:rsidR="007C6832" w:rsidRPr="009363E6" w:rsidRDefault="007C6832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а) Целевой раздел </w:t>
      </w:r>
    </w:p>
    <w:p w:rsidR="007C6832" w:rsidRPr="009363E6" w:rsidRDefault="007C6832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1. </w:t>
      </w:r>
      <w:r w:rsidR="009363E6" w:rsidRPr="009363E6">
        <w:rPr>
          <w:rFonts w:ascii="Times New Roman" w:hAnsi="Times New Roman" w:cs="Times New Roman"/>
          <w:bCs/>
          <w:iCs/>
          <w:sz w:val="24"/>
          <w:szCs w:val="52"/>
        </w:rPr>
        <w:t>П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>ояснительная записка -----------------------------------------------</w:t>
      </w:r>
      <w:r w:rsidR="009363E6">
        <w:rPr>
          <w:rFonts w:ascii="Times New Roman" w:hAnsi="Times New Roman" w:cs="Times New Roman"/>
          <w:bCs/>
          <w:iCs/>
          <w:sz w:val="24"/>
          <w:szCs w:val="52"/>
        </w:rPr>
        <w:t>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 13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7C6832" w:rsidRPr="009363E6" w:rsidRDefault="007C6832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Планируемые результаты освоения обучающимися основной образовательной программы начального общего образования</w:t>
      </w:r>
      <w:r w:rsidR="009363E6"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---</w:t>
      </w:r>
      <w:r w:rsidR="009363E6"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 14</w:t>
      </w:r>
      <w:r w:rsidR="009363E6"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Система оценки достижений планируемых результатов 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- 17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стр.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б)Содержательный  раздел: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1. Программа  формирования универсальных учебных действий обучающихся на ступени начального общего образования 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- 21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Программы отдельных учебных предметов и кур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 xml:space="preserve">сов внеурочной деятельности 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- 25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Программа духовно-нравственного развития, воспитания обучающихся на ступени начального общего образования ------------------------------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>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- 33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4. Программа формирования экологической культуры, здорового и безопасного образа жизни----------------------------------------------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----- 38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стр.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в) организационный раздел: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1. Учебный план начального общего образования -----------------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>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--- 40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9363E6" w:rsidRPr="009363E6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план внеурочной деятельности ------------------------------------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>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----- 41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241662" w:rsidRDefault="009363E6" w:rsidP="007C683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Система условной реализации основной образовательной программы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 ------------ 42</w:t>
      </w:r>
      <w:r w:rsidR="001D5974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r w:rsidR="00241662">
        <w:rPr>
          <w:rFonts w:ascii="Times New Roman" w:hAnsi="Times New Roman" w:cs="Times New Roman"/>
          <w:bCs/>
          <w:iCs/>
          <w:sz w:val="24"/>
          <w:szCs w:val="52"/>
        </w:rPr>
        <w:t>стр.</w:t>
      </w:r>
    </w:p>
    <w:p w:rsidR="00241662" w:rsidRDefault="00241662" w:rsidP="0024166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    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  <w:lang w:val="en-US"/>
        </w:rPr>
        <w:t>III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</w:rPr>
        <w:t>. Образовательная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программа основного общего образования (5-9 кл)</w:t>
      </w:r>
    </w:p>
    <w:p w:rsidR="00241662" w:rsidRDefault="00241662" w:rsidP="007F6AF0">
      <w:pPr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 Пояснительная записка 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----------------------------- 44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241662" w:rsidRDefault="00241662" w:rsidP="007F6AF0">
      <w:pPr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>Программы отдельных учебных предметов 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----------------------------- 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48 </w:t>
      </w:r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</w:p>
    <w:p w:rsidR="00241662" w:rsidRDefault="00241662" w:rsidP="007F6AF0">
      <w:pPr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>Учебный план -----------------------------------------------------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----------------------------- 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 xml:space="preserve">74 </w:t>
      </w:r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</w:p>
    <w:p w:rsidR="009363E6" w:rsidRDefault="00241662" w:rsidP="007F6AF0">
      <w:pPr>
        <w:numPr>
          <w:ilvl w:val="0"/>
          <w:numId w:val="4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Образовательная программа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среднего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общего образования (10-11 кл)</w:t>
      </w:r>
    </w:p>
    <w:p w:rsidR="00241662" w:rsidRDefault="00241662" w:rsidP="007F6AF0">
      <w:pPr>
        <w:numPr>
          <w:ilvl w:val="0"/>
          <w:numId w:val="4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>Пояснительная записка 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----------------------------  75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241662" w:rsidRDefault="00241662" w:rsidP="007F6AF0">
      <w:pPr>
        <w:numPr>
          <w:ilvl w:val="0"/>
          <w:numId w:val="4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>Программы отдельных учебных предметов 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----------------------------- 79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стр</w:t>
      </w:r>
    </w:p>
    <w:p w:rsidR="00241662" w:rsidRPr="00241662" w:rsidRDefault="00241662" w:rsidP="007F6AF0">
      <w:pPr>
        <w:numPr>
          <w:ilvl w:val="0"/>
          <w:numId w:val="4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>Учебный план -----------------------------------------------------</w:t>
      </w:r>
      <w:r w:rsidR="00C10D14">
        <w:rPr>
          <w:rFonts w:ascii="Times New Roman" w:hAnsi="Times New Roman" w:cs="Times New Roman"/>
          <w:bCs/>
          <w:iCs/>
          <w:sz w:val="24"/>
          <w:szCs w:val="52"/>
        </w:rPr>
        <w:t>---------------------------- 101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стр.</w:t>
      </w:r>
    </w:p>
    <w:p w:rsidR="00241662" w:rsidRPr="009363E6" w:rsidRDefault="00241662" w:rsidP="00241662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</w:p>
    <w:p w:rsidR="003C1443" w:rsidRDefault="003C1443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C10D14" w:rsidRDefault="00C10D14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241662" w:rsidRDefault="00241662" w:rsidP="00B407C4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706E97" w:rsidRDefault="00706E97" w:rsidP="007F6AF0">
      <w:pPr>
        <w:pStyle w:val="af5"/>
        <w:numPr>
          <w:ilvl w:val="0"/>
          <w:numId w:val="4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241662" w:rsidRPr="003A2576" w:rsidRDefault="00241662" w:rsidP="00241662">
      <w:pPr>
        <w:pStyle w:val="af5"/>
        <w:rPr>
          <w:rFonts w:ascii="Times New Roman" w:hAnsi="Times New Roman" w:cs="Times New Roman"/>
          <w:b/>
          <w:bCs/>
          <w:sz w:val="24"/>
          <w:szCs w:val="24"/>
        </w:rPr>
      </w:pPr>
    </w:p>
    <w:p w:rsidR="003C1443" w:rsidRDefault="003C1443" w:rsidP="004A0369">
      <w:pPr>
        <w:pStyle w:val="HTML"/>
        <w:jc w:val="both"/>
        <w:rPr>
          <w:rFonts w:ascii="Times New Roman" w:hAnsi="Times New Roman"/>
          <w:i/>
          <w:iCs/>
          <w:sz w:val="24"/>
          <w:szCs w:val="24"/>
        </w:rPr>
      </w:pPr>
      <w:r w:rsidRPr="003A2576">
        <w:rPr>
          <w:rFonts w:ascii="Times New Roman" w:hAnsi="Times New Roman"/>
          <w:i/>
          <w:iCs/>
          <w:sz w:val="24"/>
          <w:szCs w:val="24"/>
        </w:rPr>
        <w:t>Образовательная программа школы - это нормативный документ, который способствует реализации права обучающихся и их родителей на информацию об образовательных услугах, права на выбор образовательных услуг и права на гарантию получения качественного образования. Образовательная программа является основанием для определения качества выполнения уставных задач школы.</w:t>
      </w:r>
    </w:p>
    <w:p w:rsidR="00706E97" w:rsidRPr="003A2576" w:rsidRDefault="00706E97" w:rsidP="004A036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Образовательная программа школы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образования, выдвигаемых концепцией модернизации образования.</w:t>
      </w:r>
    </w:p>
    <w:p w:rsidR="00706E97" w:rsidRPr="003A2576" w:rsidRDefault="00706E97" w:rsidP="004A036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Образовательная политика России, отражая общенациональные интересы в сфере образования и предъявляя их мировому сообществу, учитывает вместе с тем тенденции мирового развития, обуславливающие необходимость существенных изменений в системе образования:</w:t>
      </w:r>
    </w:p>
    <w:p w:rsidR="00706E97" w:rsidRPr="003A2576" w:rsidRDefault="00706E97" w:rsidP="007F6AF0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ускорение темпов развития общества, расширение возможностей политического и социального выбора, что вызывает необходимость повышения уровня готовности граждан к такому выбору;</w:t>
      </w:r>
    </w:p>
    <w:p w:rsidR="00706E97" w:rsidRPr="003A2576" w:rsidRDefault="00706E97" w:rsidP="007F6AF0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переход к постиндустриальному, информационному обществу, значительное расширение масштабов межкультурного взаимодействия, в связи с чем</w:t>
      </w:r>
      <w:r w:rsidR="00BC28ED" w:rsidRPr="003A2576">
        <w:rPr>
          <w:rFonts w:ascii="Times New Roman" w:hAnsi="Times New Roman"/>
          <w:sz w:val="24"/>
          <w:szCs w:val="24"/>
        </w:rPr>
        <w:t xml:space="preserve">, </w:t>
      </w:r>
      <w:r w:rsidRPr="003A2576">
        <w:rPr>
          <w:rFonts w:ascii="Times New Roman" w:hAnsi="Times New Roman"/>
          <w:sz w:val="24"/>
          <w:szCs w:val="24"/>
        </w:rPr>
        <w:t xml:space="preserve"> особую важность приобретают факторы коммуникабельности и толерантности;</w:t>
      </w:r>
    </w:p>
    <w:p w:rsidR="00706E97" w:rsidRPr="003A2576" w:rsidRDefault="00706E97" w:rsidP="007F6AF0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возникновение и рост глобальных проблем, которые могут быть решены лишь в результате сотрудничества в рамках международного сообщества, что требует формирования современного мышления у молодого поколения;</w:t>
      </w:r>
    </w:p>
    <w:p w:rsidR="00706E97" w:rsidRPr="003A2576" w:rsidRDefault="00706E97" w:rsidP="007F6AF0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динамичное развитие экономики, рост конкуренции, сокращение сферы неквалифицированного и малоквалифицированного труда, глубокие структурные изменения в сфере занятости, определяющие постоянную потребность в повышении профессиональной квалификации и переподготовке работников, росте их профессиональной мобильности;</w:t>
      </w:r>
    </w:p>
    <w:p w:rsidR="00706E97" w:rsidRPr="003A2576" w:rsidRDefault="00706E97" w:rsidP="004A036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В соответствии с этими тенденциями обществу нужны современно образованные, нравственно ориентированные, предприимчивые люди, которые могут самостоятельно принимать решения в ситуации выбора, прогнозируя  их возможные последствия, способные к сотрудничеству, отличающиеся динамизмом, конструктивностью, обладающие развитым чувством ответственности за судьбу страны. Модернизация образования ориентирует современную школу также на развитие личности школьника, его познавательных и соз</w:t>
      </w:r>
      <w:r w:rsidR="000948EE">
        <w:rPr>
          <w:rFonts w:ascii="Times New Roman" w:hAnsi="Times New Roman"/>
          <w:sz w:val="24"/>
          <w:szCs w:val="24"/>
        </w:rPr>
        <w:t>идательных способностей.</w:t>
      </w:r>
    </w:p>
    <w:p w:rsidR="003A2576" w:rsidRDefault="003A2576" w:rsidP="004A0369">
      <w:pPr>
        <w:shd w:val="clear" w:color="auto" w:fill="FFFFFF"/>
        <w:tabs>
          <w:tab w:val="left" w:pos="56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6E97" w:rsidRPr="003A2576" w:rsidRDefault="00706E97" w:rsidP="004A0369">
      <w:pPr>
        <w:shd w:val="clear" w:color="auto" w:fill="FFFFFF"/>
        <w:tabs>
          <w:tab w:val="left" w:pos="56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Информационная справка о школе</w:t>
      </w:r>
    </w:p>
    <w:p w:rsidR="00706E97" w:rsidRPr="003A2576" w:rsidRDefault="00706E97" w:rsidP="004A036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</w:t>
      </w:r>
      <w:r w:rsidR="00BE16C0" w:rsidRPr="003A2576">
        <w:rPr>
          <w:rFonts w:ascii="Times New Roman" w:hAnsi="Times New Roman" w:cs="Times New Roman"/>
          <w:sz w:val="24"/>
          <w:szCs w:val="24"/>
        </w:rPr>
        <w:t xml:space="preserve"> За время своего существования </w:t>
      </w:r>
      <w:r w:rsidR="00C5454B">
        <w:rPr>
          <w:rFonts w:ascii="Times New Roman" w:hAnsi="Times New Roman" w:cs="Times New Roman"/>
          <w:sz w:val="24"/>
          <w:szCs w:val="24"/>
        </w:rPr>
        <w:t>Маммауль</w:t>
      </w:r>
      <w:r w:rsidR="00250B75">
        <w:rPr>
          <w:rFonts w:ascii="Times New Roman" w:hAnsi="Times New Roman" w:cs="Times New Roman"/>
          <w:sz w:val="24"/>
          <w:szCs w:val="24"/>
        </w:rPr>
        <w:t xml:space="preserve">ская </w:t>
      </w:r>
      <w:r w:rsidR="00BE16C0" w:rsidRPr="003A2576">
        <w:rPr>
          <w:rFonts w:ascii="Times New Roman" w:hAnsi="Times New Roman" w:cs="Times New Roman"/>
          <w:sz w:val="24"/>
          <w:szCs w:val="24"/>
        </w:rPr>
        <w:t>школа</w:t>
      </w:r>
      <w:r w:rsidR="000C51FD">
        <w:rPr>
          <w:rFonts w:ascii="Times New Roman" w:hAnsi="Times New Roman" w:cs="Times New Roman"/>
          <w:sz w:val="24"/>
          <w:szCs w:val="24"/>
        </w:rPr>
        <w:t xml:space="preserve"> (далее Школа)</w:t>
      </w:r>
      <w:r w:rsidR="00BE16C0" w:rsidRPr="003A2576">
        <w:rPr>
          <w:rFonts w:ascii="Times New Roman" w:hAnsi="Times New Roman" w:cs="Times New Roman"/>
          <w:sz w:val="24"/>
          <w:szCs w:val="24"/>
        </w:rPr>
        <w:t xml:space="preserve"> добилась немалых успехов. Многие выпускники школы в настоящее время являются известными деятелями науки, культуры района и республики. </w:t>
      </w:r>
    </w:p>
    <w:p w:rsidR="00706E97" w:rsidRPr="003A2576" w:rsidRDefault="00706E97" w:rsidP="004A036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С первых же дней </w:t>
      </w:r>
      <w:r w:rsidR="00BE16C0" w:rsidRPr="003A2576">
        <w:rPr>
          <w:rFonts w:ascii="Times New Roman" w:hAnsi="Times New Roman" w:cs="Times New Roman"/>
          <w:sz w:val="24"/>
          <w:szCs w:val="24"/>
        </w:rPr>
        <w:t>школа начала работу по решению следующих задач</w:t>
      </w:r>
      <w:r w:rsidRPr="003A2576">
        <w:rPr>
          <w:rFonts w:ascii="Times New Roman" w:hAnsi="Times New Roman" w:cs="Times New Roman"/>
          <w:sz w:val="24"/>
          <w:szCs w:val="24"/>
        </w:rPr>
        <w:t>:</w:t>
      </w:r>
    </w:p>
    <w:p w:rsidR="00706E97" w:rsidRPr="003A2576" w:rsidRDefault="00706E97" w:rsidP="007F6AF0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благоприятных условий для работы и учёбы.</w:t>
      </w:r>
    </w:p>
    <w:p w:rsidR="00706E97" w:rsidRPr="003A2576" w:rsidRDefault="00BE16C0" w:rsidP="007F6AF0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Организация действенной  воспитательной работы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 с детьми.</w:t>
      </w:r>
    </w:p>
    <w:p w:rsidR="00E803EC" w:rsidRPr="003A2576" w:rsidRDefault="00E803EC" w:rsidP="007F6AF0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центра культурно-просветительской работы в сельской местности.</w:t>
      </w:r>
    </w:p>
    <w:p w:rsidR="00706E97" w:rsidRPr="003A2576" w:rsidRDefault="00706E97" w:rsidP="004A0369">
      <w:pPr>
        <w:pStyle w:val="af5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370AEC" w:rsidP="004A036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Сегодня можно утверждать, что реализация </w:t>
      </w:r>
      <w:r w:rsidR="001707CE">
        <w:rPr>
          <w:rFonts w:ascii="Times New Roman" w:hAnsi="Times New Roman" w:cs="Times New Roman"/>
          <w:sz w:val="24"/>
          <w:szCs w:val="24"/>
        </w:rPr>
        <w:t>эти</w:t>
      </w:r>
      <w:r w:rsidR="00780106">
        <w:rPr>
          <w:rFonts w:ascii="Times New Roman" w:hAnsi="Times New Roman" w:cs="Times New Roman"/>
          <w:sz w:val="24"/>
          <w:szCs w:val="24"/>
        </w:rPr>
        <w:t>х задач</w:t>
      </w:r>
      <w:r w:rsidR="00C5454B">
        <w:rPr>
          <w:rFonts w:ascii="Times New Roman" w:hAnsi="Times New Roman" w:cs="Times New Roman"/>
          <w:sz w:val="24"/>
          <w:szCs w:val="24"/>
        </w:rPr>
        <w:t xml:space="preserve"> Школа решает успешно: с 1990</w:t>
      </w:r>
      <w:r w:rsidR="001707C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в школе нет ни одного ученика стоящего на учете</w:t>
      </w:r>
      <w:r w:rsidR="001707CE">
        <w:rPr>
          <w:rFonts w:ascii="Times New Roman" w:hAnsi="Times New Roman" w:cs="Times New Roman"/>
          <w:sz w:val="24"/>
          <w:szCs w:val="24"/>
        </w:rPr>
        <w:t xml:space="preserve"> в инспекции ПДН</w:t>
      </w:r>
      <w:r w:rsidRPr="003A2576">
        <w:rPr>
          <w:rFonts w:ascii="Times New Roman" w:hAnsi="Times New Roman" w:cs="Times New Roman"/>
          <w:sz w:val="24"/>
          <w:szCs w:val="24"/>
        </w:rPr>
        <w:t>; все выпускники основной школы</w:t>
      </w:r>
      <w:r w:rsidR="0074386B">
        <w:rPr>
          <w:rFonts w:ascii="Times New Roman" w:hAnsi="Times New Roman" w:cs="Times New Roman"/>
          <w:sz w:val="24"/>
          <w:szCs w:val="24"/>
        </w:rPr>
        <w:t>,</w:t>
      </w:r>
      <w:r w:rsidRPr="003A2576">
        <w:rPr>
          <w:rFonts w:ascii="Times New Roman" w:hAnsi="Times New Roman" w:cs="Times New Roman"/>
          <w:sz w:val="24"/>
          <w:szCs w:val="24"/>
        </w:rPr>
        <w:t xml:space="preserve"> как правило продолжают учебу в 10 классе, а выпускники средней школы в основном продолжают учебу в ВУЗах. Отдельные  выпускники (разных лет) школы станов</w:t>
      </w:r>
      <w:r w:rsidR="001707CE">
        <w:rPr>
          <w:rFonts w:ascii="Times New Roman" w:hAnsi="Times New Roman" w:cs="Times New Roman"/>
          <w:sz w:val="24"/>
          <w:szCs w:val="24"/>
        </w:rPr>
        <w:t>ились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студентами по итогам предметных олимпиад.</w:t>
      </w:r>
      <w:r w:rsidR="00E803EC" w:rsidRPr="003A2576">
        <w:rPr>
          <w:rFonts w:ascii="Times New Roman" w:hAnsi="Times New Roman" w:cs="Times New Roman"/>
          <w:sz w:val="24"/>
          <w:szCs w:val="24"/>
        </w:rPr>
        <w:t xml:space="preserve"> Школа и по сей день является центром культурно-просветительской работы в с.</w:t>
      </w:r>
      <w:r w:rsidR="00C5454B">
        <w:rPr>
          <w:rFonts w:ascii="Times New Roman" w:hAnsi="Times New Roman" w:cs="Times New Roman"/>
          <w:sz w:val="24"/>
          <w:szCs w:val="24"/>
        </w:rPr>
        <w:t>Маммаул</w:t>
      </w:r>
      <w:r w:rsidR="00E803EC" w:rsidRPr="003A2576">
        <w:rPr>
          <w:rFonts w:ascii="Times New Roman" w:hAnsi="Times New Roman" w:cs="Times New Roman"/>
          <w:sz w:val="24"/>
          <w:szCs w:val="24"/>
        </w:rPr>
        <w:t>.</w:t>
      </w:r>
    </w:p>
    <w:p w:rsidR="003C1443" w:rsidRPr="007A4B3C" w:rsidRDefault="00370AEC" w:rsidP="003C144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3C">
        <w:rPr>
          <w:rFonts w:ascii="Times New Roman" w:hAnsi="Times New Roman" w:cs="Times New Roman"/>
          <w:b/>
          <w:sz w:val="24"/>
          <w:szCs w:val="24"/>
        </w:rPr>
        <w:t xml:space="preserve">Школа имеет Лицензию на реализацию следующих образовательных программ:   </w:t>
      </w:r>
      <w:r w:rsidR="00D717C3" w:rsidRPr="007A4B3C">
        <w:rPr>
          <w:rFonts w:ascii="Times New Roman" w:hAnsi="Times New Roman" w:cs="Times New Roman"/>
          <w:b/>
          <w:sz w:val="24"/>
          <w:szCs w:val="24"/>
        </w:rPr>
        <w:t>начального общего образования, основного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17C3" w:rsidRPr="007A4B3C">
        <w:rPr>
          <w:rFonts w:ascii="Times New Roman" w:hAnsi="Times New Roman" w:cs="Times New Roman"/>
          <w:b/>
          <w:sz w:val="24"/>
          <w:szCs w:val="24"/>
        </w:rPr>
        <w:t>общего образования, среднего (полного)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7C3" w:rsidRPr="007A4B3C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выданный   </w:t>
      </w:r>
      <w:r w:rsidR="00C5454B" w:rsidRPr="007A4B3C">
        <w:rPr>
          <w:rFonts w:ascii="Times New Roman" w:hAnsi="Times New Roman" w:cs="Times New Roman"/>
          <w:b/>
          <w:sz w:val="24"/>
          <w:szCs w:val="24"/>
        </w:rPr>
        <w:t>12 марта 2015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 серия 05Л</w:t>
      </w:r>
      <w:r w:rsidR="00C5454B" w:rsidRPr="007A4B3C">
        <w:rPr>
          <w:rFonts w:ascii="Times New Roman" w:hAnsi="Times New Roman" w:cs="Times New Roman"/>
          <w:b/>
          <w:sz w:val="24"/>
          <w:szCs w:val="24"/>
        </w:rPr>
        <w:t>01 № 0002363</w:t>
      </w:r>
      <w:r w:rsidRPr="007A4B3C">
        <w:rPr>
          <w:rFonts w:ascii="Times New Roman" w:hAnsi="Times New Roman" w:cs="Times New Roman"/>
          <w:b/>
          <w:sz w:val="24"/>
          <w:szCs w:val="24"/>
        </w:rPr>
        <w:t>. В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 xml:space="preserve"> апреле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>2015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35839" w:rsidRPr="007A4B3C">
        <w:rPr>
          <w:rFonts w:ascii="Times New Roman" w:hAnsi="Times New Roman" w:cs="Times New Roman"/>
          <w:b/>
          <w:sz w:val="24"/>
          <w:szCs w:val="24"/>
        </w:rPr>
        <w:t xml:space="preserve"> школа прошла аттестацию и получила свидетельство об аккредитации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 xml:space="preserve"> за  №6251 выданный 05 июня 2015 г на срок до 05 июня 2027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г серия 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>05А01 №0001163</w:t>
      </w:r>
      <w:r w:rsidRPr="007A4B3C">
        <w:rPr>
          <w:rFonts w:ascii="Times New Roman" w:hAnsi="Times New Roman" w:cs="Times New Roman"/>
          <w:b/>
          <w:sz w:val="24"/>
          <w:szCs w:val="24"/>
        </w:rPr>
        <w:t>.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 Устав МКОУ «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>Маммауль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>ская СОШ» утвержденный Главой Администр</w:t>
      </w:r>
      <w:r w:rsidR="001707CE" w:rsidRPr="007A4B3C">
        <w:rPr>
          <w:rFonts w:ascii="Times New Roman" w:hAnsi="Times New Roman" w:cs="Times New Roman"/>
          <w:b/>
          <w:sz w:val="24"/>
          <w:szCs w:val="24"/>
        </w:rPr>
        <w:t xml:space="preserve">ации МР «Сергокалинский район» </w:t>
      </w:r>
      <w:r w:rsidR="004C2913">
        <w:rPr>
          <w:rFonts w:ascii="Times New Roman" w:hAnsi="Times New Roman" w:cs="Times New Roman"/>
          <w:b/>
          <w:sz w:val="24"/>
          <w:szCs w:val="24"/>
        </w:rPr>
        <w:t>01.06. 2016г</w:t>
      </w:r>
      <w:r w:rsidR="00BB6B5D"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зарегистрирован в налоговой инспекции, о чем свидетельствует Свидетельство о регистрации от 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 xml:space="preserve">30 май 2016 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E96121" w:rsidRPr="007A4B3C">
        <w:rPr>
          <w:rFonts w:ascii="Times New Roman" w:hAnsi="Times New Roman" w:cs="Times New Roman"/>
          <w:b/>
          <w:sz w:val="24"/>
          <w:szCs w:val="24"/>
        </w:rPr>
        <w:t>ОГРН №2160571552832</w:t>
      </w:r>
      <w:r w:rsidR="003C1443" w:rsidRPr="007A4B3C">
        <w:rPr>
          <w:rFonts w:ascii="Times New Roman" w:hAnsi="Times New Roman" w:cs="Times New Roman"/>
          <w:b/>
          <w:sz w:val="24"/>
          <w:szCs w:val="24"/>
        </w:rPr>
        <w:t>, за государственным регистрационным  №2130548003430</w:t>
      </w:r>
    </w:p>
    <w:p w:rsidR="00706E97" w:rsidRPr="007A4B3C" w:rsidRDefault="003C1443" w:rsidP="003C144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3C">
        <w:rPr>
          <w:rFonts w:ascii="Times New Roman" w:hAnsi="Times New Roman" w:cs="Times New Roman"/>
          <w:b/>
          <w:sz w:val="24"/>
          <w:szCs w:val="24"/>
        </w:rPr>
        <w:t>Серия 05 №002716409.</w:t>
      </w:r>
      <w:r w:rsidR="004C2913">
        <w:rPr>
          <w:rFonts w:ascii="Times New Roman" w:hAnsi="Times New Roman" w:cs="Times New Roman"/>
          <w:b/>
          <w:sz w:val="24"/>
          <w:szCs w:val="24"/>
        </w:rPr>
        <w:t xml:space="preserve">  23</w:t>
      </w:r>
      <w:r w:rsidR="00BB6B5D" w:rsidRPr="007A4B3C">
        <w:rPr>
          <w:rFonts w:ascii="Times New Roman" w:hAnsi="Times New Roman" w:cs="Times New Roman"/>
          <w:b/>
          <w:sz w:val="24"/>
          <w:szCs w:val="24"/>
        </w:rPr>
        <w:t xml:space="preserve"> марта 2016 года утвержден, принят и зарегистрирован Устав школы и изменениями и дополнениями, согласно Закона «Об образовании»</w:t>
      </w:r>
    </w:p>
    <w:p w:rsidR="00370AEC" w:rsidRPr="007A4B3C" w:rsidRDefault="00370AEC" w:rsidP="004A0369">
      <w:pPr>
        <w:pStyle w:val="af5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3C">
        <w:rPr>
          <w:rFonts w:ascii="Times New Roman" w:hAnsi="Times New Roman" w:cs="Times New Roman"/>
          <w:b/>
          <w:sz w:val="24"/>
          <w:szCs w:val="24"/>
        </w:rPr>
        <w:t>Благодаря успешной работе по реализации образовательных программ</w:t>
      </w:r>
      <w:r w:rsidR="007D54DA" w:rsidRPr="007A4B3C">
        <w:rPr>
          <w:rFonts w:ascii="Times New Roman" w:hAnsi="Times New Roman" w:cs="Times New Roman"/>
          <w:b/>
          <w:sz w:val="24"/>
          <w:szCs w:val="24"/>
        </w:rPr>
        <w:t>,</w:t>
      </w:r>
      <w:r w:rsidRPr="007A4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B5D" w:rsidRPr="007A4B3C">
        <w:rPr>
          <w:rFonts w:ascii="Times New Roman" w:hAnsi="Times New Roman" w:cs="Times New Roman"/>
          <w:b/>
          <w:sz w:val="24"/>
          <w:szCs w:val="24"/>
        </w:rPr>
        <w:t xml:space="preserve">по итогам прошлого </w:t>
      </w:r>
      <w:r w:rsidR="001707CE" w:rsidRPr="007A4B3C">
        <w:rPr>
          <w:rFonts w:ascii="Times New Roman" w:hAnsi="Times New Roman" w:cs="Times New Roman"/>
          <w:b/>
          <w:sz w:val="24"/>
          <w:szCs w:val="24"/>
        </w:rPr>
        <w:t xml:space="preserve"> года школа заняла третье место среди школ района.</w:t>
      </w:r>
    </w:p>
    <w:p w:rsidR="001707CE" w:rsidRPr="003A2576" w:rsidRDefault="001707CE" w:rsidP="0017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образовательную деятельность в </w:t>
      </w:r>
      <w:r w:rsidR="007A4B3C">
        <w:rPr>
          <w:rFonts w:ascii="Times New Roman" w:hAnsi="Times New Roman" w:cs="Times New Roman"/>
          <w:sz w:val="24"/>
          <w:szCs w:val="24"/>
        </w:rPr>
        <w:t>трех</w:t>
      </w:r>
      <w:r w:rsidRPr="003A2576">
        <w:rPr>
          <w:rFonts w:ascii="Times New Roman" w:hAnsi="Times New Roman" w:cs="Times New Roman"/>
          <w:sz w:val="24"/>
          <w:szCs w:val="24"/>
        </w:rPr>
        <w:t xml:space="preserve"> корпусах: </w:t>
      </w:r>
      <w:r w:rsidR="00BB6B5D">
        <w:rPr>
          <w:rFonts w:ascii="Times New Roman" w:hAnsi="Times New Roman" w:cs="Times New Roman"/>
          <w:sz w:val="24"/>
          <w:szCs w:val="24"/>
        </w:rPr>
        <w:t xml:space="preserve">основного корпуса (одноэтажное  здание на </w:t>
      </w:r>
      <w:r w:rsidR="007A4B3C">
        <w:rPr>
          <w:rFonts w:ascii="Times New Roman" w:hAnsi="Times New Roman" w:cs="Times New Roman"/>
          <w:sz w:val="24"/>
          <w:szCs w:val="24"/>
        </w:rPr>
        <w:t>60</w:t>
      </w:r>
      <w:r w:rsidRPr="003A2576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6B5D">
        <w:rPr>
          <w:rFonts w:ascii="Times New Roman" w:hAnsi="Times New Roman" w:cs="Times New Roman"/>
          <w:sz w:val="24"/>
          <w:szCs w:val="24"/>
        </w:rPr>
        <w:t>)</w:t>
      </w:r>
      <w:r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="007A4B3C">
        <w:rPr>
          <w:rFonts w:ascii="Times New Roman" w:hAnsi="Times New Roman" w:cs="Times New Roman"/>
          <w:sz w:val="24"/>
          <w:szCs w:val="24"/>
        </w:rPr>
        <w:t xml:space="preserve"> второй корпус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BB6B5D">
        <w:rPr>
          <w:rFonts w:ascii="Times New Roman" w:hAnsi="Times New Roman" w:cs="Times New Roman"/>
          <w:sz w:val="24"/>
          <w:szCs w:val="24"/>
        </w:rPr>
        <w:t xml:space="preserve">( на </w:t>
      </w:r>
      <w:r w:rsidR="007A4B3C">
        <w:rPr>
          <w:rFonts w:ascii="Times New Roman" w:hAnsi="Times New Roman" w:cs="Times New Roman"/>
          <w:sz w:val="24"/>
          <w:szCs w:val="24"/>
        </w:rPr>
        <w:t>36-40</w:t>
      </w:r>
      <w:r w:rsidR="00BB6B5D">
        <w:rPr>
          <w:rFonts w:ascii="Times New Roman" w:hAnsi="Times New Roman" w:cs="Times New Roman"/>
          <w:sz w:val="24"/>
          <w:szCs w:val="24"/>
        </w:rPr>
        <w:t xml:space="preserve"> мест)</w:t>
      </w:r>
      <w:r w:rsidR="007A4B3C">
        <w:rPr>
          <w:rFonts w:ascii="Times New Roman" w:hAnsi="Times New Roman" w:cs="Times New Roman"/>
          <w:sz w:val="24"/>
          <w:szCs w:val="24"/>
        </w:rPr>
        <w:t xml:space="preserve">,  мастерская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и здания спортзала. Школа имеет </w:t>
      </w:r>
      <w:r>
        <w:rPr>
          <w:rFonts w:ascii="Times New Roman" w:hAnsi="Times New Roman" w:cs="Times New Roman"/>
          <w:sz w:val="24"/>
          <w:szCs w:val="24"/>
        </w:rPr>
        <w:t xml:space="preserve">автономное водяное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отопление, дневное  освещение, холодное водоснабжение. Помещения содержатся в надлежащем санитарном  состоянии, соответствуют требованиям нормативных документов. </w:t>
      </w:r>
    </w:p>
    <w:p w:rsidR="001707CE" w:rsidRDefault="000C51FD" w:rsidP="001707C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</w:t>
      </w:r>
      <w:r w:rsidR="001707CE" w:rsidRPr="003A2576">
        <w:rPr>
          <w:rFonts w:ascii="Times New Roman" w:hAnsi="Times New Roman" w:cs="Times New Roman"/>
          <w:sz w:val="24"/>
          <w:szCs w:val="24"/>
        </w:rPr>
        <w:t xml:space="preserve">коле имеются  </w:t>
      </w:r>
      <w:r w:rsidR="004112B6">
        <w:rPr>
          <w:rFonts w:ascii="Times New Roman" w:hAnsi="Times New Roman" w:cs="Times New Roman"/>
          <w:sz w:val="24"/>
          <w:szCs w:val="24"/>
        </w:rPr>
        <w:t>10</w:t>
      </w:r>
      <w:r w:rsidR="001707CE" w:rsidRPr="003A2576">
        <w:rPr>
          <w:rFonts w:ascii="Times New Roman" w:hAnsi="Times New Roman" w:cs="Times New Roman"/>
          <w:sz w:val="24"/>
          <w:szCs w:val="24"/>
        </w:rPr>
        <w:t xml:space="preserve"> предм</w:t>
      </w:r>
      <w:r w:rsidR="001707CE">
        <w:rPr>
          <w:rFonts w:ascii="Times New Roman" w:hAnsi="Times New Roman" w:cs="Times New Roman"/>
          <w:sz w:val="24"/>
          <w:szCs w:val="24"/>
        </w:rPr>
        <w:t>етных кабинетов, комбинированная мастерская</w:t>
      </w:r>
      <w:r w:rsidR="001707CE" w:rsidRPr="003A2576">
        <w:rPr>
          <w:rFonts w:ascii="Times New Roman" w:hAnsi="Times New Roman" w:cs="Times New Roman"/>
          <w:sz w:val="24"/>
          <w:szCs w:val="24"/>
        </w:rPr>
        <w:t xml:space="preserve"> (слесарные и столярные</w:t>
      </w:r>
      <w:r w:rsidR="001707CE">
        <w:rPr>
          <w:rFonts w:ascii="Times New Roman" w:hAnsi="Times New Roman" w:cs="Times New Roman"/>
          <w:sz w:val="24"/>
          <w:szCs w:val="24"/>
        </w:rPr>
        <w:t xml:space="preserve"> станки</w:t>
      </w:r>
      <w:r w:rsidR="001707CE" w:rsidRPr="003A2576">
        <w:rPr>
          <w:rFonts w:ascii="Times New Roman" w:hAnsi="Times New Roman" w:cs="Times New Roman"/>
          <w:sz w:val="24"/>
          <w:szCs w:val="24"/>
        </w:rPr>
        <w:t>), библиотека без читального зала, пищеблок  н</w:t>
      </w:r>
      <w:r w:rsidR="007A4B3C">
        <w:rPr>
          <w:rFonts w:ascii="Times New Roman" w:hAnsi="Times New Roman" w:cs="Times New Roman"/>
          <w:sz w:val="24"/>
          <w:szCs w:val="24"/>
        </w:rPr>
        <w:t>а 24</w:t>
      </w:r>
      <w:r w:rsidR="001707CE">
        <w:rPr>
          <w:rFonts w:ascii="Times New Roman" w:hAnsi="Times New Roman" w:cs="Times New Roman"/>
          <w:sz w:val="24"/>
          <w:szCs w:val="24"/>
        </w:rPr>
        <w:t xml:space="preserve"> посадочных мест, спортивный</w:t>
      </w:r>
      <w:r w:rsidR="001707CE" w:rsidRPr="003A2576">
        <w:rPr>
          <w:rFonts w:ascii="Times New Roman" w:hAnsi="Times New Roman" w:cs="Times New Roman"/>
          <w:sz w:val="24"/>
          <w:szCs w:val="24"/>
        </w:rPr>
        <w:t xml:space="preserve"> зал, спортивная площадка. </w:t>
      </w:r>
    </w:p>
    <w:p w:rsidR="00B75148" w:rsidRPr="003A2576" w:rsidRDefault="00B75148" w:rsidP="001707C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предметные кабинеты имеют в наличии наглядность, раздаточный материал, таблицы. В кабинете физики имеются необходимые для проведения лабораторных работ и демонстраций приборы. В кабинете</w:t>
      </w:r>
      <w:r w:rsidR="007A4B3C">
        <w:rPr>
          <w:rFonts w:ascii="Times New Roman" w:hAnsi="Times New Roman" w:cs="Times New Roman"/>
          <w:sz w:val="24"/>
          <w:szCs w:val="24"/>
        </w:rPr>
        <w:t xml:space="preserve"> математики и информатики есть 13 ноутбуков и 6</w:t>
      </w:r>
      <w:r>
        <w:rPr>
          <w:rFonts w:ascii="Times New Roman" w:hAnsi="Times New Roman" w:cs="Times New Roman"/>
          <w:sz w:val="24"/>
          <w:szCs w:val="24"/>
        </w:rPr>
        <w:t xml:space="preserve"> компьютеров, предназначенных для работы учащихся. Один из ПК подключен к Интернету. Кабинет </w:t>
      </w:r>
      <w:r w:rsidR="007A4B3C">
        <w:rPr>
          <w:rFonts w:ascii="Times New Roman" w:hAnsi="Times New Roman" w:cs="Times New Roman"/>
          <w:sz w:val="24"/>
          <w:szCs w:val="24"/>
        </w:rPr>
        <w:t>математики</w:t>
      </w:r>
      <w:r w:rsidR="000C51FD">
        <w:rPr>
          <w:rFonts w:ascii="Times New Roman" w:hAnsi="Times New Roman" w:cs="Times New Roman"/>
          <w:sz w:val="24"/>
          <w:szCs w:val="24"/>
        </w:rPr>
        <w:t xml:space="preserve">, полученный в рамках реализации проекта «Образование» </w:t>
      </w:r>
      <w:r>
        <w:rPr>
          <w:rFonts w:ascii="Times New Roman" w:hAnsi="Times New Roman" w:cs="Times New Roman"/>
          <w:sz w:val="24"/>
          <w:szCs w:val="24"/>
        </w:rPr>
        <w:t xml:space="preserve"> имеет полную комплектацию</w:t>
      </w:r>
      <w:r w:rsidR="000C51FD">
        <w:rPr>
          <w:rFonts w:ascii="Times New Roman" w:hAnsi="Times New Roman" w:cs="Times New Roman"/>
          <w:sz w:val="24"/>
          <w:szCs w:val="24"/>
        </w:rPr>
        <w:t>, оснащен интерактивной доской, ноутбуками, модульными программами и тд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7CE" w:rsidRPr="004A0369" w:rsidRDefault="001707CE" w:rsidP="001707CE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369">
        <w:rPr>
          <w:rFonts w:ascii="Times New Roman" w:hAnsi="Times New Roman" w:cs="Times New Roman"/>
          <w:i/>
          <w:sz w:val="24"/>
          <w:szCs w:val="24"/>
        </w:rPr>
        <w:t xml:space="preserve">Фонд библиотеки  </w:t>
      </w:r>
      <w:r w:rsidR="000E2362">
        <w:rPr>
          <w:rFonts w:ascii="Times New Roman" w:hAnsi="Times New Roman" w:cs="Times New Roman"/>
          <w:i/>
          <w:sz w:val="24"/>
          <w:szCs w:val="24"/>
        </w:rPr>
        <w:t xml:space="preserve">2200 </w:t>
      </w:r>
      <w:r w:rsidRPr="004A0369">
        <w:rPr>
          <w:rFonts w:ascii="Times New Roman" w:hAnsi="Times New Roman" w:cs="Times New Roman"/>
          <w:i/>
          <w:sz w:val="24"/>
          <w:szCs w:val="24"/>
        </w:rPr>
        <w:t xml:space="preserve"> экз формируется из:</w:t>
      </w:r>
    </w:p>
    <w:p w:rsidR="001707CE" w:rsidRPr="003A2576" w:rsidRDefault="00780106" w:rsidP="001707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7CE" w:rsidRPr="003A2576">
        <w:rPr>
          <w:rFonts w:ascii="Times New Roman" w:hAnsi="Times New Roman" w:cs="Times New Roman"/>
          <w:sz w:val="24"/>
          <w:szCs w:val="24"/>
        </w:rPr>
        <w:t>Книжный фонд -</w:t>
      </w:r>
      <w:r w:rsidR="000E2362">
        <w:rPr>
          <w:rFonts w:ascii="Times New Roman" w:hAnsi="Times New Roman" w:cs="Times New Roman"/>
          <w:sz w:val="24"/>
          <w:szCs w:val="24"/>
        </w:rPr>
        <w:t xml:space="preserve">2442 </w:t>
      </w:r>
      <w:r w:rsidR="001707CE" w:rsidRPr="003A2576">
        <w:rPr>
          <w:rFonts w:ascii="Times New Roman" w:hAnsi="Times New Roman" w:cs="Times New Roman"/>
          <w:sz w:val="24"/>
          <w:szCs w:val="24"/>
        </w:rPr>
        <w:t>экз.</w:t>
      </w:r>
      <w:r w:rsidR="001707CE">
        <w:rPr>
          <w:rFonts w:ascii="Times New Roman" w:hAnsi="Times New Roman" w:cs="Times New Roman"/>
          <w:sz w:val="24"/>
          <w:szCs w:val="24"/>
        </w:rPr>
        <w:t>, в том числе</w:t>
      </w:r>
    </w:p>
    <w:p w:rsidR="001707CE" w:rsidRPr="003A2576" w:rsidRDefault="001707CE" w:rsidP="001707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Художественная литература -</w:t>
      </w:r>
      <w:r w:rsidR="000E2362">
        <w:rPr>
          <w:rFonts w:ascii="Times New Roman" w:hAnsi="Times New Roman" w:cs="Times New Roman"/>
          <w:sz w:val="24"/>
          <w:szCs w:val="24"/>
        </w:rPr>
        <w:t xml:space="preserve">1866 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1707CE" w:rsidRPr="003A2576" w:rsidRDefault="001707CE" w:rsidP="001707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Методическая литература-</w:t>
      </w:r>
      <w:r w:rsidR="000E2362">
        <w:rPr>
          <w:rFonts w:ascii="Times New Roman" w:hAnsi="Times New Roman" w:cs="Times New Roman"/>
          <w:sz w:val="24"/>
          <w:szCs w:val="24"/>
        </w:rPr>
        <w:t xml:space="preserve">556 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</w:p>
    <w:p w:rsidR="001707CE" w:rsidRPr="003A2576" w:rsidRDefault="00780106" w:rsidP="001707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7CE" w:rsidRPr="003A2576">
        <w:rPr>
          <w:rFonts w:ascii="Times New Roman" w:hAnsi="Times New Roman" w:cs="Times New Roman"/>
          <w:sz w:val="24"/>
          <w:szCs w:val="24"/>
        </w:rPr>
        <w:t>Фонд учебников составляет -</w:t>
      </w:r>
      <w:r w:rsidR="000E2362">
        <w:rPr>
          <w:rFonts w:ascii="Times New Roman" w:hAnsi="Times New Roman" w:cs="Times New Roman"/>
          <w:sz w:val="24"/>
          <w:szCs w:val="24"/>
        </w:rPr>
        <w:t>24</w:t>
      </w:r>
      <w:r w:rsidR="00274F56">
        <w:rPr>
          <w:rFonts w:ascii="Times New Roman" w:hAnsi="Times New Roman" w:cs="Times New Roman"/>
          <w:sz w:val="24"/>
          <w:szCs w:val="24"/>
        </w:rPr>
        <w:t>2</w:t>
      </w:r>
      <w:r w:rsidR="000E2362">
        <w:rPr>
          <w:rFonts w:ascii="Times New Roman" w:hAnsi="Times New Roman" w:cs="Times New Roman"/>
          <w:sz w:val="24"/>
          <w:szCs w:val="24"/>
        </w:rPr>
        <w:t xml:space="preserve"> </w:t>
      </w:r>
      <w:r w:rsidR="001707CE"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1707CE" w:rsidRPr="003A2576" w:rsidRDefault="001707CE" w:rsidP="001707CE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Брошюры, журналы, рабочие тетради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   </w:t>
      </w:r>
      <w:r w:rsidR="000E2362">
        <w:rPr>
          <w:rFonts w:ascii="Times New Roman" w:hAnsi="Times New Roman" w:cs="Times New Roman"/>
          <w:sz w:val="24"/>
          <w:szCs w:val="24"/>
        </w:rPr>
        <w:t xml:space="preserve">-0 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7D54DA" w:rsidRPr="003A2576" w:rsidRDefault="0097508D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112B6">
        <w:rPr>
          <w:rFonts w:ascii="Times New Roman" w:hAnsi="Times New Roman" w:cs="Times New Roman"/>
          <w:sz w:val="24"/>
          <w:szCs w:val="24"/>
        </w:rPr>
        <w:t>2018-2019</w:t>
      </w:r>
      <w:r w:rsidR="00BB6B5D">
        <w:rPr>
          <w:rFonts w:ascii="Times New Roman" w:hAnsi="Times New Roman" w:cs="Times New Roman"/>
          <w:sz w:val="24"/>
          <w:szCs w:val="24"/>
        </w:rPr>
        <w:t xml:space="preserve"> уч году в школе обучае</w:t>
      </w:r>
      <w:r w:rsidR="004112B6">
        <w:rPr>
          <w:rFonts w:ascii="Times New Roman" w:hAnsi="Times New Roman" w:cs="Times New Roman"/>
          <w:sz w:val="24"/>
          <w:szCs w:val="24"/>
        </w:rPr>
        <w:t>тся  81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</w:p>
    <w:p w:rsidR="007D54DA" w:rsidRPr="003A2576" w:rsidRDefault="007D54DA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576">
        <w:rPr>
          <w:rFonts w:ascii="Times New Roman" w:hAnsi="Times New Roman" w:cs="Times New Roman"/>
          <w:sz w:val="24"/>
          <w:szCs w:val="24"/>
        </w:rPr>
        <w:t xml:space="preserve">  ступень-   </w:t>
      </w:r>
      <w:r w:rsidR="00B21E13">
        <w:rPr>
          <w:rFonts w:ascii="Times New Roman" w:hAnsi="Times New Roman" w:cs="Times New Roman"/>
          <w:sz w:val="24"/>
          <w:szCs w:val="24"/>
        </w:rPr>
        <w:t xml:space="preserve">40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7D54DA" w:rsidRPr="003A2576" w:rsidRDefault="007D54DA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ступень –</w:t>
      </w:r>
      <w:r w:rsidR="00B21E13">
        <w:rPr>
          <w:rFonts w:ascii="Times New Roman" w:hAnsi="Times New Roman" w:cs="Times New Roman"/>
          <w:sz w:val="24"/>
          <w:szCs w:val="24"/>
        </w:rPr>
        <w:t>33</w:t>
      </w:r>
      <w:r w:rsidR="005C4785"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</w:p>
    <w:p w:rsidR="007D54DA" w:rsidRDefault="007D54DA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21E13">
        <w:rPr>
          <w:rFonts w:ascii="Times New Roman" w:hAnsi="Times New Roman" w:cs="Times New Roman"/>
          <w:sz w:val="24"/>
          <w:szCs w:val="24"/>
        </w:rPr>
        <w:t xml:space="preserve">I ступень – 8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0A15E5" w:rsidRPr="003A2576" w:rsidRDefault="000A15E5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C5B85" w:rsidP="007F6AF0">
      <w:pPr>
        <w:numPr>
          <w:ilvl w:val="0"/>
          <w:numId w:val="38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Качественный состав семей:</w:t>
      </w:r>
      <w:r w:rsidR="005C4785" w:rsidRPr="003A2576">
        <w:rPr>
          <w:rFonts w:ascii="Times New Roman" w:hAnsi="Times New Roman" w:cs="Times New Roman"/>
          <w:sz w:val="24"/>
          <w:szCs w:val="24"/>
        </w:rPr>
        <w:t xml:space="preserve">  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полные</w:t>
      </w:r>
      <w:r w:rsidR="0047614E">
        <w:rPr>
          <w:rFonts w:ascii="Times New Roman" w:hAnsi="Times New Roman" w:cs="Times New Roman"/>
          <w:sz w:val="24"/>
          <w:szCs w:val="24"/>
        </w:rPr>
        <w:t xml:space="preserve"> - 50</w:t>
      </w:r>
      <w:r w:rsidRPr="003A2576">
        <w:rPr>
          <w:rFonts w:ascii="Times New Roman" w:hAnsi="Times New Roman" w:cs="Times New Roman"/>
          <w:sz w:val="24"/>
          <w:szCs w:val="24"/>
        </w:rPr>
        <w:t xml:space="preserve"> ; неполные</w:t>
      </w:r>
      <w:r w:rsidR="005C4785" w:rsidRPr="003A2576">
        <w:rPr>
          <w:rFonts w:ascii="Times New Roman" w:hAnsi="Times New Roman" w:cs="Times New Roman"/>
          <w:sz w:val="24"/>
          <w:szCs w:val="24"/>
        </w:rPr>
        <w:t xml:space="preserve"> - </w:t>
      </w:r>
      <w:r w:rsidR="0047614E">
        <w:rPr>
          <w:rFonts w:ascii="Times New Roman" w:hAnsi="Times New Roman" w:cs="Times New Roman"/>
          <w:sz w:val="24"/>
          <w:szCs w:val="24"/>
        </w:rPr>
        <w:t>5</w:t>
      </w:r>
      <w:r w:rsidRPr="003A2576">
        <w:rPr>
          <w:rFonts w:ascii="Times New Roman" w:hAnsi="Times New Roman" w:cs="Times New Roman"/>
          <w:sz w:val="24"/>
          <w:szCs w:val="24"/>
        </w:rPr>
        <w:t xml:space="preserve"> ; опекаемые</w:t>
      </w:r>
      <w:r w:rsidR="00975815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706E97" w:rsidRPr="003A2576" w:rsidRDefault="00706E97" w:rsidP="007F6AF0">
      <w:pPr>
        <w:numPr>
          <w:ilvl w:val="0"/>
          <w:numId w:val="38"/>
        </w:numPr>
        <w:shd w:val="clear" w:color="auto" w:fill="FFFFFF"/>
        <w:tabs>
          <w:tab w:val="clear" w:pos="1080"/>
          <w:tab w:val="left" w:pos="142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Характеристика семей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: многодетные</w:t>
      </w:r>
      <w:r w:rsidR="005C47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</w:t>
      </w:r>
      <w:r w:rsidR="0047614E">
        <w:rPr>
          <w:rFonts w:ascii="Times New Roman" w:hAnsi="Times New Roman" w:cs="Times New Roman"/>
          <w:bCs/>
          <w:iCs/>
          <w:spacing w:val="-1"/>
          <w:sz w:val="24"/>
          <w:szCs w:val="24"/>
        </w:rPr>
        <w:t>16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малообеспеченные</w:t>
      </w:r>
      <w:r w:rsidR="0047614E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- 51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неблагополучные</w:t>
      </w:r>
      <w:r w:rsidR="00A5333B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- 0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благополучные</w:t>
      </w:r>
      <w:r w:rsidR="008D5CA9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="0047614E">
        <w:rPr>
          <w:rFonts w:ascii="Times New Roman" w:hAnsi="Times New Roman" w:cs="Times New Roman"/>
          <w:bCs/>
          <w:iCs/>
          <w:spacing w:val="-1"/>
          <w:sz w:val="24"/>
          <w:szCs w:val="24"/>
        </w:rPr>
        <w:t>–</w:t>
      </w:r>
      <w:r w:rsidR="008D5CA9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="0047614E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55 </w:t>
      </w:r>
      <w:r w:rsidR="00392011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706E97" w:rsidRDefault="00706E97" w:rsidP="007F6AF0">
      <w:pPr>
        <w:pStyle w:val="af5"/>
        <w:numPr>
          <w:ilvl w:val="0"/>
          <w:numId w:val="38"/>
        </w:numPr>
        <w:shd w:val="clear" w:color="auto" w:fill="FFFFFF"/>
        <w:tabs>
          <w:tab w:val="left" w:pos="4253"/>
        </w:tabs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Социальный состав родителей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: рабочие</w:t>
      </w:r>
      <w:r w:rsidR="00A5333B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</w:t>
      </w:r>
      <w:r w:rsidR="00392011">
        <w:rPr>
          <w:rFonts w:ascii="Times New Roman" w:hAnsi="Times New Roman" w:cs="Times New Roman"/>
          <w:bCs/>
          <w:iCs/>
          <w:spacing w:val="-1"/>
          <w:sz w:val="24"/>
          <w:szCs w:val="24"/>
        </w:rPr>
        <w:t>2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служащие</w:t>
      </w:r>
      <w:r w:rsidR="007C4C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- 20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безработные</w:t>
      </w:r>
      <w:r w:rsidR="00392011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="004D1A72">
        <w:rPr>
          <w:rFonts w:ascii="Times New Roman" w:hAnsi="Times New Roman" w:cs="Times New Roman"/>
          <w:bCs/>
          <w:iCs/>
          <w:spacing w:val="-1"/>
          <w:sz w:val="24"/>
          <w:szCs w:val="24"/>
        </w:rPr>
        <w:t>–</w:t>
      </w:r>
      <w:r w:rsidR="00392011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27</w:t>
      </w:r>
      <w:r w:rsidR="004D1A72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пенсионеры</w:t>
      </w:r>
      <w:r w:rsidR="00392011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- 6</w:t>
      </w:r>
    </w:p>
    <w:p w:rsidR="00706E97" w:rsidRPr="003A2576" w:rsidRDefault="009318F8" w:rsidP="009318F8">
      <w:pPr>
        <w:pStyle w:val="af5"/>
        <w:shd w:val="clear" w:color="auto" w:fill="FFFFFF"/>
        <w:ind w:left="567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4.</w:t>
      </w:r>
      <w:r w:rsidR="00706E97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Образовательный уровень родителей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: высшее</w:t>
      </w:r>
      <w:r w:rsidR="00A5333B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</w:t>
      </w:r>
      <w:r w:rsidR="004D1A72">
        <w:rPr>
          <w:rFonts w:ascii="Times New Roman" w:hAnsi="Times New Roman" w:cs="Times New Roman"/>
          <w:bCs/>
          <w:iCs/>
          <w:spacing w:val="-1"/>
          <w:sz w:val="24"/>
          <w:szCs w:val="24"/>
        </w:rPr>
        <w:t>21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среднее</w:t>
      </w:r>
      <w:r w:rsidR="004D1A72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- 19</w:t>
      </w:r>
      <w:r w:rsidR="007C5B85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, </w:t>
      </w:r>
      <w:r w:rsidR="007F7F97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среднее специальное</w:t>
      </w:r>
      <w:r w:rsidR="00F75D97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-15</w:t>
      </w:r>
      <w:r w:rsidR="007F7F97"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706E97" w:rsidRPr="003A2576" w:rsidRDefault="00706E97" w:rsidP="004A0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06E97" w:rsidRPr="003A2576" w:rsidRDefault="000C51FD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 Ш</w:t>
      </w:r>
      <w:r w:rsidR="00706E97" w:rsidRPr="003A2576">
        <w:rPr>
          <w:rFonts w:ascii="Times New Roman" w:hAnsi="Times New Roman" w:cs="Times New Roman"/>
          <w:sz w:val="24"/>
          <w:szCs w:val="24"/>
        </w:rPr>
        <w:t>колой осуществляется в соответствии с законом РФ «Об образовании» и «Типовым положением об общеобразовательном учреждении» на принципах  демократичности, открытости, приоритета общечеловеческих   ценностей, охраны жизни и здоровья человека, свободного развития личности, строится на принципах единоначалия и самоуправления.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071DFD">
        <w:rPr>
          <w:rFonts w:ascii="Times New Roman" w:hAnsi="Times New Roman" w:cs="Times New Roman"/>
          <w:sz w:val="24"/>
          <w:szCs w:val="24"/>
        </w:rPr>
        <w:t>Ш</w:t>
      </w:r>
      <w:r w:rsidRPr="003A2576">
        <w:rPr>
          <w:rFonts w:ascii="Times New Roman" w:hAnsi="Times New Roman" w:cs="Times New Roman"/>
          <w:sz w:val="24"/>
          <w:szCs w:val="24"/>
        </w:rPr>
        <w:t>колой в соответствии с компетенцией, определенной законодательством и  Уставом, осуществляют: учредитель, директор школы.</w:t>
      </w:r>
      <w:r w:rsidR="000A15E5"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Непосредственное руководство школой осуществляет директор, прошедший соответствующую аттестацию, который назначается Учредителем.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Общее управление учебным процессом и координация деятельности преподавателей осуществляется педагогическим советом. Педагогический совет состоит из педагогических работников, включ</w:t>
      </w:r>
      <w:r w:rsidR="00BF011E" w:rsidRPr="003A2576">
        <w:rPr>
          <w:rFonts w:ascii="Times New Roman" w:hAnsi="Times New Roman" w:cs="Times New Roman"/>
          <w:sz w:val="24"/>
          <w:szCs w:val="24"/>
        </w:rPr>
        <w:t xml:space="preserve">ая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BF011E" w:rsidRPr="003A2576">
        <w:rPr>
          <w:rFonts w:ascii="Times New Roman" w:hAnsi="Times New Roman" w:cs="Times New Roman"/>
          <w:sz w:val="24"/>
          <w:szCs w:val="24"/>
        </w:rPr>
        <w:t>библиотекаря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Рассмотрение основных вопросов обучения и воспитания учащихся, координацию деятельности </w:t>
      </w:r>
      <w:r w:rsidR="00071DFD">
        <w:rPr>
          <w:rFonts w:ascii="Times New Roman" w:hAnsi="Times New Roman" w:cs="Times New Roman"/>
          <w:sz w:val="24"/>
          <w:szCs w:val="24"/>
        </w:rPr>
        <w:t>Школы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 осу</w:t>
      </w:r>
      <w:r w:rsidR="000C51FD">
        <w:rPr>
          <w:rFonts w:ascii="Times New Roman" w:hAnsi="Times New Roman" w:cs="Times New Roman"/>
          <w:sz w:val="24"/>
          <w:szCs w:val="24"/>
        </w:rPr>
        <w:t>ществление связи с методическим центром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97508D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A2576">
        <w:rPr>
          <w:rFonts w:ascii="Times New Roman" w:hAnsi="Times New Roman" w:cs="Times New Roman"/>
          <w:sz w:val="24"/>
          <w:szCs w:val="24"/>
        </w:rPr>
        <w:t>осуществляет методический совет.     </w:t>
      </w:r>
      <w:r w:rsidR="00071DFD">
        <w:rPr>
          <w:rFonts w:ascii="Times New Roman" w:hAnsi="Times New Roman" w:cs="Times New Roman"/>
          <w:sz w:val="24"/>
          <w:szCs w:val="24"/>
        </w:rPr>
        <w:t>  В качестве общественной организации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в </w:t>
      </w:r>
      <w:r w:rsidR="00071DFD">
        <w:rPr>
          <w:rFonts w:ascii="Times New Roman" w:hAnsi="Times New Roman" w:cs="Times New Roman"/>
          <w:sz w:val="24"/>
          <w:szCs w:val="24"/>
        </w:rPr>
        <w:t>Школе действуе</w:t>
      </w:r>
      <w:r w:rsidRPr="003A2576">
        <w:rPr>
          <w:rFonts w:ascii="Times New Roman" w:hAnsi="Times New Roman" w:cs="Times New Roman"/>
          <w:sz w:val="24"/>
          <w:szCs w:val="24"/>
        </w:rPr>
        <w:t xml:space="preserve">т </w:t>
      </w:r>
      <w:r w:rsidR="00071DFD">
        <w:rPr>
          <w:rFonts w:ascii="Times New Roman" w:hAnsi="Times New Roman" w:cs="Times New Roman"/>
          <w:sz w:val="24"/>
          <w:szCs w:val="24"/>
        </w:rPr>
        <w:t>родительский комитет</w:t>
      </w:r>
      <w:r w:rsidRPr="003A2576">
        <w:rPr>
          <w:rFonts w:ascii="Times New Roman" w:hAnsi="Times New Roman" w:cs="Times New Roman"/>
          <w:sz w:val="24"/>
          <w:szCs w:val="24"/>
        </w:rPr>
        <w:t xml:space="preserve">. </w:t>
      </w:r>
      <w:r w:rsidR="00071DFD">
        <w:rPr>
          <w:rFonts w:ascii="Times New Roman" w:hAnsi="Times New Roman" w:cs="Times New Roman"/>
          <w:sz w:val="24"/>
          <w:szCs w:val="24"/>
        </w:rPr>
        <w:t>Вместе с классными родительскими комитетами он содействуе</w:t>
      </w:r>
      <w:r w:rsidRPr="003A2576">
        <w:rPr>
          <w:rFonts w:ascii="Times New Roman" w:hAnsi="Times New Roman" w:cs="Times New Roman"/>
          <w:sz w:val="24"/>
          <w:szCs w:val="24"/>
        </w:rPr>
        <w:t>т объединению усилий семьи и школы в деле обуче</w:t>
      </w:r>
      <w:r w:rsidR="00071DFD">
        <w:rPr>
          <w:rFonts w:ascii="Times New Roman" w:hAnsi="Times New Roman" w:cs="Times New Roman"/>
          <w:sz w:val="24"/>
          <w:szCs w:val="24"/>
        </w:rPr>
        <w:t>ния и воспитания детей. Оказывае</w:t>
      </w:r>
      <w:r w:rsidRPr="003A2576">
        <w:rPr>
          <w:rFonts w:ascii="Times New Roman" w:hAnsi="Times New Roman" w:cs="Times New Roman"/>
          <w:sz w:val="24"/>
          <w:szCs w:val="24"/>
        </w:rPr>
        <w:t xml:space="preserve">т помощь в определении и защите социально-незащищенных учащихся.       </w:t>
      </w:r>
    </w:p>
    <w:p w:rsidR="00706E97" w:rsidRPr="003A2576" w:rsidRDefault="00706E97" w:rsidP="004A03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Администрация школы – слаженная, ответственная  управленческая команда. </w:t>
      </w:r>
    </w:p>
    <w:p w:rsidR="00706E97" w:rsidRPr="003A2576" w:rsidRDefault="00141972" w:rsidP="00141972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Учебно-воспитательный процесс строится на основе идей и принципов личностно-ориентированного подхода: приоритет личности учащегося, его самоактуализация, индивидуальность, субъективность, выбор, принцип творчества и успеха, доверия и поддержки.  </w:t>
      </w:r>
    </w:p>
    <w:p w:rsidR="00BF011E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школе созданы условия для развития, самореализации и творческого роста личности каждого ученика. 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Методические объединения – структурные подразделения методической службы</w:t>
      </w:r>
    </w:p>
    <w:p w:rsidR="00706E97" w:rsidRPr="003A2576" w:rsidRDefault="00706E97" w:rsidP="007F6AF0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ведут методическую работу по предмету; </w:t>
      </w:r>
    </w:p>
    <w:p w:rsidR="00706E97" w:rsidRPr="003A2576" w:rsidRDefault="00706E97" w:rsidP="007F6AF0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организуют внеклассную деятельность; </w:t>
      </w:r>
    </w:p>
    <w:p w:rsidR="00706E97" w:rsidRPr="003A2576" w:rsidRDefault="00706E97" w:rsidP="007F6AF0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проводят анализ образовательного процесса.</w:t>
      </w:r>
    </w:p>
    <w:p w:rsidR="00BF011E" w:rsidRPr="003A2576" w:rsidRDefault="00BF011E" w:rsidP="004A0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011E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>Инновационная деятельность всегда являлась и является неотъемле</w:t>
      </w:r>
      <w:r w:rsidR="00071DFD">
        <w:rPr>
          <w:rFonts w:ascii="Times New Roman" w:hAnsi="Times New Roman" w:cs="Times New Roman"/>
          <w:color w:val="000000"/>
          <w:sz w:val="24"/>
          <w:szCs w:val="24"/>
        </w:rPr>
        <w:t>мой частью системы образования Ш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колы. Это комплекс преобразований, затрагивающих количественные и качественные пар</w:t>
      </w:r>
      <w:r w:rsidR="00BF011E" w:rsidRPr="003A2576">
        <w:rPr>
          <w:rFonts w:ascii="Times New Roman" w:hAnsi="Times New Roman" w:cs="Times New Roman"/>
          <w:color w:val="000000"/>
          <w:sz w:val="24"/>
          <w:szCs w:val="24"/>
        </w:rPr>
        <w:t>аметры педагогического процесса.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настоящее время разработан принципиально новый подход к компьютеризации учебного процесса, который позвол</w:t>
      </w:r>
      <w:r w:rsidR="00BF011E" w:rsidRPr="003A2576">
        <w:rPr>
          <w:rFonts w:ascii="Times New Roman" w:hAnsi="Times New Roman" w:cs="Times New Roman"/>
          <w:sz w:val="24"/>
          <w:szCs w:val="24"/>
        </w:rPr>
        <w:t>и</w:t>
      </w:r>
      <w:r w:rsidRPr="003A2576">
        <w:rPr>
          <w:rFonts w:ascii="Times New Roman" w:hAnsi="Times New Roman" w:cs="Times New Roman"/>
          <w:sz w:val="24"/>
          <w:szCs w:val="24"/>
        </w:rPr>
        <w:t>т сделать компьютер помощником каждого</w:t>
      </w:r>
      <w:r w:rsidR="00BF011E" w:rsidRPr="003A2576">
        <w:rPr>
          <w:rFonts w:ascii="Times New Roman" w:hAnsi="Times New Roman" w:cs="Times New Roman"/>
          <w:sz w:val="24"/>
          <w:szCs w:val="24"/>
        </w:rPr>
        <w:t xml:space="preserve"> учителя – предметника, избавит</w:t>
      </w:r>
      <w:r w:rsidRPr="003A2576">
        <w:rPr>
          <w:rFonts w:ascii="Times New Roman" w:hAnsi="Times New Roman" w:cs="Times New Roman"/>
          <w:sz w:val="24"/>
          <w:szCs w:val="24"/>
        </w:rPr>
        <w:t xml:space="preserve"> его от рутинной работы по проверке выполняемых учениками з</w:t>
      </w:r>
      <w:r w:rsidR="00BF011E" w:rsidRPr="003A2576">
        <w:rPr>
          <w:rFonts w:ascii="Times New Roman" w:hAnsi="Times New Roman" w:cs="Times New Roman"/>
          <w:sz w:val="24"/>
          <w:szCs w:val="24"/>
        </w:rPr>
        <w:t>аданий и, тем самым, высвободит</w:t>
      </w:r>
      <w:r w:rsidRPr="003A2576">
        <w:rPr>
          <w:rFonts w:ascii="Times New Roman" w:hAnsi="Times New Roman" w:cs="Times New Roman"/>
          <w:sz w:val="24"/>
          <w:szCs w:val="24"/>
        </w:rPr>
        <w:t xml:space="preserve"> время учителя для индивидуальной работы с учениками. </w:t>
      </w:r>
    </w:p>
    <w:p w:rsidR="00706E97" w:rsidRPr="003A2576" w:rsidRDefault="007C7853" w:rsidP="004A0369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не остаётся без внимания и информационная компетентность педагогов. </w:t>
      </w:r>
      <w:r w:rsidR="00A5333B" w:rsidRPr="003A2576">
        <w:rPr>
          <w:rFonts w:ascii="Times New Roman" w:hAnsi="Times New Roman" w:cs="Times New Roman"/>
          <w:sz w:val="24"/>
          <w:szCs w:val="24"/>
        </w:rPr>
        <w:t>Так, все педагоги, работающие в МКОУ «</w:t>
      </w:r>
      <w:r w:rsidR="007C4C76">
        <w:rPr>
          <w:rFonts w:ascii="Times New Roman" w:hAnsi="Times New Roman" w:cs="Times New Roman"/>
          <w:sz w:val="24"/>
          <w:szCs w:val="24"/>
        </w:rPr>
        <w:t>Маммауль</w:t>
      </w:r>
      <w:r w:rsidR="00A5333B" w:rsidRPr="003A2576">
        <w:rPr>
          <w:rFonts w:ascii="Times New Roman" w:hAnsi="Times New Roman" w:cs="Times New Roman"/>
          <w:sz w:val="24"/>
          <w:szCs w:val="24"/>
        </w:rPr>
        <w:t xml:space="preserve">ская СОШ» </w:t>
      </w:r>
      <w:r w:rsidR="000C51FD">
        <w:rPr>
          <w:rFonts w:ascii="Times New Roman" w:hAnsi="Times New Roman" w:cs="Times New Roman"/>
          <w:sz w:val="24"/>
          <w:szCs w:val="24"/>
        </w:rPr>
        <w:t>умеют пользоваться компьютером,</w:t>
      </w:r>
      <w:r w:rsidR="00331CFD">
        <w:rPr>
          <w:rFonts w:ascii="Times New Roman" w:hAnsi="Times New Roman" w:cs="Times New Roman"/>
          <w:sz w:val="24"/>
          <w:szCs w:val="24"/>
        </w:rPr>
        <w:t xml:space="preserve"> осваивают процесс его применения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331CFD">
        <w:rPr>
          <w:rFonts w:ascii="Times New Roman" w:hAnsi="Times New Roman" w:cs="Times New Roman"/>
          <w:sz w:val="24"/>
          <w:szCs w:val="24"/>
        </w:rPr>
        <w:t>на практике</w:t>
      </w:r>
      <w:r w:rsidR="000C51FD">
        <w:rPr>
          <w:rFonts w:ascii="Times New Roman" w:hAnsi="Times New Roman" w:cs="Times New Roman"/>
          <w:sz w:val="24"/>
          <w:szCs w:val="24"/>
        </w:rPr>
        <w:t>, а также обучение учащихся использованию ИКТ в процессе подготовки к уроку.</w:t>
      </w:r>
    </w:p>
    <w:p w:rsidR="000A15E5" w:rsidRDefault="00071DFD" w:rsidP="0017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коллектив Ш</w:t>
      </w:r>
      <w:r w:rsidR="007C7853" w:rsidRPr="003A2576">
        <w:rPr>
          <w:rFonts w:ascii="Times New Roman" w:hAnsi="Times New Roman" w:cs="Times New Roman"/>
          <w:sz w:val="24"/>
          <w:szCs w:val="24"/>
        </w:rPr>
        <w:t>колы состоит из неравнодушных</w:t>
      </w:r>
      <w:r w:rsidR="00141972">
        <w:rPr>
          <w:rFonts w:ascii="Times New Roman" w:hAnsi="Times New Roman" w:cs="Times New Roman"/>
          <w:sz w:val="24"/>
          <w:szCs w:val="24"/>
        </w:rPr>
        <w:t xml:space="preserve"> к своей профессии людей. Из 2</w:t>
      </w:r>
      <w:r w:rsidR="000E2362">
        <w:rPr>
          <w:rFonts w:ascii="Times New Roman" w:hAnsi="Times New Roman" w:cs="Times New Roman"/>
          <w:sz w:val="24"/>
          <w:szCs w:val="24"/>
        </w:rPr>
        <w:t>2</w:t>
      </w:r>
      <w:r w:rsidR="007C4C76">
        <w:rPr>
          <w:rFonts w:ascii="Times New Roman" w:hAnsi="Times New Roman" w:cs="Times New Roman"/>
          <w:sz w:val="24"/>
          <w:szCs w:val="24"/>
        </w:rPr>
        <w:t xml:space="preserve"> педагогов работающих в школе 19</w:t>
      </w:r>
      <w:r w:rsidR="007C7853" w:rsidRPr="003A2576">
        <w:rPr>
          <w:rFonts w:ascii="Times New Roman" w:hAnsi="Times New Roman" w:cs="Times New Roman"/>
          <w:sz w:val="24"/>
          <w:szCs w:val="24"/>
        </w:rPr>
        <w:t xml:space="preserve"> имеют высш</w:t>
      </w:r>
      <w:r w:rsidR="00836F48">
        <w:rPr>
          <w:rFonts w:ascii="Times New Roman" w:hAnsi="Times New Roman" w:cs="Times New Roman"/>
          <w:sz w:val="24"/>
          <w:szCs w:val="24"/>
        </w:rPr>
        <w:t>ее педагогическое обр</w:t>
      </w:r>
      <w:r w:rsidR="00E003BA">
        <w:rPr>
          <w:rFonts w:ascii="Times New Roman" w:hAnsi="Times New Roman" w:cs="Times New Roman"/>
          <w:sz w:val="24"/>
          <w:szCs w:val="24"/>
        </w:rPr>
        <w:t>азование, 5</w:t>
      </w:r>
      <w:r w:rsidR="00836F48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7C7853" w:rsidRPr="003A2576">
        <w:rPr>
          <w:rFonts w:ascii="Times New Roman" w:hAnsi="Times New Roman" w:cs="Times New Roman"/>
          <w:sz w:val="24"/>
          <w:szCs w:val="24"/>
        </w:rPr>
        <w:t xml:space="preserve"> имеют высшую квалификационную</w:t>
      </w:r>
      <w:r w:rsidR="00214B86" w:rsidRPr="003A2576">
        <w:rPr>
          <w:rFonts w:ascii="Times New Roman" w:hAnsi="Times New Roman" w:cs="Times New Roman"/>
          <w:sz w:val="24"/>
          <w:szCs w:val="24"/>
        </w:rPr>
        <w:t xml:space="preserve"> категорию</w:t>
      </w:r>
      <w:r w:rsidR="00E003BA">
        <w:rPr>
          <w:rFonts w:ascii="Times New Roman" w:hAnsi="Times New Roman" w:cs="Times New Roman"/>
          <w:sz w:val="24"/>
          <w:szCs w:val="24"/>
        </w:rPr>
        <w:t xml:space="preserve">. Три </w:t>
      </w:r>
      <w:r w:rsidR="007C7853" w:rsidRPr="003A2576">
        <w:rPr>
          <w:rFonts w:ascii="Times New Roman" w:hAnsi="Times New Roman" w:cs="Times New Roman"/>
          <w:sz w:val="24"/>
          <w:szCs w:val="24"/>
        </w:rPr>
        <w:t xml:space="preserve"> учителя имеют звание «Почетный работник образования РФ»</w:t>
      </w:r>
      <w:r w:rsidR="007C4C76">
        <w:rPr>
          <w:rFonts w:ascii="Times New Roman" w:hAnsi="Times New Roman" w:cs="Times New Roman"/>
          <w:sz w:val="24"/>
          <w:szCs w:val="24"/>
        </w:rPr>
        <w:t>, один учитель имеет Отличник образования Р.Д</w:t>
      </w:r>
      <w:r w:rsidR="00836F48">
        <w:rPr>
          <w:rFonts w:ascii="Times New Roman" w:hAnsi="Times New Roman" w:cs="Times New Roman"/>
          <w:sz w:val="24"/>
          <w:szCs w:val="24"/>
        </w:rPr>
        <w:t>. Все педагогические работники Ш</w:t>
      </w:r>
      <w:r w:rsidR="007C7853" w:rsidRPr="003A2576">
        <w:rPr>
          <w:rFonts w:ascii="Times New Roman" w:hAnsi="Times New Roman" w:cs="Times New Roman"/>
          <w:sz w:val="24"/>
          <w:szCs w:val="24"/>
        </w:rPr>
        <w:t>колы в срок проходят курсы повышения квалификации и аттестацию на соотве</w:t>
      </w:r>
      <w:r w:rsidR="00214B86" w:rsidRPr="003A2576">
        <w:rPr>
          <w:rFonts w:ascii="Times New Roman" w:hAnsi="Times New Roman" w:cs="Times New Roman"/>
          <w:sz w:val="24"/>
          <w:szCs w:val="24"/>
        </w:rPr>
        <w:t>т</w:t>
      </w:r>
      <w:r w:rsidR="007C7853" w:rsidRPr="003A2576">
        <w:rPr>
          <w:rFonts w:ascii="Times New Roman" w:hAnsi="Times New Roman" w:cs="Times New Roman"/>
          <w:sz w:val="24"/>
          <w:szCs w:val="24"/>
        </w:rPr>
        <w:t>ствующую категорию.</w:t>
      </w:r>
      <w:r w:rsidR="001707CE" w:rsidRPr="00170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CE" w:rsidRPr="003A2576" w:rsidRDefault="001707CE" w:rsidP="00170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Все это используется в рамках учебного процесса и направлено на реализацию следующих </w:t>
      </w:r>
      <w:r w:rsidRPr="003A2576">
        <w:rPr>
          <w:rFonts w:ascii="Times New Roman" w:hAnsi="Times New Roman" w:cs="Times New Roman"/>
          <w:b/>
          <w:i/>
          <w:sz w:val="24"/>
          <w:szCs w:val="24"/>
        </w:rPr>
        <w:t>приоритетных направлений деятельности</w:t>
      </w:r>
      <w:r w:rsidRPr="003A25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20" w:type="dxa"/>
        <w:tblInd w:w="-106" w:type="dxa"/>
        <w:tblLook w:val="01E0"/>
      </w:tblPr>
      <w:tblGrid>
        <w:gridCol w:w="10420"/>
      </w:tblGrid>
      <w:tr w:rsidR="001707CE" w:rsidRPr="003A2576" w:rsidTr="00BB26C8">
        <w:tc>
          <w:tcPr>
            <w:tcW w:w="10420" w:type="dxa"/>
          </w:tcPr>
          <w:p w:rsidR="001707CE" w:rsidRPr="003A2576" w:rsidRDefault="001707CE" w:rsidP="00BB26C8">
            <w:pPr>
              <w:shd w:val="clear" w:color="auto" w:fill="FFFFFF"/>
              <w:spacing w:before="130" w:after="0" w:line="240" w:lineRule="auto"/>
              <w:ind w:left="86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Деятельность школы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обеспечению реали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зации образовательных программ </w:t>
            </w:r>
            <w:r w:rsidR="000C51F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общего</w:t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образования детей: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преемственности 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и основного, ос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0C51F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новного и </w:t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среднего образования;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введение </w:t>
            </w:r>
            <w:r w:rsidR="000A15E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ФГОС НОО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 w:rsidR="00E003B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ООО в 1-4 и  5-8 </w:t>
            </w:r>
            <w:r w:rsidR="000A15E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0A15E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а также создание условий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для дальнейшего внедрения </w:t>
            </w:r>
            <w:r w:rsidR="000A15E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последующих классах;</w:t>
            </w:r>
          </w:p>
          <w:p w:rsidR="001707CE" w:rsidRPr="000A15E5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введение нового учебного предмета духовно-нравственной направленности (ОРКСЭ в 4 классе);</w:t>
            </w:r>
          </w:p>
          <w:p w:rsidR="000A15E5" w:rsidRPr="003A2576" w:rsidRDefault="000A15E5" w:rsidP="00E003BA">
            <w:pPr>
              <w:widowControl w:val="0"/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79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707CE" w:rsidRPr="003A2576" w:rsidRDefault="001707CE" w:rsidP="007F6AF0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использование современных технологий обучения, 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позволяющих ученику стать субъектом обучения, уси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ливающих роль самостоятельной работы;</w:t>
            </w:r>
          </w:p>
          <w:p w:rsidR="001707CE" w:rsidRPr="003A2576" w:rsidRDefault="001707CE" w:rsidP="007F6AF0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использование в обучении информационно-ком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муникационных технологий;</w:t>
            </w:r>
          </w:p>
          <w:p w:rsidR="001707CE" w:rsidRPr="003A2576" w:rsidRDefault="001707CE" w:rsidP="007F6AF0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применение различных систем диагностики знаний, умений, навыков, обученности и обучаемости;</w:t>
            </w:r>
          </w:p>
          <w:p w:rsidR="001707CE" w:rsidRPr="003A2576" w:rsidRDefault="001707CE" w:rsidP="007F6AF0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обеспечение функционирования системы текущего, промежуточного и итогового контроля;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работы педагогической (психолого-</w:t>
            </w:r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педагогической) службы;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организация внеурочной учебной деятельности 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(предметные объединения, олимпиады, конкурсы, экскурсии,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предметные </w:t>
            </w:r>
            <w:r w:rsidR="000C51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декады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before="7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работы по формиро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ванию ключевых компетентностей в основной и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средней школе;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совершенствование системы работы по форми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>рованию общеучебных умений, навыков и способов деятельности в начальной, основной и сред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ней школе.</w:t>
            </w:r>
          </w:p>
          <w:p w:rsidR="001707CE" w:rsidRPr="003A2576" w:rsidRDefault="001707CE" w:rsidP="00BB26C8">
            <w:pPr>
              <w:shd w:val="clear" w:color="auto" w:fill="FFFFFF"/>
              <w:spacing w:before="130" w:after="0" w:line="240" w:lineRule="auto"/>
              <w:ind w:left="86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Деятельность педагогического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коллектива по совершенствованию воспитательной системы: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структуры управления воспи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тательной системой школы;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разработка мероприятий по реализации следующих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направлений воспитания:</w:t>
            </w:r>
          </w:p>
          <w:p w:rsidR="001707CE" w:rsidRPr="003A2576" w:rsidRDefault="001707CE" w:rsidP="000A15E5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нравственное и правовое воспитание;</w:t>
            </w:r>
            <w:r w:rsidR="000A15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гражданское и патриотическое воспитание;</w:t>
            </w:r>
            <w:r w:rsidR="000A15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эстетическое воспитание;</w:t>
            </w:r>
            <w:r w:rsidR="000A15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экологическое воспитание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;</w:t>
            </w:r>
            <w:r w:rsidR="000A15E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спортивно-туристическое воспитание;</w:t>
            </w:r>
            <w:r w:rsidR="000A15E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духовно-нравственное воспитание;</w:t>
            </w:r>
          </w:p>
          <w:p w:rsidR="001707CE" w:rsidRPr="003A2576" w:rsidRDefault="001707CE" w:rsidP="007F6AF0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left" w:pos="0"/>
                <w:tab w:val="num" w:pos="36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педагогическая поддержка деятельности органов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ученического самоуправления;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развитие и поддержка традиций школы (обще</w:t>
            </w:r>
            <w:r w:rsidRPr="003A257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школьные праздники, </w:t>
            </w:r>
            <w:r w:rsidR="000A15E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КТД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);</w:t>
            </w:r>
          </w:p>
          <w:p w:rsidR="001707CE" w:rsidRPr="003A2576" w:rsidRDefault="001707CE" w:rsidP="007F6AF0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23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создание условий для внеурочной деятельности обучающихся;</w:t>
            </w:r>
          </w:p>
          <w:p w:rsidR="001707CE" w:rsidRPr="003A2576" w:rsidRDefault="001707CE" w:rsidP="007F6AF0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23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проведение социологических и психолого-педаго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гических исследований по вопросам воспитания уча</w:t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щихся (определение структуры интересов и ценностей 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учащихся, выявление уровня воспитанности и др.);</w:t>
            </w:r>
          </w:p>
          <w:p w:rsidR="001707CE" w:rsidRPr="003A2576" w:rsidRDefault="001707CE" w:rsidP="007F6AF0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1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участие в муниципальных, региональных и феде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ральных конкурсах, смотрах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1707CE" w:rsidRPr="003A2576" w:rsidRDefault="001707CE" w:rsidP="00BB26C8">
            <w:pPr>
              <w:shd w:val="clear" w:color="auto" w:fill="FFFFFF"/>
              <w:spacing w:before="209"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A25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Деятельность по сохранению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 участ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ников образовательного процесса, формированию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 них культуры здорового образа жизни и обеспеч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ению условий безопасности: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мониторинг физического здоровья школьников;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мониторинг уровня физического развития и физи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  <w:t>ческой подготовленности обучающихся;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использование здоровьесберегающих и здоровье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формирующих технологий в управлении, обучении и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воспитании;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обеспечение соблюдения санитарно-гигиеническо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режима в школе;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санитарно-гигиеническое просвещение участников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образовательного процесса;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дней 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здоровья,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туристических походов,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физкультминуток на уроках;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организация горячего питания для младших школьников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совершенствование преподавания ОБЖ и внеурочной работы по данному предмету;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изучения правил дорожного движе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ния;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деятельность по предупреждению травматизма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участников образовательного процесса;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совершенствование системы охраны труда и тех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ники безопасности;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профилактики употребления алкоголя, наркотических и психотропных веществ,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курения;</w:t>
            </w:r>
          </w:p>
          <w:p w:rsidR="001707CE" w:rsidRPr="003A2576" w:rsidRDefault="001707CE" w:rsidP="007F6AF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проведение практических занятий по отработке</w:t>
            </w:r>
            <w:r w:rsidR="000A15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действий в чрезвычайных ситуациях;</w:t>
            </w:r>
          </w:p>
          <w:p w:rsidR="001707CE" w:rsidRPr="003A2576" w:rsidRDefault="001707CE" w:rsidP="00BB26C8">
            <w:pPr>
              <w:shd w:val="clear" w:color="auto" w:fill="FFFFFF"/>
              <w:spacing w:before="202" w:after="0" w:line="240" w:lineRule="auto"/>
              <w:ind w:left="216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Деятельность по подготовке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учащихся к про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>должению образования, трудовой деятельности, к жизни в семье и обществе:</w:t>
            </w:r>
          </w:p>
          <w:p w:rsidR="001707CE" w:rsidRPr="003A2576" w:rsidRDefault="001707CE" w:rsidP="007F6AF0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проведение мониторинга успешности продолжения образования выпускниками 9-х и 11-х классов;</w:t>
            </w:r>
          </w:p>
          <w:p w:rsidR="001707CE" w:rsidRPr="003A2576" w:rsidRDefault="001707CE" w:rsidP="007F6AF0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исследование мотивов самоопределения старшеклассников и выпускников школы;</w:t>
            </w:r>
          </w:p>
          <w:p w:rsidR="001707CE" w:rsidRPr="003A2576" w:rsidRDefault="001707CE" w:rsidP="007F6AF0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организация общественно-полезного труда;</w:t>
            </w:r>
          </w:p>
          <w:p w:rsidR="00D61D00" w:rsidRPr="003A2576" w:rsidRDefault="00D61D00" w:rsidP="00E003BA">
            <w:pPr>
              <w:widowControl w:val="0"/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79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707CE" w:rsidRDefault="001707CE" w:rsidP="00E003B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D00" w:rsidRPr="003A2576" w:rsidRDefault="00D61D00" w:rsidP="00E003BA">
            <w:pPr>
              <w:pStyle w:val="ae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CE" w:rsidRPr="003A2576" w:rsidRDefault="001707CE" w:rsidP="00BB26C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5.</w:t>
            </w:r>
            <w:r w:rsidRPr="00A279D6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Деятельность по </w:t>
            </w:r>
            <w:r w:rsidRPr="003A257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обеспечению доступности среднего образования:</w:t>
            </w:r>
          </w:p>
          <w:p w:rsidR="001707CE" w:rsidRPr="003A2576" w:rsidRDefault="001707CE" w:rsidP="007F6AF0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охват учебой всех детей школьного возраста проживающих на территории села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707CE" w:rsidRPr="003A2576" w:rsidRDefault="001707CE" w:rsidP="007F6AF0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комплектование 1, 5, 10-х классов;</w:t>
            </w:r>
          </w:p>
          <w:p w:rsidR="001707CE" w:rsidRPr="003A2576" w:rsidRDefault="001707CE" w:rsidP="007F6AF0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контроль движения обучающихся;</w:t>
            </w:r>
          </w:p>
          <w:p w:rsidR="001707CE" w:rsidRPr="003A2576" w:rsidRDefault="001707CE" w:rsidP="007F6AF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95"/>
              </w:tabs>
              <w:suppressAutoHyphens/>
              <w:spacing w:before="7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диагностика готовности детей к обучению;</w:t>
            </w:r>
          </w:p>
          <w:p w:rsidR="001707CE" w:rsidRPr="003A2576" w:rsidRDefault="001707CE" w:rsidP="007F6AF0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ежедневный анализ посещаемости;</w:t>
            </w:r>
          </w:p>
          <w:p w:rsidR="001707CE" w:rsidRPr="003A2576" w:rsidRDefault="001707CE" w:rsidP="007F6AF0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организация занятости школьников во внеуроч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время.</w:t>
            </w:r>
          </w:p>
        </w:tc>
      </w:tr>
    </w:tbl>
    <w:p w:rsidR="00706E97" w:rsidRPr="003A2576" w:rsidRDefault="00706E97" w:rsidP="004A0369">
      <w:pPr>
        <w:tabs>
          <w:tab w:val="left" w:pos="1800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F79646"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школе сложилась система внеурочной воспитательной работы в классных коллективах, основа</w:t>
      </w:r>
      <w:r w:rsidR="00836F48">
        <w:rPr>
          <w:rFonts w:ascii="Times New Roman" w:hAnsi="Times New Roman" w:cs="Times New Roman"/>
          <w:sz w:val="24"/>
          <w:szCs w:val="24"/>
        </w:rPr>
        <w:t>нная на традиционных для нашей Ш</w:t>
      </w:r>
      <w:r w:rsidRPr="003A2576">
        <w:rPr>
          <w:rFonts w:ascii="Times New Roman" w:hAnsi="Times New Roman" w:cs="Times New Roman"/>
          <w:sz w:val="24"/>
          <w:szCs w:val="24"/>
        </w:rPr>
        <w:t>колы формах, по следующим направлениям: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BA217F" w:rsidRPr="003A25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Учебно- познавательное: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  <w:r w:rsidRPr="003A2576">
        <w:rPr>
          <w:rFonts w:ascii="Times New Roman" w:hAnsi="Times New Roman" w:cs="Times New Roman"/>
          <w:sz w:val="24"/>
          <w:szCs w:val="24"/>
        </w:rPr>
        <w:t>дополнительные занятия по предметам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экскурсии (тематические)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олимпиады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конференции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II</w:t>
      </w:r>
      <w:r w:rsidR="00BA217F" w:rsidRPr="003A25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Культурно – просветительское: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279D6" w:rsidRPr="00A279D6">
        <w:rPr>
          <w:rFonts w:ascii="Times New Roman" w:hAnsi="Times New Roman" w:cs="Times New Roman"/>
          <w:iCs/>
          <w:sz w:val="24"/>
          <w:szCs w:val="24"/>
        </w:rPr>
        <w:t>выездное</w:t>
      </w:r>
      <w:r w:rsidR="00A279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посещение спектаклей, </w:t>
      </w:r>
      <w:r w:rsidR="00DB0979" w:rsidRPr="003A2576">
        <w:rPr>
          <w:rFonts w:ascii="Times New Roman" w:hAnsi="Times New Roman" w:cs="Times New Roman"/>
          <w:sz w:val="24"/>
          <w:szCs w:val="24"/>
        </w:rPr>
        <w:t xml:space="preserve">выездное посещение </w:t>
      </w:r>
      <w:r w:rsidRPr="003A2576">
        <w:rPr>
          <w:rFonts w:ascii="Times New Roman" w:hAnsi="Times New Roman" w:cs="Times New Roman"/>
          <w:sz w:val="24"/>
          <w:szCs w:val="24"/>
        </w:rPr>
        <w:t>музеев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школьные театральные представления, концерты</w:t>
      </w:r>
      <w:r w:rsidR="00DB0979" w:rsidRPr="003A2576">
        <w:rPr>
          <w:rFonts w:ascii="Times New Roman" w:hAnsi="Times New Roman" w:cs="Times New Roman"/>
          <w:sz w:val="24"/>
          <w:szCs w:val="24"/>
        </w:rPr>
        <w:t>, выступления в КДЦ села.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III</w:t>
      </w:r>
      <w:r w:rsidR="00BA217F" w:rsidRPr="003A25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Общественно-патриотическое: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встречи с ветеранами Великой Отечественной войны, «Уроки Мужества»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празднование Дня победы, Дня Защитника Отечества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="00DB0979" w:rsidRPr="003A2576">
        <w:rPr>
          <w:rFonts w:ascii="Times New Roman" w:hAnsi="Times New Roman" w:cs="Times New Roman"/>
          <w:sz w:val="24"/>
          <w:szCs w:val="24"/>
        </w:rPr>
        <w:t>участие в конкурсных работах о ветеранах ВОВ</w:t>
      </w:r>
      <w:r w:rsidRPr="003A2576">
        <w:rPr>
          <w:rFonts w:ascii="Times New Roman" w:hAnsi="Times New Roman" w:cs="Times New Roman"/>
          <w:sz w:val="24"/>
          <w:szCs w:val="24"/>
        </w:rPr>
        <w:t xml:space="preserve">, организация и проведение субботников по благоустройству пришкольного участка, </w:t>
      </w:r>
      <w:r w:rsidR="00DB0979" w:rsidRPr="003A2576">
        <w:rPr>
          <w:rFonts w:ascii="Times New Roman" w:hAnsi="Times New Roman" w:cs="Times New Roman"/>
          <w:sz w:val="24"/>
          <w:szCs w:val="24"/>
        </w:rPr>
        <w:t>села</w:t>
      </w:r>
      <w:r w:rsidR="00BA217F"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IV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Физкультурно – оздоровительное, спортивное: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B0979" w:rsidRPr="003A2576">
        <w:rPr>
          <w:rFonts w:ascii="Times New Roman" w:hAnsi="Times New Roman" w:cs="Times New Roman"/>
          <w:sz w:val="24"/>
          <w:szCs w:val="24"/>
        </w:rPr>
        <w:t>Часы здоровья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Дни Здоровья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участие в</w:t>
      </w:r>
      <w:r w:rsidR="00CB7632">
        <w:rPr>
          <w:rFonts w:ascii="Times New Roman" w:hAnsi="Times New Roman" w:cs="Times New Roman"/>
          <w:sz w:val="24"/>
          <w:szCs w:val="24"/>
        </w:rPr>
        <w:t xml:space="preserve"> школьных,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муниципальных и региональных  спортивных соревнованиях</w:t>
      </w:r>
      <w:r w:rsidR="00BA217F"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Нравственно – правовое: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лекционно-предупредительная работа совместно с правоохранительными органами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 xml:space="preserve">беседы о </w:t>
      </w:r>
      <w:r w:rsidR="00CB7632">
        <w:rPr>
          <w:rFonts w:ascii="Times New Roman" w:hAnsi="Times New Roman" w:cs="Times New Roman"/>
          <w:sz w:val="24"/>
          <w:szCs w:val="24"/>
        </w:rPr>
        <w:t>ПДД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мероприятия, воспитывающие у школьников гуманное отношение к окружающему миру, человеку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беседы о правилах поведения</w:t>
      </w:r>
      <w:r w:rsidR="00DB0979"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VI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Эстетическое и игровое:</w:t>
      </w:r>
      <w:r w:rsidR="00BA217F"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организация выставок рисунков, стенгазет, поделок, творческих работ учащихся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проведение КТД,  классных часов по этике внешнего вида ученика, культуре поведения,  речи</w:t>
      </w:r>
      <w:r w:rsidR="00BA217F" w:rsidRPr="003A2576">
        <w:rPr>
          <w:rFonts w:ascii="Times New Roman" w:hAnsi="Times New Roman" w:cs="Times New Roman"/>
          <w:sz w:val="24"/>
          <w:szCs w:val="24"/>
        </w:rPr>
        <w:t xml:space="preserve">, </w:t>
      </w:r>
      <w:r w:rsidR="001255D3" w:rsidRPr="003A2576">
        <w:rPr>
          <w:rFonts w:ascii="Times New Roman" w:hAnsi="Times New Roman" w:cs="Times New Roman"/>
          <w:sz w:val="24"/>
          <w:szCs w:val="24"/>
        </w:rPr>
        <w:t>концерты</w:t>
      </w:r>
      <w:r w:rsidRPr="003A2576">
        <w:rPr>
          <w:rFonts w:ascii="Times New Roman" w:hAnsi="Times New Roman" w:cs="Times New Roman"/>
          <w:sz w:val="24"/>
          <w:szCs w:val="24"/>
        </w:rPr>
        <w:t>, конкурсы, олимпиады,  выставки детского творчества на муниципальном и школьном уровнях</w:t>
      </w:r>
    </w:p>
    <w:p w:rsidR="00447D27" w:rsidRPr="003A2576" w:rsidRDefault="00447D27" w:rsidP="004A0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Социологические опросы показывают, что сегодня для родителей наиболее значимыми параметрами в оценке деятельности школы являются: качество обучения и степень подготовленности выпускников</w:t>
      </w:r>
      <w:r w:rsidR="00CB7632">
        <w:rPr>
          <w:rFonts w:ascii="Times New Roman" w:hAnsi="Times New Roman" w:cs="Times New Roman"/>
          <w:sz w:val="24"/>
          <w:szCs w:val="24"/>
        </w:rPr>
        <w:t xml:space="preserve"> к взрослой жизни</w:t>
      </w:r>
      <w:r w:rsidRPr="003A2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E97" w:rsidRPr="003A2576" w:rsidRDefault="00706E97" w:rsidP="004A0369">
      <w:pPr>
        <w:pStyle w:val="a8"/>
        <w:spacing w:before="0" w:beforeAutospacing="0" w:after="0" w:afterAutospacing="0"/>
        <w:ind w:right="-9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По итогам </w:t>
      </w:r>
      <w:r w:rsidR="00E003BA">
        <w:rPr>
          <w:rFonts w:ascii="Times New Roman" w:hAnsi="Times New Roman" w:cs="Times New Roman"/>
          <w:sz w:val="24"/>
          <w:szCs w:val="24"/>
        </w:rPr>
        <w:t>2017</w:t>
      </w:r>
      <w:r w:rsidR="00BA217F" w:rsidRPr="003A2576">
        <w:rPr>
          <w:rFonts w:ascii="Times New Roman" w:hAnsi="Times New Roman" w:cs="Times New Roman"/>
          <w:sz w:val="24"/>
          <w:szCs w:val="24"/>
        </w:rPr>
        <w:t>-201</w:t>
      </w:r>
      <w:r w:rsidR="00E003BA">
        <w:rPr>
          <w:rFonts w:ascii="Times New Roman" w:hAnsi="Times New Roman" w:cs="Times New Roman"/>
          <w:sz w:val="24"/>
          <w:szCs w:val="24"/>
        </w:rPr>
        <w:t>8</w:t>
      </w:r>
      <w:r w:rsidRPr="003A2576">
        <w:rPr>
          <w:rFonts w:ascii="Times New Roman" w:hAnsi="Times New Roman" w:cs="Times New Roman"/>
          <w:sz w:val="24"/>
          <w:szCs w:val="24"/>
        </w:rPr>
        <w:t xml:space="preserve"> учебного года в целом по школе успеваемость составила </w:t>
      </w:r>
      <w:r w:rsidR="00BA217F" w:rsidRPr="003A2576">
        <w:rPr>
          <w:rFonts w:ascii="Times New Roman" w:hAnsi="Times New Roman" w:cs="Times New Roman"/>
          <w:sz w:val="24"/>
          <w:szCs w:val="24"/>
        </w:rPr>
        <w:t>100</w:t>
      </w:r>
      <w:r w:rsidRPr="003A2576">
        <w:rPr>
          <w:rFonts w:ascii="Times New Roman" w:hAnsi="Times New Roman" w:cs="Times New Roman"/>
          <w:sz w:val="24"/>
          <w:szCs w:val="24"/>
        </w:rPr>
        <w:t xml:space="preserve">%, качество знаний – </w:t>
      </w:r>
      <w:r w:rsidR="00D75FC5">
        <w:rPr>
          <w:rFonts w:ascii="Times New Roman" w:hAnsi="Times New Roman" w:cs="Times New Roman"/>
          <w:sz w:val="24"/>
          <w:szCs w:val="24"/>
        </w:rPr>
        <w:t xml:space="preserve"> 53,2</w:t>
      </w:r>
      <w:r w:rsidRPr="003A2576">
        <w:rPr>
          <w:rFonts w:ascii="Times New Roman" w:hAnsi="Times New Roman" w:cs="Times New Roman"/>
          <w:sz w:val="24"/>
          <w:szCs w:val="24"/>
        </w:rPr>
        <w:t xml:space="preserve"> %, Отличников – </w:t>
      </w:r>
      <w:r w:rsidR="00D75FC5">
        <w:rPr>
          <w:rFonts w:ascii="Times New Roman" w:hAnsi="Times New Roman" w:cs="Times New Roman"/>
          <w:sz w:val="24"/>
          <w:szCs w:val="24"/>
        </w:rPr>
        <w:t>18</w:t>
      </w:r>
      <w:r w:rsidRPr="003A2576">
        <w:rPr>
          <w:rFonts w:ascii="Times New Roman" w:hAnsi="Times New Roman" w:cs="Times New Roman"/>
          <w:sz w:val="24"/>
          <w:szCs w:val="24"/>
        </w:rPr>
        <w:t xml:space="preserve">; </w:t>
      </w:r>
      <w:r w:rsidR="00D75FC5">
        <w:rPr>
          <w:rFonts w:ascii="Times New Roman" w:hAnsi="Times New Roman" w:cs="Times New Roman"/>
          <w:sz w:val="24"/>
          <w:szCs w:val="24"/>
        </w:rPr>
        <w:t xml:space="preserve"> 43</w:t>
      </w:r>
      <w:r w:rsidRPr="003A2576">
        <w:rPr>
          <w:rFonts w:ascii="Times New Roman" w:hAnsi="Times New Roman" w:cs="Times New Roman"/>
          <w:sz w:val="24"/>
          <w:szCs w:val="24"/>
        </w:rPr>
        <w:t xml:space="preserve"> учеников по итогам года имеют «5» и «4», </w:t>
      </w:r>
      <w:r w:rsidR="001E1328" w:rsidRPr="001E1328">
        <w:rPr>
          <w:rFonts w:ascii="Times New Roman" w:hAnsi="Times New Roman" w:cs="Times New Roman"/>
          <w:sz w:val="24"/>
          <w:szCs w:val="24"/>
        </w:rPr>
        <w:t xml:space="preserve"> </w:t>
      </w:r>
      <w:r w:rsidR="00240307">
        <w:rPr>
          <w:rFonts w:ascii="Times New Roman" w:hAnsi="Times New Roman" w:cs="Times New Roman"/>
          <w:sz w:val="24"/>
          <w:szCs w:val="24"/>
        </w:rPr>
        <w:t>3</w:t>
      </w:r>
      <w:r w:rsidRPr="003A25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1CFD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имеют одну «3». </w:t>
      </w:r>
    </w:p>
    <w:p w:rsidR="00706E97" w:rsidRPr="003A2576" w:rsidRDefault="00706E97" w:rsidP="004A0369">
      <w:pPr>
        <w:pStyle w:val="a8"/>
        <w:spacing w:before="0" w:beforeAutospacing="0" w:after="0" w:afterAutospacing="0"/>
        <w:ind w:left="574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4A0369">
      <w:pPr>
        <w:pStyle w:val="a8"/>
        <w:spacing w:before="0" w:beforeAutospacing="0" w:after="0" w:afterAutospacing="0"/>
        <w:ind w:right="-6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Сравнительный анализ успеваемости по годам:</w:t>
      </w:r>
    </w:p>
    <w:p w:rsidR="00706E97" w:rsidRPr="003A2576" w:rsidRDefault="00706E97" w:rsidP="007F6AF0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Начальная школа</w:t>
      </w:r>
    </w:p>
    <w:tbl>
      <w:tblPr>
        <w:tblW w:w="77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410"/>
        <w:gridCol w:w="2977"/>
      </w:tblGrid>
      <w:tr w:rsidR="00706E97" w:rsidRPr="003A2576">
        <w:tc>
          <w:tcPr>
            <w:tcW w:w="2410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77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E35839" w:rsidRPr="003A2576">
        <w:tc>
          <w:tcPr>
            <w:tcW w:w="2410" w:type="dxa"/>
          </w:tcPr>
          <w:p w:rsidR="00E35839" w:rsidRPr="003A2576" w:rsidRDefault="00240307" w:rsidP="00333B6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2015 -2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35839" w:rsidRPr="00887AE5" w:rsidRDefault="00E35839" w:rsidP="004A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A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E35839" w:rsidRPr="00887AE5" w:rsidRDefault="00240307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="00E35839" w:rsidRPr="00887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839" w:rsidRPr="003A2576">
        <w:tc>
          <w:tcPr>
            <w:tcW w:w="2410" w:type="dxa"/>
          </w:tcPr>
          <w:p w:rsidR="00E35839" w:rsidRPr="003A2576" w:rsidRDefault="00E35839" w:rsidP="00331CF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35839" w:rsidRPr="00887AE5" w:rsidRDefault="00E35839" w:rsidP="004A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A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E35839" w:rsidRPr="00887AE5" w:rsidRDefault="00240307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  <w:r w:rsidR="00E35839" w:rsidRPr="00887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839" w:rsidRPr="003A2576">
        <w:tc>
          <w:tcPr>
            <w:tcW w:w="2410" w:type="dxa"/>
          </w:tcPr>
          <w:p w:rsidR="00E35839" w:rsidRPr="003A2576" w:rsidRDefault="00E35839" w:rsidP="00331CF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35839" w:rsidRPr="00887AE5" w:rsidRDefault="00E35839" w:rsidP="004A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A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E35839" w:rsidRPr="00887AE5" w:rsidRDefault="0024030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  <w:r w:rsidR="00141972" w:rsidRPr="00887A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6E97" w:rsidRPr="003A2576" w:rsidRDefault="00706E97" w:rsidP="004A0369">
      <w:pPr>
        <w:pStyle w:val="a8"/>
        <w:spacing w:before="0" w:beforeAutospacing="0" w:after="0" w:afterAutospacing="0"/>
        <w:ind w:left="927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10554B" w:rsidP="007F6AF0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</w:t>
      </w:r>
      <w:r w:rsidR="00706E97" w:rsidRPr="003A2576">
        <w:rPr>
          <w:rFonts w:ascii="Times New Roman" w:hAnsi="Times New Roman" w:cs="Times New Roman"/>
          <w:sz w:val="24"/>
          <w:szCs w:val="24"/>
        </w:rPr>
        <w:t>я школа</w:t>
      </w:r>
    </w:p>
    <w:tbl>
      <w:tblPr>
        <w:tblW w:w="78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9"/>
        <w:gridCol w:w="3107"/>
        <w:gridCol w:w="2974"/>
      </w:tblGrid>
      <w:tr w:rsidR="00706E97" w:rsidRPr="003A2576" w:rsidTr="00C557A4">
        <w:trPr>
          <w:trHeight w:val="319"/>
        </w:trPr>
        <w:tc>
          <w:tcPr>
            <w:tcW w:w="1749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74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331CFD" w:rsidRPr="003A2576" w:rsidTr="00C557A4">
        <w:trPr>
          <w:trHeight w:val="302"/>
        </w:trPr>
        <w:tc>
          <w:tcPr>
            <w:tcW w:w="1749" w:type="dxa"/>
          </w:tcPr>
          <w:p w:rsidR="00331CFD" w:rsidRPr="003A2576" w:rsidRDefault="00240307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331CFD" w:rsidRPr="003A2576" w:rsidRDefault="00331CFD" w:rsidP="00333B6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4" w:type="dxa"/>
          </w:tcPr>
          <w:p w:rsidR="00331CFD" w:rsidRPr="008A4B76" w:rsidRDefault="00240307" w:rsidP="00333B6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31CFD" w:rsidRPr="008A4B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CFD" w:rsidRPr="003A2576" w:rsidTr="00C557A4">
        <w:trPr>
          <w:trHeight w:val="302"/>
        </w:trPr>
        <w:tc>
          <w:tcPr>
            <w:tcW w:w="1749" w:type="dxa"/>
          </w:tcPr>
          <w:p w:rsidR="00331CFD" w:rsidRPr="003A2576" w:rsidRDefault="00331CFD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40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</w:tcPr>
          <w:p w:rsidR="00331CFD" w:rsidRPr="003A2576" w:rsidRDefault="00331CFD" w:rsidP="00333B6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4" w:type="dxa"/>
          </w:tcPr>
          <w:p w:rsidR="00331CFD" w:rsidRPr="008A4B76" w:rsidRDefault="00BD1885" w:rsidP="00333B6D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31CFD" w:rsidRPr="008A4B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CFD" w:rsidRPr="003A2576" w:rsidTr="00C557A4">
        <w:trPr>
          <w:trHeight w:val="319"/>
        </w:trPr>
        <w:tc>
          <w:tcPr>
            <w:tcW w:w="1749" w:type="dxa"/>
          </w:tcPr>
          <w:p w:rsidR="00331CFD" w:rsidRPr="003A2576" w:rsidRDefault="00240307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331CFD" w:rsidRPr="003A2576" w:rsidRDefault="00331CFD" w:rsidP="004A036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4" w:type="dxa"/>
          </w:tcPr>
          <w:p w:rsidR="00331CFD" w:rsidRPr="008A4B76" w:rsidRDefault="00BD1885" w:rsidP="004A036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6E97" w:rsidRPr="003A2576" w:rsidRDefault="00706E97" w:rsidP="004A0369">
      <w:pPr>
        <w:pStyle w:val="a8"/>
        <w:spacing w:before="0" w:beforeAutospacing="0" w:after="0" w:afterAutospacing="0"/>
        <w:ind w:left="567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7F6AF0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</w:t>
      </w:r>
      <w:r w:rsidR="0010554B">
        <w:rPr>
          <w:rFonts w:ascii="Times New Roman" w:hAnsi="Times New Roman" w:cs="Times New Roman"/>
          <w:sz w:val="24"/>
          <w:szCs w:val="24"/>
        </w:rPr>
        <w:t>редня</w:t>
      </w:r>
      <w:r w:rsidRPr="003A2576">
        <w:rPr>
          <w:rFonts w:ascii="Times New Roman" w:hAnsi="Times New Roman" w:cs="Times New Roman"/>
          <w:sz w:val="24"/>
          <w:szCs w:val="24"/>
        </w:rPr>
        <w:t>я  школа</w:t>
      </w:r>
    </w:p>
    <w:tbl>
      <w:tblPr>
        <w:tblW w:w="78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9"/>
        <w:gridCol w:w="3147"/>
        <w:gridCol w:w="2979"/>
      </w:tblGrid>
      <w:tr w:rsidR="00706E97" w:rsidRPr="003A2576" w:rsidTr="00C557A4">
        <w:trPr>
          <w:trHeight w:val="298"/>
        </w:trPr>
        <w:tc>
          <w:tcPr>
            <w:tcW w:w="1749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79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331CFD" w:rsidRPr="003A2576" w:rsidTr="00C557A4">
        <w:trPr>
          <w:trHeight w:val="298"/>
        </w:trPr>
        <w:tc>
          <w:tcPr>
            <w:tcW w:w="1749" w:type="dxa"/>
          </w:tcPr>
          <w:p w:rsidR="00331CFD" w:rsidRPr="003A2576" w:rsidRDefault="00523C4C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331CFD" w:rsidRPr="003A2576" w:rsidRDefault="00523C4C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9" w:type="dxa"/>
          </w:tcPr>
          <w:p w:rsidR="00331CFD" w:rsidRPr="00CC0A9D" w:rsidRDefault="00523C4C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39,4%</w:t>
            </w:r>
          </w:p>
        </w:tc>
      </w:tr>
      <w:tr w:rsidR="00331CFD" w:rsidRPr="003A2576" w:rsidTr="00C557A4">
        <w:trPr>
          <w:trHeight w:val="315"/>
        </w:trPr>
        <w:tc>
          <w:tcPr>
            <w:tcW w:w="1749" w:type="dxa"/>
          </w:tcPr>
          <w:p w:rsidR="00331CFD" w:rsidRPr="003A2576" w:rsidRDefault="00331CFD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23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23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331CFD" w:rsidRPr="003A2576" w:rsidRDefault="00331CF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9" w:type="dxa"/>
          </w:tcPr>
          <w:p w:rsidR="00331CFD" w:rsidRPr="00CC0A9D" w:rsidRDefault="00523C4C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D035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331CFD" w:rsidRPr="00CC0A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CFD" w:rsidRPr="003A2576" w:rsidTr="00523C4C">
        <w:trPr>
          <w:trHeight w:val="157"/>
        </w:trPr>
        <w:tc>
          <w:tcPr>
            <w:tcW w:w="1749" w:type="dxa"/>
          </w:tcPr>
          <w:p w:rsidR="00331CFD" w:rsidRPr="003A2576" w:rsidRDefault="00523C4C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331CFD" w:rsidRPr="003A2576" w:rsidRDefault="00CB7632" w:rsidP="004A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9" w:type="dxa"/>
          </w:tcPr>
          <w:p w:rsidR="00331CFD" w:rsidRPr="00CC0A9D" w:rsidRDefault="00523C4C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6E97" w:rsidRPr="003A2576" w:rsidRDefault="00706E97" w:rsidP="007F6AF0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целом по школе</w:t>
      </w:r>
    </w:p>
    <w:tbl>
      <w:tblPr>
        <w:tblW w:w="78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9"/>
        <w:gridCol w:w="3147"/>
        <w:gridCol w:w="2979"/>
      </w:tblGrid>
      <w:tr w:rsidR="00706E97" w:rsidRPr="003A2576" w:rsidTr="00C557A4">
        <w:trPr>
          <w:trHeight w:val="263"/>
        </w:trPr>
        <w:tc>
          <w:tcPr>
            <w:tcW w:w="1749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left="290"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79" w:type="dxa"/>
          </w:tcPr>
          <w:p w:rsidR="00706E97" w:rsidRPr="003A2576" w:rsidRDefault="00706E97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331CFD" w:rsidRPr="003A2576" w:rsidTr="00C557A4">
        <w:trPr>
          <w:trHeight w:val="263"/>
        </w:trPr>
        <w:tc>
          <w:tcPr>
            <w:tcW w:w="1749" w:type="dxa"/>
          </w:tcPr>
          <w:p w:rsidR="00331CFD" w:rsidRPr="003A2576" w:rsidRDefault="00BD1885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331CFD" w:rsidRPr="003A2576" w:rsidRDefault="00BD1885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1CFD" w:rsidRPr="003A2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9" w:type="dxa"/>
          </w:tcPr>
          <w:p w:rsidR="00331CFD" w:rsidRPr="003A2576" w:rsidRDefault="00523C4C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</w:tr>
      <w:tr w:rsidR="00331CFD" w:rsidRPr="003A2576" w:rsidTr="00C557A4">
        <w:trPr>
          <w:trHeight w:val="263"/>
        </w:trPr>
        <w:tc>
          <w:tcPr>
            <w:tcW w:w="1749" w:type="dxa"/>
          </w:tcPr>
          <w:p w:rsidR="00331CFD" w:rsidRPr="003A2576" w:rsidRDefault="00331CFD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1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D1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331CFD" w:rsidRPr="003A2576" w:rsidRDefault="00331CF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9" w:type="dxa"/>
          </w:tcPr>
          <w:p w:rsidR="00331CFD" w:rsidRPr="003A2576" w:rsidRDefault="00523C4C" w:rsidP="00333B6D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  <w:r w:rsidR="00331CFD" w:rsidRPr="003A2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CFD" w:rsidRPr="003A2576" w:rsidTr="00C557A4">
        <w:trPr>
          <w:trHeight w:val="278"/>
        </w:trPr>
        <w:tc>
          <w:tcPr>
            <w:tcW w:w="1749" w:type="dxa"/>
          </w:tcPr>
          <w:p w:rsidR="00331CFD" w:rsidRPr="003A2576" w:rsidRDefault="00BD1885" w:rsidP="00325989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331CFD" w:rsidRPr="003A2576" w:rsidRDefault="00CB7632" w:rsidP="004A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9" w:type="dxa"/>
          </w:tcPr>
          <w:p w:rsidR="00331CFD" w:rsidRPr="003A2576" w:rsidRDefault="00523C4C" w:rsidP="004A0369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331C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1D1" w:rsidRPr="003A2576" w:rsidRDefault="0010554B" w:rsidP="0010554B">
      <w:pPr>
        <w:pStyle w:val="2"/>
        <w:tabs>
          <w:tab w:val="clear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  <w:t>Каким должен быть выпускник школы?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06E97" w:rsidRPr="003A2576" w:rsidRDefault="00706E97" w:rsidP="004A0369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современной ситуации определяющими качествами личности должны стать кругозор, компетентность и профессионализм, толерантность и гражданственность. Выпускник школы– это компетентный в гражданско-правовых аспектах член общества, осознающий свою сопричастность к судьбе России</w:t>
      </w:r>
      <w:r w:rsidR="00836F48">
        <w:rPr>
          <w:rFonts w:ascii="Times New Roman" w:hAnsi="Times New Roman" w:cs="Times New Roman"/>
          <w:sz w:val="24"/>
          <w:szCs w:val="24"/>
        </w:rPr>
        <w:t xml:space="preserve"> и Дагестана</w:t>
      </w:r>
      <w:r w:rsidRPr="003A2576">
        <w:rPr>
          <w:rFonts w:ascii="Times New Roman" w:hAnsi="Times New Roman" w:cs="Times New Roman"/>
          <w:sz w:val="24"/>
          <w:szCs w:val="24"/>
        </w:rPr>
        <w:t>, уважающий ценности иных культур, конфессий и мировоззрений, осознающий глобальные проблемы современности, свою роль в их решении, креативный, мотивированный к познанию и творчеству, обучению и самообучению на протяжении всей жизни, разделяющий ценности безопасного и здорового образа жизни, уважающий других людей, готовый сотрудничать с ними для достижения совместного результата, осознающий себя личностью, способной принимать самостоятельные решения и нести за них ответственность.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Учитывая основные ценности и цели образования, а также содержание его социально-педагогической миссии, наиболее целесообразным представляется выбор модели выпускника школы, соответствующего следующим ожиданиям основных субъектов образования:</w:t>
      </w:r>
    </w:p>
    <w:p w:rsidR="00706E97" w:rsidRPr="003A2576" w:rsidRDefault="00706E97" w:rsidP="004A0369">
      <w:pPr>
        <w:pStyle w:val="51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lastRenderedPageBreak/>
        <w:t>Культурный кругозор и широта мышления,</w:t>
      </w:r>
      <w:r w:rsidR="00B45F59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поскольку для того, чтобы принести реальную пользу в развитии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ценностей.</w:t>
      </w:r>
    </w:p>
    <w:p w:rsidR="00706E97" w:rsidRPr="003A2576" w:rsidRDefault="00706E97" w:rsidP="004A0369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Патриотизм,</w:t>
      </w:r>
      <w:r w:rsidR="00B45F59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любить её историю и литературу, принимать активное участие в государственных праздниках.</w:t>
      </w:r>
    </w:p>
    <w:p w:rsidR="00706E97" w:rsidRPr="003A2576" w:rsidRDefault="00706E97" w:rsidP="004A0369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Готовность способствовать процветанию России,</w:t>
      </w:r>
      <w:r w:rsidR="00B45F59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для чего гражданин страны, должен направлять все свои усилия и профессионализм на материальное и духовно-нравственное возрождение и обогащение своей Родины.</w:t>
      </w:r>
    </w:p>
    <w:p w:rsidR="00706E97" w:rsidRPr="003A2576" w:rsidRDefault="00706E97" w:rsidP="004A0369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Физическая развитость, </w:t>
      </w:r>
      <w:r w:rsidRPr="003A2576">
        <w:rPr>
          <w:rFonts w:ascii="Times New Roman" w:hAnsi="Times New Roman" w:cs="Times New Roman"/>
          <w:sz w:val="24"/>
          <w:szCs w:val="24"/>
        </w:rPr>
        <w:t>ибо только ведущий здоровый образ жизни гражданин обновленной России может принести своей стране практическую пользу.</w:t>
      </w:r>
    </w:p>
    <w:p w:rsidR="00706E97" w:rsidRPr="003A2576" w:rsidRDefault="00706E97" w:rsidP="004A0369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Умение жить в условиях ры</w:t>
      </w:r>
      <w:r w:rsidR="00B45F59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нка и информационных технологий; </w:t>
      </w:r>
      <w:r w:rsidRPr="003A2576">
        <w:rPr>
          <w:rFonts w:ascii="Times New Roman" w:hAnsi="Times New Roman" w:cs="Times New Roman"/>
          <w:sz w:val="24"/>
          <w:szCs w:val="24"/>
        </w:rPr>
        <w:t>поскольку вхождение страны в рыночные отношения и развитие информационных ресурсов требуют от гражданина определенной предпр</w:t>
      </w:r>
      <w:r w:rsidR="00B45F59" w:rsidRPr="003A2576">
        <w:rPr>
          <w:rFonts w:ascii="Times New Roman" w:hAnsi="Times New Roman" w:cs="Times New Roman"/>
          <w:sz w:val="24"/>
          <w:szCs w:val="24"/>
        </w:rPr>
        <w:t>и</w:t>
      </w:r>
      <w:r w:rsidRPr="003A2576">
        <w:rPr>
          <w:rFonts w:ascii="Times New Roman" w:hAnsi="Times New Roman" w:cs="Times New Roman"/>
          <w:sz w:val="24"/>
          <w:szCs w:val="24"/>
        </w:rPr>
        <w:t>имчивости, смекалки и инициативности, знания компьютерной техники и иностранных языков, готовности к жизни в современном</w:t>
      </w:r>
      <w:r w:rsidR="00447D27" w:rsidRPr="003A2576">
        <w:rPr>
          <w:rFonts w:ascii="Times New Roman" w:hAnsi="Times New Roman" w:cs="Times New Roman"/>
          <w:sz w:val="24"/>
          <w:szCs w:val="24"/>
        </w:rPr>
        <w:t xml:space="preserve"> мире, ориентации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в его проблемах, ценностях</w:t>
      </w:r>
      <w:r w:rsidR="00447D27" w:rsidRPr="003A2576">
        <w:rPr>
          <w:rFonts w:ascii="Times New Roman" w:hAnsi="Times New Roman" w:cs="Times New Roman"/>
          <w:sz w:val="24"/>
          <w:szCs w:val="24"/>
        </w:rPr>
        <w:t>, нравственных нормах, понимания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особенностей жизни в крупном  городе, ориентация в возможностях этой жизни для развития своих духовных запросов, ориентация в научном понимании мира.</w:t>
      </w:r>
    </w:p>
    <w:p w:rsidR="00706E97" w:rsidRPr="003A2576" w:rsidRDefault="00706E97" w:rsidP="004A0369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Уважительное отношение к национальным культурам народов Российской Федерации, владение родным языком и культурой</w:t>
      </w:r>
      <w:r w:rsidRPr="003A25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>так как гражданин России, проживая в уникальном по своей многонациональности и конфессиональности государстве,</w:t>
      </w:r>
      <w:r w:rsidR="00447D27" w:rsidRPr="003A2576">
        <w:rPr>
          <w:rFonts w:ascii="Times New Roman" w:hAnsi="Times New Roman" w:cs="Times New Roman"/>
          <w:sz w:val="24"/>
          <w:szCs w:val="24"/>
        </w:rPr>
        <w:t xml:space="preserve"> тем более в многонациональной республике как Дагестан, </w:t>
      </w:r>
      <w:r w:rsidRPr="003A2576">
        <w:rPr>
          <w:rFonts w:ascii="Times New Roman" w:hAnsi="Times New Roman" w:cs="Times New Roman"/>
          <w:sz w:val="24"/>
          <w:szCs w:val="24"/>
        </w:rPr>
        <w:t>должен всегда стремиться к укреплению межнациональных отношений в своей стране.</w:t>
      </w:r>
    </w:p>
    <w:p w:rsidR="00706E97" w:rsidRPr="003A2576" w:rsidRDefault="00706E97" w:rsidP="004A0369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Наличие коммуникативной культуры,</w:t>
      </w:r>
      <w:r w:rsidRPr="003A2576">
        <w:rPr>
          <w:rFonts w:ascii="Times New Roman" w:hAnsi="Times New Roman" w:cs="Times New Roman"/>
        </w:rPr>
        <w:t xml:space="preserve"> владение навыками делового общения, перестраивание межличностных отношений, способствующих самореализации, достижению успеха в общественной и личной жизни.</w:t>
      </w:r>
    </w:p>
    <w:p w:rsidR="00706E97" w:rsidRPr="003A2576" w:rsidRDefault="00706E97" w:rsidP="004A0369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Готовность выпускника к достижению высокого уровня образованности</w:t>
      </w:r>
      <w:r w:rsidRPr="003A2576">
        <w:rPr>
          <w:rFonts w:ascii="Times New Roman" w:hAnsi="Times New Roman" w:cs="Times New Roman"/>
        </w:rPr>
        <w:t xml:space="preserve"> на основе осознанного выбора программ общего и профессионального образования.</w:t>
      </w:r>
    </w:p>
    <w:p w:rsidR="00706E97" w:rsidRPr="003A2576" w:rsidRDefault="00706E97" w:rsidP="004A0369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Способность к выбору профессии</w:t>
      </w:r>
      <w:r w:rsidRPr="003A2576">
        <w:rPr>
          <w:rFonts w:ascii="Times New Roman" w:hAnsi="Times New Roman" w:cs="Times New Roman"/>
        </w:rP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706E97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МКОУ </w:t>
      </w:r>
      <w:r w:rsidR="003E705A" w:rsidRPr="003A2576">
        <w:rPr>
          <w:rFonts w:ascii="Times New Roman" w:hAnsi="Times New Roman" w:cs="Times New Roman"/>
          <w:sz w:val="24"/>
          <w:szCs w:val="24"/>
        </w:rPr>
        <w:t>«</w:t>
      </w:r>
      <w:r w:rsidR="004D0352">
        <w:rPr>
          <w:rFonts w:ascii="Times New Roman" w:hAnsi="Times New Roman" w:cs="Times New Roman"/>
          <w:sz w:val="24"/>
          <w:szCs w:val="24"/>
        </w:rPr>
        <w:t>Маммауль</w:t>
      </w:r>
      <w:r w:rsidR="003E705A" w:rsidRPr="003A2576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3A2576">
        <w:rPr>
          <w:rFonts w:ascii="Times New Roman" w:hAnsi="Times New Roman" w:cs="Times New Roman"/>
          <w:sz w:val="24"/>
          <w:szCs w:val="24"/>
        </w:rPr>
        <w:t>СОШ</w:t>
      </w:r>
      <w:r w:rsidR="003E705A" w:rsidRPr="003A2576">
        <w:rPr>
          <w:rFonts w:ascii="Times New Roman" w:hAnsi="Times New Roman" w:cs="Times New Roman"/>
          <w:sz w:val="24"/>
          <w:szCs w:val="24"/>
        </w:rPr>
        <w:t>»</w:t>
      </w:r>
      <w:r w:rsidRPr="003A2576">
        <w:rPr>
          <w:rFonts w:ascii="Times New Roman" w:hAnsi="Times New Roman" w:cs="Times New Roman"/>
          <w:sz w:val="24"/>
          <w:szCs w:val="24"/>
        </w:rPr>
        <w:t>, являясь государственным учреждением, ориентировано на обучение, воспитание и развитие всех учащихся</w:t>
      </w:r>
      <w:r w:rsidR="00836F48">
        <w:rPr>
          <w:rFonts w:ascii="Times New Roman" w:hAnsi="Times New Roman" w:cs="Times New Roman"/>
          <w:sz w:val="24"/>
          <w:szCs w:val="24"/>
        </w:rPr>
        <w:t xml:space="preserve">, проживающих на территории села,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836F48">
        <w:rPr>
          <w:rFonts w:ascii="Times New Roman" w:hAnsi="Times New Roman" w:cs="Times New Roman"/>
          <w:sz w:val="24"/>
          <w:szCs w:val="24"/>
        </w:rPr>
        <w:t xml:space="preserve">их </w:t>
      </w:r>
      <w:r w:rsidRPr="003A2576">
        <w:rPr>
          <w:rFonts w:ascii="Times New Roman" w:hAnsi="Times New Roman" w:cs="Times New Roman"/>
          <w:sz w:val="24"/>
          <w:szCs w:val="24"/>
        </w:rPr>
        <w:t>индивидуальных (возрастных, психологических, интеллектуальных) особенностей, образовательных потребностей и возможностей, личных склонностей путем создания</w:t>
      </w:r>
      <w:r w:rsidR="00836F48">
        <w:rPr>
          <w:rFonts w:ascii="Times New Roman" w:hAnsi="Times New Roman" w:cs="Times New Roman"/>
          <w:sz w:val="24"/>
          <w:szCs w:val="24"/>
        </w:rPr>
        <w:t xml:space="preserve"> возможных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благоприятных условий для умственного, нравственного, эмоционального и физического развития каждого ребенка.</w:t>
      </w:r>
    </w:p>
    <w:p w:rsidR="002E7351" w:rsidRPr="003A2576" w:rsidRDefault="002E7351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836F48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Ш</w:t>
      </w:r>
      <w:r w:rsidR="00706E97" w:rsidRPr="003A2576">
        <w:rPr>
          <w:rFonts w:ascii="Times New Roman" w:hAnsi="Times New Roman" w:cs="Times New Roman"/>
          <w:sz w:val="24"/>
          <w:szCs w:val="24"/>
        </w:rPr>
        <w:t>колы построена на принципах гуманизации, гуманитаризации, дифференциации обучения и воспитания школьников, учёта потребностей обучаемых, их родителей, общества и государства.</w:t>
      </w:r>
    </w:p>
    <w:p w:rsidR="00706E97" w:rsidRPr="003A2576" w:rsidRDefault="00836F48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Ш</w:t>
      </w:r>
      <w:r w:rsidR="00706E97" w:rsidRPr="003A2576">
        <w:rPr>
          <w:rFonts w:ascii="Times New Roman" w:hAnsi="Times New Roman" w:cs="Times New Roman"/>
          <w:sz w:val="24"/>
          <w:szCs w:val="24"/>
        </w:rPr>
        <w:t>колы ориентирована на удовлетворение образовательных потребностей:</w:t>
      </w:r>
    </w:p>
    <w:p w:rsidR="00706E97" w:rsidRPr="003A2576" w:rsidRDefault="003E705A" w:rsidP="007F6AF0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общества и государства: </w:t>
      </w:r>
      <w:r w:rsidR="00706E97" w:rsidRPr="003A2576">
        <w:rPr>
          <w:rFonts w:ascii="Times New Roman" w:hAnsi="Times New Roman" w:cs="Times New Roman"/>
          <w:sz w:val="24"/>
          <w:szCs w:val="24"/>
        </w:rPr>
        <w:t>в реализации образовательных программ, обеспечивающих гуманистическую ориентацию личности, закладывающих прочную основу духовно-нравственного и гражданского самосознания молодежи;</w:t>
      </w:r>
    </w:p>
    <w:p w:rsidR="00706E97" w:rsidRPr="003A2576" w:rsidRDefault="003E705A" w:rsidP="007F6AF0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региона: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 в сохранении и увеличении интеллигенции как носителя культурных традиций </w:t>
      </w:r>
      <w:r w:rsidRPr="003A2576">
        <w:rPr>
          <w:rFonts w:ascii="Times New Roman" w:hAnsi="Times New Roman" w:cs="Times New Roman"/>
          <w:sz w:val="24"/>
          <w:szCs w:val="24"/>
        </w:rPr>
        <w:t>села</w:t>
      </w:r>
      <w:r w:rsidR="00706E97" w:rsidRPr="003A2576">
        <w:rPr>
          <w:rFonts w:ascii="Times New Roman" w:hAnsi="Times New Roman" w:cs="Times New Roman"/>
          <w:sz w:val="24"/>
          <w:szCs w:val="24"/>
        </w:rPr>
        <w:t>;</w:t>
      </w:r>
    </w:p>
    <w:p w:rsidR="00706E97" w:rsidRPr="003A2576" w:rsidRDefault="003E705A" w:rsidP="007F6AF0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учащихся и их родителей: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 в гарантированном уровне общего образования и повышенном уровне гуманитарной подготовки.</w:t>
      </w:r>
    </w:p>
    <w:p w:rsidR="00706E97" w:rsidRPr="003A2576" w:rsidRDefault="003E705A" w:rsidP="007F6AF0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Вузов: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 в притоке молодежи, способной к самообразованию и профессиональному обучению.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10554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Цели</w:t>
      </w:r>
      <w:r w:rsidR="00141972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образовательного процесса</w:t>
      </w: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Разностороннее развитие личности обучающегося, позволяющее достигать социальной, интеллектуальной и нравственной зрелости выпускников.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обучающимися требований </w:t>
      </w:r>
      <w:r w:rsidR="00F52518">
        <w:rPr>
          <w:rFonts w:ascii="Times New Roman" w:hAnsi="Times New Roman" w:cs="Times New Roman"/>
          <w:sz w:val="24"/>
          <w:szCs w:val="24"/>
        </w:rPr>
        <w:t>ФГОС (1-8 кл) и ГОС (9</w:t>
      </w:r>
      <w:r w:rsidR="0010554B">
        <w:rPr>
          <w:rFonts w:ascii="Times New Roman" w:hAnsi="Times New Roman" w:cs="Times New Roman"/>
          <w:sz w:val="24"/>
          <w:szCs w:val="24"/>
        </w:rPr>
        <w:t>-11 кл)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по всем</w:t>
      </w:r>
      <w:r w:rsidR="00BF2C10" w:rsidRPr="003A2576">
        <w:rPr>
          <w:rFonts w:ascii="Times New Roman" w:hAnsi="Times New Roman" w:cs="Times New Roman"/>
          <w:sz w:val="24"/>
          <w:szCs w:val="24"/>
        </w:rPr>
        <w:t xml:space="preserve"> учебным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предметам.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Развитие высокого уровня гуманитарной культуры учащихся как представителей интеллигенции </w:t>
      </w:r>
      <w:r w:rsidR="003E705A" w:rsidRPr="003A2576">
        <w:rPr>
          <w:rFonts w:ascii="Times New Roman" w:hAnsi="Times New Roman" w:cs="Times New Roman"/>
          <w:sz w:val="24"/>
          <w:szCs w:val="24"/>
        </w:rPr>
        <w:t>села</w:t>
      </w:r>
      <w:r w:rsidRPr="003A2576">
        <w:rPr>
          <w:rFonts w:ascii="Times New Roman" w:hAnsi="Times New Roman" w:cs="Times New Roman"/>
          <w:sz w:val="24"/>
          <w:szCs w:val="24"/>
        </w:rPr>
        <w:t>, способной к сохранению, воспроизведению и созданию культурных ценностей.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стабильных и гарантированных образовательных результатов, позволяющих ученикам продолжать обучение в вузах страны.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Формирование готовности к жизненному и профессиональному самоопределению.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Обеспечение условий для накопления опыта творческой деятельности.</w:t>
      </w:r>
    </w:p>
    <w:p w:rsidR="00706E97" w:rsidRPr="003A2576" w:rsidRDefault="00706E97" w:rsidP="007F6AF0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у учащихся культуры умственного труда, навыков самообразования, исследовательской деятельности, методов научного познания.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DA0045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Задачи:</w:t>
      </w:r>
    </w:p>
    <w:p w:rsidR="00706E97" w:rsidRPr="003A2576" w:rsidRDefault="00706E97" w:rsidP="00DA0045">
      <w:pPr>
        <w:shd w:val="clear" w:color="auto" w:fill="FFFFFF"/>
        <w:tabs>
          <w:tab w:val="left" w:pos="0"/>
          <w:tab w:val="left" w:pos="2694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5"/>
          <w:sz w:val="24"/>
          <w:szCs w:val="24"/>
        </w:rPr>
        <w:t>-    Обеспечить реализацию права каждого обучающегося</w:t>
      </w:r>
      <w:r w:rsidRPr="003A25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получение</w:t>
      </w:r>
      <w:r w:rsidR="00DA004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образования в соответствии с его 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потребностями и возможностями.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>-   Обеспечить условия для укрепления физического, психологического и нравственного здоровья детей.</w:t>
      </w:r>
    </w:p>
    <w:p w:rsidR="00706E97" w:rsidRPr="003A2576" w:rsidRDefault="00706E97" w:rsidP="00DA0045">
      <w:pPr>
        <w:tabs>
          <w:tab w:val="left" w:pos="0"/>
        </w:tabs>
        <w:spacing w:after="0" w:line="240" w:lineRule="auto"/>
        <w:ind w:left="28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   Обеспечить  введение  </w:t>
      </w:r>
      <w:r w:rsidR="00DA0045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в 1-</w:t>
      </w:r>
      <w:r w:rsidR="001419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E705A" w:rsidRPr="003A25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52518">
        <w:rPr>
          <w:rFonts w:ascii="Times New Roman" w:hAnsi="Times New Roman" w:cs="Times New Roman"/>
          <w:color w:val="000000"/>
          <w:sz w:val="24"/>
          <w:szCs w:val="24"/>
        </w:rPr>
        <w:t xml:space="preserve"> и 5-8</w:t>
      </w:r>
      <w:r w:rsidR="003E6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классах.                                                                                                                                       - Максимально использовать возможности гуманитарных дисциплин для формирования духовной сферы личности. </w:t>
      </w:r>
    </w:p>
    <w:p w:rsidR="00346469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t>-    Включить каждого ученика в работу в качестве ак</w:t>
      </w: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тивного участника и организатора образовательно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pacing w:val="2"/>
          <w:sz w:val="24"/>
          <w:szCs w:val="24"/>
        </w:rPr>
        <w:t>го процесса.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Продолжить формирование ОУУН у всех обучающихся </w:t>
      </w:r>
      <w:r w:rsidR="003E705A" w:rsidRPr="003A2576">
        <w:rPr>
          <w:rFonts w:ascii="Times New Roman" w:hAnsi="Times New Roman" w:cs="Times New Roman"/>
          <w:color w:val="000000"/>
          <w:sz w:val="24"/>
          <w:szCs w:val="24"/>
        </w:rPr>
        <w:t>школы на конструктивном,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репродуктивном</w:t>
      </w:r>
      <w:r w:rsidR="003E705A"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творческом уровне.        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Повысить качество обучения школьников за счет 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освоения учителями современных образователь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t>ных технологий.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Внедрить  информационные технологии  в преподавание всех предметов учебного плана.                                                                                                                                             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Развивать  устойчивую  мотивацию  к учению и самообразованию.                                                  - Формировать  у обучающихся целостную картину мира на основе глубоких и всесторонних знаний основ наук.    </w:t>
      </w:r>
    </w:p>
    <w:p w:rsidR="00706E97" w:rsidRPr="003A2576" w:rsidRDefault="00706E97" w:rsidP="004A0369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 преемственность 1 и 2 ступеней, 2 и 3 ступеней обучения.                      </w:t>
      </w:r>
      <w:r w:rsidRPr="003A2576">
        <w:rPr>
          <w:rFonts w:ascii="Times New Roman" w:hAnsi="Times New Roman" w:cs="Times New Roman"/>
          <w:sz w:val="24"/>
          <w:szCs w:val="24"/>
        </w:rPr>
        <w:t xml:space="preserve">Усовершенствование модели научно-методической службы, обеспечивающей развитие педагогического мастерства учителя, повышение его мотивации самосовершенствования.                                           </w:t>
      </w:r>
    </w:p>
    <w:p w:rsidR="00706E97" w:rsidRPr="003A2576" w:rsidRDefault="00706E97" w:rsidP="004A0369">
      <w:pPr>
        <w:tabs>
          <w:tab w:val="left" w:pos="0"/>
          <w:tab w:val="left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- Организовать и совершенствовать  исследовательскую, опытно-экспериментальную работу педагогов и школьников. </w:t>
      </w:r>
    </w:p>
    <w:p w:rsidR="00706E97" w:rsidRPr="003A2576" w:rsidRDefault="00706E97" w:rsidP="004A0369">
      <w:pPr>
        <w:tabs>
          <w:tab w:val="left" w:pos="0"/>
          <w:tab w:val="left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- Организовать и совершенствовать работу по самообразованию педагогов, их творческому росту.</w:t>
      </w:r>
    </w:p>
    <w:p w:rsidR="00706E97" w:rsidRPr="003A2576" w:rsidRDefault="00706E97" w:rsidP="004A0369">
      <w:pPr>
        <w:tabs>
          <w:tab w:val="left" w:pos="0"/>
          <w:tab w:val="left" w:pos="284"/>
          <w:tab w:val="num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- Активизировать работу по обобщению педагогического опыта через </w:t>
      </w:r>
      <w:r w:rsidR="00346469" w:rsidRPr="003A2576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методических материалов, размещения </w:t>
      </w:r>
      <w:r w:rsidR="00346469" w:rsidRPr="003A2576">
        <w:rPr>
          <w:rFonts w:ascii="Times New Roman" w:hAnsi="Times New Roman" w:cs="Times New Roman"/>
          <w:sz w:val="24"/>
          <w:szCs w:val="24"/>
        </w:rPr>
        <w:t xml:space="preserve">их </w:t>
      </w:r>
      <w:r w:rsidRPr="003A2576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706E97" w:rsidRPr="003A2576" w:rsidRDefault="00706E97" w:rsidP="004A0369">
      <w:pPr>
        <w:tabs>
          <w:tab w:val="left" w:pos="0"/>
          <w:tab w:val="num" w:pos="426"/>
        </w:tabs>
        <w:spacing w:after="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- Продолжить изучение и внедрение новых воспитательных технологий в работе с классными коллективами. </w:t>
      </w:r>
    </w:p>
    <w:p w:rsidR="00706E97" w:rsidRPr="00DA0045" w:rsidRDefault="00706E97" w:rsidP="00DA0045">
      <w:pPr>
        <w:pStyle w:val="a0"/>
        <w:spacing w:after="0"/>
        <w:ind w:left="720"/>
        <w:jc w:val="center"/>
        <w:rPr>
          <w:b/>
          <w:bCs/>
          <w:i/>
          <w:iCs/>
        </w:rPr>
      </w:pPr>
      <w:r w:rsidRPr="00DA0045">
        <w:rPr>
          <w:b/>
          <w:bCs/>
          <w:i/>
          <w:iCs/>
        </w:rPr>
        <w:t>Требования к педагогическим кадрам:</w:t>
      </w:r>
    </w:p>
    <w:p w:rsidR="00706E97" w:rsidRPr="003A2576" w:rsidRDefault="00706E97" w:rsidP="004A0369">
      <w:pPr>
        <w:pStyle w:val="a0"/>
        <w:spacing w:after="0"/>
        <w:ind w:left="1080"/>
        <w:rPr>
          <w:b/>
          <w:bCs/>
          <w:i/>
          <w:iCs/>
        </w:rPr>
      </w:pPr>
    </w:p>
    <w:p w:rsidR="00706E97" w:rsidRPr="003A2576" w:rsidRDefault="00706E97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1.Наличие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06E97" w:rsidRPr="003A2576">
        <w:rPr>
          <w:rFonts w:ascii="Times New Roman" w:hAnsi="Times New Roman" w:cs="Times New Roman"/>
          <w:sz w:val="24"/>
          <w:szCs w:val="24"/>
        </w:rPr>
        <w:t>способность к освоению достижений теории и практики в предметной области; к анализу и синтезу предметных знаний с точки зрения актуальности, достаточности, научности;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06E97" w:rsidRPr="003A2576">
        <w:rPr>
          <w:rFonts w:ascii="Times New Roman" w:hAnsi="Times New Roman" w:cs="Times New Roman"/>
          <w:sz w:val="24"/>
          <w:szCs w:val="24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06E97" w:rsidRPr="003A2576">
        <w:rPr>
          <w:rFonts w:ascii="Times New Roman" w:hAnsi="Times New Roman" w:cs="Times New Roman"/>
          <w:sz w:val="24"/>
          <w:szCs w:val="24"/>
        </w:rP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06E97" w:rsidRPr="003A2576">
        <w:rPr>
          <w:rFonts w:ascii="Times New Roman" w:hAnsi="Times New Roman" w:cs="Times New Roman"/>
          <w:sz w:val="24"/>
          <w:szCs w:val="24"/>
        </w:rPr>
        <w:t>наличие рефлексивной культуры, сформированность потребности в саморефлексии и в совместной рефлексии с другими субъектами педагогического процесса;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6E97" w:rsidRPr="003A2576">
        <w:rPr>
          <w:rFonts w:ascii="Times New Roman" w:hAnsi="Times New Roman" w:cs="Times New Roman"/>
          <w:sz w:val="24"/>
          <w:szCs w:val="24"/>
        </w:rPr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06E97" w:rsidRPr="003A2576">
        <w:rPr>
          <w:rFonts w:ascii="Times New Roman" w:hAnsi="Times New Roman" w:cs="Times New Roman"/>
          <w:sz w:val="24"/>
          <w:szCs w:val="24"/>
        </w:rPr>
        <w:t>готовность к совместному со всеми иными субъектами педагогического процесса освоению социального опыта;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06E97" w:rsidRPr="003A2576">
        <w:rPr>
          <w:rFonts w:ascii="Times New Roman" w:hAnsi="Times New Roman" w:cs="Times New Roman"/>
          <w:sz w:val="24"/>
          <w:szCs w:val="24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06E97" w:rsidRPr="003A2576">
        <w:rPr>
          <w:rFonts w:ascii="Times New Roman" w:hAnsi="Times New Roman" w:cs="Times New Roman"/>
          <w:sz w:val="24"/>
          <w:szCs w:val="24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06E97" w:rsidRPr="003A2576">
        <w:rPr>
          <w:rFonts w:ascii="Times New Roman" w:hAnsi="Times New Roman" w:cs="Times New Roman"/>
          <w:sz w:val="24"/>
          <w:szCs w:val="24"/>
        </w:rPr>
        <w:t>принятие понятия профессиональной конкуренции как одной из движущих идей развития личности педагога;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06E97" w:rsidRPr="003A2576">
        <w:rPr>
          <w:rFonts w:ascii="Times New Roman" w:hAnsi="Times New Roman" w:cs="Times New Roman"/>
          <w:sz w:val="24"/>
          <w:szCs w:val="24"/>
        </w:rP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706E97" w:rsidRPr="003A2576">
        <w:rPr>
          <w:rFonts w:ascii="Times New Roman" w:hAnsi="Times New Roman" w:cs="Times New Roman"/>
          <w:sz w:val="24"/>
          <w:szCs w:val="24"/>
        </w:rPr>
        <w:t>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706E97" w:rsidRPr="003A2576" w:rsidRDefault="004A0369" w:rsidP="004A03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706E97" w:rsidRPr="003A2576">
        <w:rPr>
          <w:rFonts w:ascii="Times New Roman" w:hAnsi="Times New Roman" w:cs="Times New Roman"/>
          <w:sz w:val="24"/>
          <w:szCs w:val="24"/>
        </w:rPr>
        <w:t>осознание метода педагогической деятельности как одной из высших профессиональных ценностей педагога.</w:t>
      </w:r>
    </w:p>
    <w:p w:rsidR="00706E97" w:rsidRPr="003A2576" w:rsidRDefault="00706E97" w:rsidP="00FA2BDD">
      <w:pPr>
        <w:pStyle w:val="2"/>
        <w:tabs>
          <w:tab w:val="left" w:pos="0"/>
        </w:tabs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toc134"/>
      <w:bookmarkEnd w:id="0"/>
    </w:p>
    <w:p w:rsidR="00706E97" w:rsidRPr="00CC5B9C" w:rsidRDefault="00706E97" w:rsidP="00CC5B9C">
      <w:pPr>
        <w:pStyle w:val="2"/>
        <w:tabs>
          <w:tab w:val="left" w:pos="0"/>
        </w:tabs>
        <w:spacing w:before="0"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37"/>
      <w:bookmarkStart w:id="2" w:name="_Toc221291534"/>
      <w:bookmarkEnd w:id="1"/>
      <w:r w:rsidRPr="00CC5B9C">
        <w:rPr>
          <w:rFonts w:ascii="Times New Roman" w:hAnsi="Times New Roman" w:cs="Times New Roman"/>
          <w:sz w:val="24"/>
          <w:szCs w:val="24"/>
        </w:rPr>
        <w:t>Нормативно-правовая база реализации образовательной программы</w:t>
      </w:r>
      <w:bookmarkEnd w:id="2"/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Закон  РФ </w:t>
      </w:r>
      <w:r w:rsidRPr="00CC0A9D">
        <w:rPr>
          <w:rFonts w:ascii="Times New Roman" w:hAnsi="Times New Roman" w:cs="Times New Roman"/>
          <w:sz w:val="24"/>
          <w:szCs w:val="24"/>
        </w:rPr>
        <w:t xml:space="preserve">от </w:t>
      </w:r>
      <w:r w:rsidR="00CC0A9D" w:rsidRPr="00CC0A9D">
        <w:rPr>
          <w:rFonts w:ascii="Times New Roman" w:hAnsi="Times New Roman" w:cs="Times New Roman"/>
          <w:sz w:val="24"/>
          <w:szCs w:val="24"/>
        </w:rPr>
        <w:t>29.12.2012</w:t>
      </w:r>
      <w:r w:rsidRPr="00CC0A9D">
        <w:rPr>
          <w:rFonts w:ascii="Times New Roman" w:hAnsi="Times New Roman" w:cs="Times New Roman"/>
          <w:sz w:val="24"/>
          <w:szCs w:val="24"/>
        </w:rPr>
        <w:t xml:space="preserve"> № </w:t>
      </w:r>
      <w:r w:rsidR="00CC0A9D" w:rsidRPr="00CC0A9D">
        <w:rPr>
          <w:rFonts w:ascii="Times New Roman" w:hAnsi="Times New Roman" w:cs="Times New Roman"/>
          <w:sz w:val="24"/>
          <w:szCs w:val="24"/>
        </w:rPr>
        <w:t>273 – ФЗ (ред. От 23.07.2013)</w:t>
      </w:r>
      <w:r w:rsidRPr="003A257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sz w:val="24"/>
          <w:szCs w:val="24"/>
        </w:rPr>
        <w:t>«Об образовании»;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Национальная образовательная инициатива «Наша новая школа», утвержденной Президентом РФ от 04.02.2010 № Пр-271;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 Минобразования России от 05.03.2004 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</w:t>
      </w:r>
      <w:r w:rsidR="001A63B2">
        <w:rPr>
          <w:rFonts w:ascii="Times New Roman" w:hAnsi="Times New Roman" w:cs="Times New Roman"/>
          <w:sz w:val="24"/>
          <w:szCs w:val="24"/>
        </w:rPr>
        <w:t>31.01.2012г №69</w:t>
      </w:r>
      <w:r w:rsidR="00AC6D6A">
        <w:rPr>
          <w:rFonts w:ascii="Times New Roman" w:hAnsi="Times New Roman" w:cs="Times New Roman"/>
          <w:sz w:val="24"/>
          <w:szCs w:val="24"/>
        </w:rPr>
        <w:t>, 03.07.2008 г №164, от 31.08.2009 г №320, от 19.10.2009 г №427</w:t>
      </w:r>
      <w:r w:rsidRPr="003A2576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РФ от </w:t>
      </w:r>
      <w:r w:rsidR="001A63B2">
        <w:rPr>
          <w:rFonts w:ascii="Times New Roman" w:hAnsi="Times New Roman" w:cs="Times New Roman"/>
          <w:sz w:val="24"/>
          <w:szCs w:val="24"/>
        </w:rPr>
        <w:t>05.03.2004 г  г</w:t>
      </w:r>
      <w:r w:rsidRPr="003A2576">
        <w:rPr>
          <w:rFonts w:ascii="Times New Roman" w:hAnsi="Times New Roman" w:cs="Times New Roman"/>
          <w:sz w:val="24"/>
          <w:szCs w:val="24"/>
        </w:rPr>
        <w:t xml:space="preserve"> №</w:t>
      </w:r>
      <w:r w:rsidR="001A63B2">
        <w:rPr>
          <w:rFonts w:ascii="Times New Roman" w:hAnsi="Times New Roman" w:cs="Times New Roman"/>
          <w:sz w:val="24"/>
          <w:szCs w:val="24"/>
        </w:rPr>
        <w:t>108</w:t>
      </w:r>
      <w:r w:rsidRPr="003A2576">
        <w:rPr>
          <w:rFonts w:ascii="Times New Roman" w:hAnsi="Times New Roman" w:cs="Times New Roman"/>
          <w:sz w:val="24"/>
          <w:szCs w:val="24"/>
        </w:rPr>
        <w:t>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 Минобразования России 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06E97" w:rsidRPr="00410ACC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ACC">
        <w:rPr>
          <w:rFonts w:ascii="Times New Roman" w:hAnsi="Times New Roman" w:cs="Times New Roman"/>
          <w:sz w:val="24"/>
          <w:szCs w:val="24"/>
        </w:rPr>
        <w:t>Приказ</w:t>
      </w:r>
      <w:r w:rsidR="00AC6D6A" w:rsidRPr="00410ACC">
        <w:rPr>
          <w:rFonts w:ascii="Times New Roman" w:hAnsi="Times New Roman" w:cs="Times New Roman"/>
          <w:sz w:val="24"/>
          <w:szCs w:val="24"/>
        </w:rPr>
        <w:t>ы</w:t>
      </w:r>
      <w:r w:rsidRPr="00410ACC">
        <w:rPr>
          <w:rFonts w:ascii="Times New Roman" w:hAnsi="Times New Roman" w:cs="Times New Roman"/>
          <w:sz w:val="24"/>
          <w:szCs w:val="24"/>
        </w:rPr>
        <w:t xml:space="preserve"> Минобразования России  от </w:t>
      </w:r>
      <w:r w:rsidR="00410ACC" w:rsidRPr="00410ACC">
        <w:rPr>
          <w:rFonts w:ascii="Times New Roman" w:hAnsi="Times New Roman" w:cs="Times New Roman"/>
          <w:sz w:val="24"/>
          <w:szCs w:val="24"/>
        </w:rPr>
        <w:t>2</w:t>
      </w:r>
      <w:r w:rsidR="00AC6D6A" w:rsidRPr="00410ACC">
        <w:rPr>
          <w:rFonts w:ascii="Times New Roman" w:hAnsi="Times New Roman" w:cs="Times New Roman"/>
          <w:sz w:val="24"/>
          <w:szCs w:val="24"/>
        </w:rPr>
        <w:t>0.08.2010 №889</w:t>
      </w:r>
      <w:r w:rsidR="00410ACC" w:rsidRPr="00410ACC">
        <w:rPr>
          <w:rFonts w:ascii="Times New Roman" w:hAnsi="Times New Roman" w:cs="Times New Roman"/>
          <w:sz w:val="24"/>
          <w:szCs w:val="24"/>
        </w:rPr>
        <w:t>, 03.06.2011 №1994</w:t>
      </w:r>
      <w:r w:rsidRPr="00410ACC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базисный учебный план и примерные учебные планы для образовательных учреждений Российской Федерации, реализующи</w:t>
      </w:r>
      <w:r w:rsidR="00410ACC" w:rsidRPr="00410ACC">
        <w:rPr>
          <w:rFonts w:ascii="Times New Roman" w:hAnsi="Times New Roman" w:cs="Times New Roman"/>
          <w:sz w:val="24"/>
          <w:szCs w:val="24"/>
        </w:rPr>
        <w:t>х программы общего образования»</w:t>
      </w:r>
      <w:r w:rsidR="00410ACC">
        <w:rPr>
          <w:rFonts w:ascii="Times New Roman" w:hAnsi="Times New Roman" w:cs="Times New Roman"/>
          <w:sz w:val="24"/>
          <w:szCs w:val="24"/>
        </w:rPr>
        <w:t>,</w:t>
      </w:r>
      <w:r w:rsidRPr="00410ACC">
        <w:rPr>
          <w:rFonts w:ascii="Times New Roman" w:hAnsi="Times New Roman" w:cs="Times New Roman"/>
          <w:sz w:val="24"/>
          <w:szCs w:val="24"/>
        </w:rPr>
        <w:t xml:space="preserve"> утверждённый  приказом Минобразования России 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Минобразования России от 06.10.2009 №373</w:t>
      </w:r>
      <w:r w:rsidR="00410ACC">
        <w:rPr>
          <w:rFonts w:ascii="Times New Roman" w:hAnsi="Times New Roman" w:cs="Times New Roman"/>
          <w:sz w:val="24"/>
          <w:szCs w:val="24"/>
        </w:rPr>
        <w:t xml:space="preserve"> ( ред от 18.05.2015 г)</w:t>
      </w:r>
      <w:r w:rsidRPr="003A2576">
        <w:rPr>
          <w:rFonts w:ascii="Times New Roman" w:hAnsi="Times New Roman" w:cs="Times New Roman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06E97" w:rsidRPr="003A2576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Приказ Министерства обороны РФ и Министерства образования и науки РФ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</w:t>
      </w:r>
      <w:r w:rsidRPr="003A2576">
        <w:rPr>
          <w:rFonts w:ascii="Times New Roman" w:hAnsi="Times New Roman" w:cs="Times New Roman"/>
          <w:sz w:val="24"/>
          <w:szCs w:val="24"/>
        </w:rPr>
        <w:lastRenderedPageBreak/>
        <w:t>учреждениях начального профессионального и среднего профессионального образования и учебных пунктах»;</w:t>
      </w:r>
    </w:p>
    <w:p w:rsidR="00706E97" w:rsidRPr="003A2576" w:rsidRDefault="00706E97" w:rsidP="007F6AF0">
      <w:pPr>
        <w:pStyle w:val="1"/>
        <w:keepNext/>
        <w:numPr>
          <w:ilvl w:val="0"/>
          <w:numId w:val="14"/>
        </w:numPr>
        <w:tabs>
          <w:tab w:val="clear" w:pos="720"/>
          <w:tab w:val="num" w:pos="426"/>
        </w:tabs>
        <w:suppressAutoHyphens w:val="0"/>
        <w:spacing w:before="0" w:after="0"/>
        <w:ind w:left="426" w:firstLine="0"/>
        <w:jc w:val="both"/>
        <w:rPr>
          <w:b w:val="0"/>
          <w:bCs w:val="0"/>
          <w:sz w:val="24"/>
          <w:szCs w:val="24"/>
        </w:rPr>
      </w:pPr>
      <w:r w:rsidRPr="003A2576">
        <w:rPr>
          <w:b w:val="0"/>
          <w:bCs w:val="0"/>
          <w:sz w:val="24"/>
          <w:szCs w:val="24"/>
        </w:rPr>
        <w:t>Постановление 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06E97" w:rsidRPr="00C557A4" w:rsidRDefault="00706E97" w:rsidP="007F6AF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57A4">
        <w:rPr>
          <w:rFonts w:ascii="Times New Roman" w:hAnsi="Times New Roman" w:cs="Times New Roman"/>
          <w:sz w:val="24"/>
          <w:szCs w:val="24"/>
        </w:rPr>
        <w:t>Устав М</w:t>
      </w:r>
      <w:r w:rsidR="003E705A" w:rsidRPr="00C557A4">
        <w:rPr>
          <w:rFonts w:ascii="Times New Roman" w:hAnsi="Times New Roman" w:cs="Times New Roman"/>
          <w:sz w:val="24"/>
          <w:szCs w:val="24"/>
        </w:rPr>
        <w:t>К</w:t>
      </w:r>
      <w:r w:rsidRPr="00C557A4">
        <w:rPr>
          <w:rFonts w:ascii="Times New Roman" w:hAnsi="Times New Roman" w:cs="Times New Roman"/>
          <w:sz w:val="24"/>
          <w:szCs w:val="24"/>
        </w:rPr>
        <w:t xml:space="preserve">ОУ </w:t>
      </w:r>
      <w:r w:rsidR="003E705A" w:rsidRPr="00C557A4">
        <w:rPr>
          <w:rFonts w:ascii="Times New Roman" w:hAnsi="Times New Roman" w:cs="Times New Roman"/>
          <w:sz w:val="24"/>
          <w:szCs w:val="24"/>
        </w:rPr>
        <w:t>«</w:t>
      </w:r>
      <w:r w:rsidR="004D0352" w:rsidRPr="00C557A4">
        <w:rPr>
          <w:rFonts w:ascii="Times New Roman" w:hAnsi="Times New Roman" w:cs="Times New Roman"/>
          <w:sz w:val="24"/>
          <w:szCs w:val="24"/>
        </w:rPr>
        <w:t>Маммауль</w:t>
      </w:r>
      <w:r w:rsidR="003E705A" w:rsidRPr="00C557A4">
        <w:rPr>
          <w:rFonts w:ascii="Times New Roman" w:hAnsi="Times New Roman" w:cs="Times New Roman"/>
          <w:sz w:val="24"/>
          <w:szCs w:val="24"/>
        </w:rPr>
        <w:t>ская СОШ»</w:t>
      </w:r>
      <w:r w:rsidRPr="00C557A4">
        <w:rPr>
          <w:rFonts w:ascii="Times New Roman" w:hAnsi="Times New Roman" w:cs="Times New Roman"/>
          <w:sz w:val="24"/>
          <w:szCs w:val="24"/>
        </w:rPr>
        <w:t xml:space="preserve"> </w:t>
      </w:r>
      <w:r w:rsidR="001E1328" w:rsidRPr="00C557A4">
        <w:rPr>
          <w:rFonts w:ascii="Times New Roman" w:hAnsi="Times New Roman" w:cs="Times New Roman"/>
          <w:sz w:val="24"/>
          <w:szCs w:val="24"/>
        </w:rPr>
        <w:t>утвержден</w:t>
      </w:r>
      <w:r w:rsidR="00836F48" w:rsidRPr="00C557A4">
        <w:rPr>
          <w:rFonts w:ascii="Times New Roman" w:hAnsi="Times New Roman" w:cs="Times New Roman"/>
          <w:sz w:val="24"/>
          <w:szCs w:val="24"/>
        </w:rPr>
        <w:t>ный</w:t>
      </w:r>
      <w:r w:rsidR="001E1328" w:rsidRPr="00C557A4">
        <w:rPr>
          <w:rFonts w:ascii="Times New Roman" w:hAnsi="Times New Roman" w:cs="Times New Roman"/>
          <w:sz w:val="24"/>
          <w:szCs w:val="24"/>
        </w:rPr>
        <w:t xml:space="preserve">  Главой Администрации МР «Сергокалинский район» </w:t>
      </w:r>
      <w:r w:rsidR="004C2913" w:rsidRPr="00C557A4">
        <w:rPr>
          <w:rFonts w:ascii="Times New Roman" w:hAnsi="Times New Roman" w:cs="Times New Roman"/>
          <w:sz w:val="24"/>
          <w:szCs w:val="24"/>
        </w:rPr>
        <w:t>01.06.</w:t>
      </w:r>
      <w:r w:rsidR="00836F48" w:rsidRPr="00C557A4">
        <w:rPr>
          <w:rFonts w:ascii="Times New Roman" w:hAnsi="Times New Roman" w:cs="Times New Roman"/>
          <w:sz w:val="24"/>
          <w:szCs w:val="24"/>
        </w:rPr>
        <w:t xml:space="preserve"> </w:t>
      </w:r>
      <w:r w:rsidR="00CC5B9C" w:rsidRPr="00C557A4">
        <w:rPr>
          <w:rFonts w:ascii="Times New Roman" w:hAnsi="Times New Roman" w:cs="Times New Roman"/>
          <w:sz w:val="24"/>
          <w:szCs w:val="24"/>
        </w:rPr>
        <w:t>2016</w:t>
      </w:r>
      <w:r w:rsidR="001E1328" w:rsidRPr="00C557A4">
        <w:rPr>
          <w:rFonts w:ascii="Times New Roman" w:hAnsi="Times New Roman" w:cs="Times New Roman"/>
          <w:sz w:val="24"/>
          <w:szCs w:val="24"/>
        </w:rPr>
        <w:t xml:space="preserve"> </w:t>
      </w:r>
      <w:r w:rsidR="003A2576" w:rsidRPr="00C557A4">
        <w:rPr>
          <w:rFonts w:ascii="Times New Roman" w:hAnsi="Times New Roman" w:cs="Times New Roman"/>
          <w:sz w:val="24"/>
          <w:szCs w:val="24"/>
        </w:rPr>
        <w:t>г.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toc141"/>
      <w:bookmarkEnd w:id="3"/>
      <w:r w:rsidRPr="003A2576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 школы регламентирует:</w:t>
      </w:r>
    </w:p>
    <w:p w:rsidR="00706E97" w:rsidRPr="003A2576" w:rsidRDefault="00706E97" w:rsidP="007F6AF0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цели (ожидаемые результаты) образовательной программы;</w:t>
      </w:r>
    </w:p>
    <w:p w:rsidR="00706E97" w:rsidRPr="003A2576" w:rsidRDefault="00706E97" w:rsidP="007F6AF0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адресность образовательной программы;</w:t>
      </w:r>
    </w:p>
    <w:p w:rsidR="00706E97" w:rsidRPr="003A2576" w:rsidRDefault="00706E97" w:rsidP="007F6AF0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условия освоения образовательной программы;</w:t>
      </w:r>
    </w:p>
    <w:p w:rsidR="00706E97" w:rsidRPr="003A2576" w:rsidRDefault="00706E97" w:rsidP="007F6AF0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диагностические процедуры оценки образовательных результатов;</w:t>
      </w:r>
    </w:p>
    <w:p w:rsidR="00706E97" w:rsidRPr="003A2576" w:rsidRDefault="00706E97" w:rsidP="007F6AF0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реализации образовательной программы.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 школы предполагает следующие ступени обучения</w:t>
      </w:r>
      <w:r w:rsidRPr="003A2576">
        <w:rPr>
          <w:rFonts w:ascii="Times New Roman" w:hAnsi="Times New Roman" w:cs="Times New Roman"/>
          <w:sz w:val="24"/>
          <w:szCs w:val="24"/>
        </w:rPr>
        <w:t>:</w:t>
      </w:r>
    </w:p>
    <w:p w:rsidR="00706E97" w:rsidRPr="003A2576" w:rsidRDefault="00706E97" w:rsidP="007F6AF0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Начал</w:t>
      </w:r>
      <w:r w:rsidR="000D60E0">
        <w:rPr>
          <w:rFonts w:ascii="Times New Roman" w:hAnsi="Times New Roman" w:cs="Times New Roman"/>
          <w:sz w:val="24"/>
          <w:szCs w:val="24"/>
        </w:rPr>
        <w:t>ьное общее образование  по  ФГОС (1-4</w:t>
      </w:r>
      <w:r w:rsidR="007D7C74" w:rsidRPr="003A2576"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7F6AF0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Основное общее образование (5-9 классы</w:t>
      </w:r>
      <w:r w:rsidR="00F52518">
        <w:rPr>
          <w:rFonts w:ascii="Times New Roman" w:hAnsi="Times New Roman" w:cs="Times New Roman"/>
          <w:sz w:val="24"/>
          <w:szCs w:val="24"/>
        </w:rPr>
        <w:t>, причем 5-8</w:t>
      </w:r>
      <w:r w:rsidR="00836F48">
        <w:rPr>
          <w:rFonts w:ascii="Times New Roman" w:hAnsi="Times New Roman" w:cs="Times New Roman"/>
          <w:sz w:val="24"/>
          <w:szCs w:val="24"/>
        </w:rPr>
        <w:t xml:space="preserve"> классы - ФГОС</w:t>
      </w:r>
      <w:r w:rsidRPr="003A2576">
        <w:rPr>
          <w:rFonts w:ascii="Times New Roman" w:hAnsi="Times New Roman" w:cs="Times New Roman"/>
          <w:sz w:val="24"/>
          <w:szCs w:val="24"/>
        </w:rPr>
        <w:t>).</w:t>
      </w:r>
    </w:p>
    <w:p w:rsidR="00706E97" w:rsidRPr="003A2576" w:rsidRDefault="00706E97" w:rsidP="007F6AF0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Полное (среднее) образование (10-11 классы).</w:t>
      </w:r>
    </w:p>
    <w:p w:rsidR="00706E97" w:rsidRPr="003A2576" w:rsidRDefault="00706E97" w:rsidP="004A03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Перечень программ</w:t>
      </w:r>
      <w:r w:rsidRPr="003A2576">
        <w:rPr>
          <w:rFonts w:ascii="Times New Roman" w:hAnsi="Times New Roman" w:cs="Times New Roman"/>
          <w:sz w:val="24"/>
          <w:szCs w:val="24"/>
        </w:rPr>
        <w:t>, по которым М</w:t>
      </w:r>
      <w:r w:rsidR="003E705A" w:rsidRPr="003A2576">
        <w:rPr>
          <w:rFonts w:ascii="Times New Roman" w:hAnsi="Times New Roman" w:cs="Times New Roman"/>
          <w:sz w:val="24"/>
          <w:szCs w:val="24"/>
        </w:rPr>
        <w:t>К</w:t>
      </w:r>
      <w:r w:rsidRPr="003A2576">
        <w:rPr>
          <w:rFonts w:ascii="Times New Roman" w:hAnsi="Times New Roman" w:cs="Times New Roman"/>
          <w:sz w:val="24"/>
          <w:szCs w:val="24"/>
        </w:rPr>
        <w:t xml:space="preserve">ОУ </w:t>
      </w:r>
      <w:r w:rsidR="003E705A" w:rsidRPr="003A2576">
        <w:rPr>
          <w:rFonts w:ascii="Times New Roman" w:hAnsi="Times New Roman" w:cs="Times New Roman"/>
          <w:sz w:val="24"/>
          <w:szCs w:val="24"/>
        </w:rPr>
        <w:t>«</w:t>
      </w:r>
      <w:r w:rsidR="004D0352">
        <w:rPr>
          <w:rFonts w:ascii="Times New Roman" w:hAnsi="Times New Roman" w:cs="Times New Roman"/>
          <w:sz w:val="24"/>
          <w:szCs w:val="24"/>
        </w:rPr>
        <w:t>Маммауль</w:t>
      </w:r>
      <w:r w:rsidR="003E705A" w:rsidRPr="003A2576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3A2576">
        <w:rPr>
          <w:rFonts w:ascii="Times New Roman" w:hAnsi="Times New Roman" w:cs="Times New Roman"/>
          <w:sz w:val="24"/>
          <w:szCs w:val="24"/>
        </w:rPr>
        <w:t>СОШ</w:t>
      </w:r>
      <w:r w:rsidR="003E705A" w:rsidRPr="003A2576">
        <w:rPr>
          <w:rFonts w:ascii="Times New Roman" w:hAnsi="Times New Roman" w:cs="Times New Roman"/>
          <w:sz w:val="24"/>
          <w:szCs w:val="24"/>
        </w:rPr>
        <w:t>»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имеет право ведения образовательной деятельности:</w:t>
      </w:r>
    </w:p>
    <w:p w:rsidR="00706E97" w:rsidRPr="003A2576" w:rsidRDefault="00706E97" w:rsidP="007F6AF0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Основная общеобразовательная программ</w:t>
      </w:r>
      <w:r w:rsidR="007D7C74" w:rsidRPr="003A2576">
        <w:rPr>
          <w:rFonts w:ascii="Times New Roman" w:hAnsi="Times New Roman" w:cs="Times New Roman"/>
          <w:sz w:val="24"/>
          <w:szCs w:val="24"/>
        </w:rPr>
        <w:t>а начального общего образования, ФГОС начального общего образования.</w:t>
      </w:r>
    </w:p>
    <w:p w:rsidR="00706E97" w:rsidRPr="003A2576" w:rsidRDefault="00706E97" w:rsidP="007F6AF0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основного общего образования</w:t>
      </w:r>
      <w:r w:rsidR="00CC5B9C">
        <w:rPr>
          <w:rFonts w:ascii="Times New Roman" w:hAnsi="Times New Roman" w:cs="Times New Roman"/>
          <w:sz w:val="24"/>
          <w:szCs w:val="24"/>
        </w:rPr>
        <w:t>, ФГОС основного общего образования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7F6AF0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среднего общего образования.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Комплектование</w:t>
      </w:r>
      <w:r w:rsidR="003E4B73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классов школы осуществляется в соответствии с законом РФ «Об образовании», Уставом школы, локальными актами.</w:t>
      </w:r>
    </w:p>
    <w:p w:rsidR="003A2576" w:rsidRDefault="00706E97" w:rsidP="004A0369">
      <w:pPr>
        <w:pStyle w:val="a0"/>
        <w:spacing w:after="0"/>
        <w:jc w:val="both"/>
      </w:pPr>
      <w:bookmarkStart w:id="4" w:name="_toc152"/>
      <w:bookmarkEnd w:id="4"/>
      <w:r w:rsidRPr="003A2576">
        <w:t xml:space="preserve">В качестве </w:t>
      </w:r>
      <w:r w:rsidRPr="003A2576">
        <w:rPr>
          <w:i/>
          <w:iCs/>
        </w:rPr>
        <w:t xml:space="preserve">первоочередных проблем </w:t>
      </w:r>
      <w:r w:rsidRPr="003A2576">
        <w:t>школы выступают следующие:</w:t>
      </w:r>
    </w:p>
    <w:p w:rsidR="00706E97" w:rsidRPr="003A2576" w:rsidRDefault="00CC5B9C" w:rsidP="004A0369">
      <w:pPr>
        <w:pStyle w:val="a0"/>
        <w:spacing w:after="0"/>
        <w:jc w:val="both"/>
      </w:pPr>
      <w:r>
        <w:t xml:space="preserve">- </w:t>
      </w:r>
      <w:r w:rsidR="00706E97" w:rsidRPr="003A2576">
        <w:t>формирование постоянно развивающегося конкурентоспособного образовательного учреждения – школы, в условиях высокой конкуренции на рынке образовательных услуг;</w:t>
      </w:r>
    </w:p>
    <w:p w:rsidR="00706E97" w:rsidRPr="003A2576" w:rsidRDefault="00706E97" w:rsidP="007F6AF0">
      <w:pPr>
        <w:pStyle w:val="a0"/>
        <w:numPr>
          <w:ilvl w:val="0"/>
          <w:numId w:val="7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</w:pPr>
      <w:r w:rsidRPr="003A2576">
        <w:t xml:space="preserve">отбор и конкретизация содержания образования применительно к условиям </w:t>
      </w:r>
      <w:r w:rsidR="003E705A" w:rsidRPr="003A2576">
        <w:t>сель</w:t>
      </w:r>
      <w:r w:rsidRPr="003A2576">
        <w:t>ской среды и школы;</w:t>
      </w:r>
    </w:p>
    <w:p w:rsidR="00706E97" w:rsidRPr="003A2576" w:rsidRDefault="00706E97" w:rsidP="007F6AF0">
      <w:pPr>
        <w:pStyle w:val="a0"/>
        <w:numPr>
          <w:ilvl w:val="0"/>
          <w:numId w:val="7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</w:pPr>
      <w:r w:rsidRPr="003A2576">
        <w:t xml:space="preserve">разработка школьного учебного плана, </w:t>
      </w:r>
      <w:r w:rsidR="00CC5B9C">
        <w:t>на основании базисного учебного плана</w:t>
      </w:r>
      <w:r w:rsidRPr="003A2576">
        <w:t>;</w:t>
      </w:r>
    </w:p>
    <w:p w:rsidR="00706E97" w:rsidRPr="003A2576" w:rsidRDefault="00706E97" w:rsidP="007F6AF0">
      <w:pPr>
        <w:pStyle w:val="a0"/>
        <w:numPr>
          <w:ilvl w:val="0"/>
          <w:numId w:val="8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</w:pPr>
      <w:r w:rsidRPr="003A2576">
        <w:t>разработка научно-методических систем реализации содержания и технологий обучения, соотве</w:t>
      </w:r>
      <w:r w:rsidR="00CC5B9C">
        <w:t>тствующих целям образовательного стандарта</w:t>
      </w:r>
      <w:r w:rsidRPr="003A2576">
        <w:t>;</w:t>
      </w:r>
    </w:p>
    <w:p w:rsidR="00706E97" w:rsidRPr="003A2576" w:rsidRDefault="00706E97" w:rsidP="007F6AF0">
      <w:pPr>
        <w:pStyle w:val="a0"/>
        <w:numPr>
          <w:ilvl w:val="0"/>
          <w:numId w:val="9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</w:pPr>
      <w:r w:rsidRPr="003A2576">
        <w:t>разработка стратегии управления школой: создание управленческой команды; создание системы управления школой как инновационным образовательным учреждением; разработка программы обучения руководителей школы новым управленческим и информационным технологиям;</w:t>
      </w:r>
    </w:p>
    <w:p w:rsidR="00706E97" w:rsidRPr="003A2576" w:rsidRDefault="00706E97" w:rsidP="007F6AF0">
      <w:pPr>
        <w:pStyle w:val="a0"/>
        <w:numPr>
          <w:ilvl w:val="0"/>
          <w:numId w:val="9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</w:pPr>
      <w:r w:rsidRPr="003A2576">
        <w:t>разработка программы повышения квалификации учителей школы в соответствии с новыми целями образования.</w:t>
      </w:r>
    </w:p>
    <w:p w:rsidR="00706E97" w:rsidRPr="003A2576" w:rsidRDefault="00706E97" w:rsidP="004A0369">
      <w:pPr>
        <w:pStyle w:val="a6"/>
        <w:jc w:val="both"/>
        <w:rPr>
          <w:rFonts w:ascii="Times New Roman" w:hAnsi="Times New Roman"/>
          <w:i/>
          <w:iCs/>
          <w:sz w:val="24"/>
          <w:szCs w:val="24"/>
        </w:rPr>
      </w:pPr>
      <w:r w:rsidRPr="003A2576">
        <w:rPr>
          <w:rFonts w:ascii="Times New Roman" w:hAnsi="Times New Roman"/>
          <w:i/>
          <w:iCs/>
          <w:sz w:val="24"/>
          <w:szCs w:val="24"/>
        </w:rPr>
        <w:t>Анализ внешних условий:</w:t>
      </w:r>
    </w:p>
    <w:p w:rsidR="00706E97" w:rsidRPr="003A2576" w:rsidRDefault="00706E97" w:rsidP="007F6AF0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необходимость формирования высоконравственной, интеллектуально развитой, образованной, творческой личности выпускника, способного адаптироваться в окружающем социуме, в условиях рыночной экономики;</w:t>
      </w:r>
    </w:p>
    <w:p w:rsidR="00706E97" w:rsidRPr="003A2576" w:rsidRDefault="00706E97" w:rsidP="007F6AF0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назревшая в обществе необходимость создания системы непрерывного образования подрастающего поколения, начиная с младшего возраста, обеспечивающей развитие личности ребенка на основе преемственности всех ступеней образования;</w:t>
      </w:r>
    </w:p>
    <w:p w:rsidR="00706E97" w:rsidRPr="003A2576" w:rsidRDefault="00706E97" w:rsidP="007F6AF0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 xml:space="preserve">необходимость создания системы оздоровления детей и подростков в связи с </w:t>
      </w:r>
      <w:r w:rsidR="003E705A" w:rsidRPr="003A2576">
        <w:rPr>
          <w:rFonts w:ascii="Times New Roman" w:hAnsi="Times New Roman"/>
          <w:sz w:val="24"/>
          <w:szCs w:val="24"/>
        </w:rPr>
        <w:t xml:space="preserve">сравнительно </w:t>
      </w:r>
      <w:r w:rsidRPr="003A2576">
        <w:rPr>
          <w:rFonts w:ascii="Times New Roman" w:hAnsi="Times New Roman"/>
          <w:sz w:val="24"/>
          <w:szCs w:val="24"/>
        </w:rPr>
        <w:t>низким уро</w:t>
      </w:r>
      <w:r w:rsidR="003E705A" w:rsidRPr="003A2576">
        <w:rPr>
          <w:rFonts w:ascii="Times New Roman" w:hAnsi="Times New Roman"/>
          <w:sz w:val="24"/>
          <w:szCs w:val="24"/>
        </w:rPr>
        <w:t xml:space="preserve">внем состояния их физического </w:t>
      </w:r>
      <w:r w:rsidRPr="003A2576">
        <w:rPr>
          <w:rFonts w:ascii="Times New Roman" w:hAnsi="Times New Roman"/>
          <w:sz w:val="24"/>
          <w:szCs w:val="24"/>
        </w:rPr>
        <w:t>здоровья;</w:t>
      </w:r>
    </w:p>
    <w:p w:rsidR="00706E97" w:rsidRPr="003A2576" w:rsidRDefault="00706E97" w:rsidP="007F6AF0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высокая конкурентная образовательная среда.</w:t>
      </w:r>
    </w:p>
    <w:p w:rsidR="00706E97" w:rsidRPr="003A2576" w:rsidRDefault="00706E97" w:rsidP="004A0369">
      <w:pPr>
        <w:pStyle w:val="a6"/>
        <w:rPr>
          <w:rFonts w:ascii="Times New Roman" w:hAnsi="Times New Roman"/>
          <w:i/>
          <w:iCs/>
          <w:sz w:val="24"/>
          <w:szCs w:val="24"/>
        </w:rPr>
      </w:pPr>
      <w:r w:rsidRPr="003A2576">
        <w:rPr>
          <w:rFonts w:ascii="Times New Roman" w:hAnsi="Times New Roman"/>
          <w:i/>
          <w:iCs/>
          <w:sz w:val="24"/>
          <w:szCs w:val="24"/>
        </w:rPr>
        <w:t>Анализ внутренних условий:</w:t>
      </w:r>
    </w:p>
    <w:p w:rsidR="00706E97" w:rsidRPr="003A2576" w:rsidRDefault="00706E97" w:rsidP="007F6AF0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достаточно высокий кадровый потенциал школы, позволяющий реализовать идею перехода школы из режима функционирования в режим развития;</w:t>
      </w:r>
    </w:p>
    <w:p w:rsidR="00706E97" w:rsidRPr="003A2576" w:rsidRDefault="00706E97" w:rsidP="007F6AF0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имеющаяся в школе научно-методическая основа для создания системы оздоровления детей;</w:t>
      </w:r>
    </w:p>
    <w:p w:rsidR="00706E97" w:rsidRDefault="00706E97" w:rsidP="007F6AF0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3A2576">
        <w:rPr>
          <w:rFonts w:ascii="Times New Roman" w:hAnsi="Times New Roman"/>
          <w:sz w:val="24"/>
          <w:szCs w:val="24"/>
        </w:rPr>
        <w:t>наличие необходимой материально-технической базы;</w:t>
      </w: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BC189D" w:rsidRDefault="00BC189D" w:rsidP="00BC189D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7D7C74" w:rsidRPr="00CF3D07" w:rsidRDefault="00FA2BDD" w:rsidP="000D60E0">
      <w:pPr>
        <w:pStyle w:val="1"/>
        <w:pageBreakBefore/>
        <w:tabs>
          <w:tab w:val="left" w:pos="0"/>
        </w:tabs>
        <w:spacing w:after="0"/>
        <w:jc w:val="center"/>
        <w:rPr>
          <w:b w:val="0"/>
          <w:bCs w:val="0"/>
          <w:i/>
          <w:color w:val="FF0000"/>
          <w:sz w:val="24"/>
          <w:szCs w:val="24"/>
          <w:u w:val="single"/>
        </w:rPr>
      </w:pPr>
      <w:bookmarkStart w:id="5" w:name="_Toc221291552"/>
      <w:r>
        <w:rPr>
          <w:sz w:val="32"/>
          <w:szCs w:val="24"/>
          <w:lang w:val="en-US"/>
        </w:rPr>
        <w:t>II</w:t>
      </w:r>
      <w:r w:rsidR="007D7C74" w:rsidRPr="000D60E0">
        <w:rPr>
          <w:sz w:val="32"/>
          <w:szCs w:val="24"/>
        </w:rPr>
        <w:t>.</w:t>
      </w:r>
      <w:r w:rsidR="00706E97" w:rsidRPr="000D60E0">
        <w:rPr>
          <w:sz w:val="32"/>
          <w:szCs w:val="24"/>
        </w:rPr>
        <w:t xml:space="preserve"> </w:t>
      </w:r>
      <w:bookmarkEnd w:id="5"/>
      <w:r w:rsidR="00BC189D" w:rsidRPr="00CF3D07">
        <w:rPr>
          <w:color w:val="FF0000"/>
          <w:sz w:val="32"/>
          <w:szCs w:val="24"/>
        </w:rPr>
        <w:t>ООП НОО (Основная образовательная программа начального общего образования)</w:t>
      </w:r>
    </w:p>
    <w:p w:rsidR="00FA2BDD" w:rsidRPr="00CF3D07" w:rsidRDefault="00FA2BDD" w:rsidP="00333B6D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6" w:name="_Toc221291560"/>
    </w:p>
    <w:p w:rsidR="00BC189D" w:rsidRDefault="00BC189D" w:rsidP="00333B6D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89D" w:rsidRDefault="00BC189D" w:rsidP="00333B6D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6D" w:rsidRDefault="00FA2BDD" w:rsidP="00333B6D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</w:t>
      </w:r>
      <w:r w:rsidR="00333B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B6D" w:rsidRPr="00333B6D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BC189D" w:rsidRDefault="00BC189D" w:rsidP="00333B6D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p w:rsidR="00333B6D" w:rsidRPr="00333B6D" w:rsidRDefault="00FA2BDD" w:rsidP="007F6AF0">
      <w:pPr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Пояснительная записка 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МКОУ «</w:t>
      </w:r>
      <w:r w:rsidR="004D0352">
        <w:rPr>
          <w:rFonts w:ascii="Times New Roman" w:hAnsi="Times New Roman" w:cs="Times New Roman"/>
          <w:sz w:val="24"/>
          <w:szCs w:val="24"/>
        </w:rPr>
        <w:t>Маммауль</w:t>
      </w:r>
      <w:r w:rsidRPr="00333B6D">
        <w:rPr>
          <w:rFonts w:ascii="Times New Roman" w:hAnsi="Times New Roman" w:cs="Times New Roman"/>
          <w:sz w:val="24"/>
          <w:szCs w:val="24"/>
        </w:rPr>
        <w:t xml:space="preserve">ская СОШ», работающей по УМК «Школа России»,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(Приказ Министерства образования и науки Российской Федерации от 06.10.2009 года № 373) 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на ступени начального общего обра</w:t>
      </w:r>
      <w:r w:rsidR="00B75148">
        <w:rPr>
          <w:rFonts w:ascii="Times New Roman" w:hAnsi="Times New Roman" w:cs="Times New Roman"/>
          <w:sz w:val="24"/>
          <w:szCs w:val="24"/>
        </w:rPr>
        <w:t xml:space="preserve">зования и рассчитана на 4 года </w:t>
      </w:r>
      <w:r w:rsidRPr="00333B6D">
        <w:rPr>
          <w:rFonts w:ascii="Times New Roman" w:hAnsi="Times New Roman" w:cs="Times New Roman"/>
          <w:sz w:val="24"/>
          <w:szCs w:val="24"/>
        </w:rPr>
        <w:t>в 1-4 классах.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(ФГОС) предъявляет новые требования к результатам освоения основной образовательной программы начального общего образования. Достижение новых результатов образования достигается благодаря эффективному УМК. 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Наша школа работает по УМК «Школа России», так как эта программа способствует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решению  следующих</w:t>
      </w: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задач:</w:t>
      </w:r>
    </w:p>
    <w:p w:rsidR="00333B6D" w:rsidRPr="00333B6D" w:rsidRDefault="00333B6D" w:rsidP="007F6AF0">
      <w:pPr>
        <w:numPr>
          <w:ilvl w:val="0"/>
          <w:numId w:val="42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333B6D" w:rsidRPr="00333B6D" w:rsidRDefault="00333B6D" w:rsidP="007F6AF0">
      <w:pPr>
        <w:numPr>
          <w:ilvl w:val="0"/>
          <w:numId w:val="42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развитие, воспитание обучающихся, предусматривающее принятие ими моральных норм, нравственных установок, национальных ценностей, эмоционально – ценностного позитивного отношения к себе и окружающим;</w:t>
      </w:r>
    </w:p>
    <w:p w:rsidR="00333B6D" w:rsidRPr="00333B6D" w:rsidRDefault="00333B6D" w:rsidP="007F6AF0">
      <w:pPr>
        <w:numPr>
          <w:ilvl w:val="0"/>
          <w:numId w:val="42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физического  здоровья  обучающихся, развитие их творческих способностей.</w:t>
      </w:r>
    </w:p>
    <w:p w:rsidR="00333B6D" w:rsidRPr="00333B6D" w:rsidRDefault="00333B6D" w:rsidP="007F6AF0">
      <w:pPr>
        <w:numPr>
          <w:ilvl w:val="0"/>
          <w:numId w:val="42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становление основ гражданской идентичности и мировоззрения обучающихся;</w:t>
      </w:r>
    </w:p>
    <w:p w:rsidR="00BC189D" w:rsidRDefault="00BC189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Основными принципами (требованиями)  системы обучения «Школа России» являются: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1.Принцип непрерывного общего развития каждого ребенка в условиях обучения, идущего впереди развития.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2.Принцип целостности образа мира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связан  с отбором интегрированного содержания предметных областей и межпредметных УУД, которые позволяют удержать и воссоздать целостность картины мира, обеспечить осознание ребенком разнообразных связей между его объектами и явлениями.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3.Принцип практической  направленности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формирование универсальных учебных действий средствами всех предметов, способности их применять в условиях решения  учебных задач и практической деятельности повседневной жизни, умений работать с разными источниками информации (учебник, хрестоматия, рабочая тетрадь) и продуманная система выхода за рамки этих трех единиц в область словарей, научно-популярных и научных книг, журналов и газет, других источников информации; умений работать в сотрудничестве (малой и большой учебных группах) в разном качестве (ведущего, ведомого, организатора), способности работать самостоятельно (не в одиночестве и без контроля, а как работа по самообразованию).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4.Принцип учета индивидуальных возможностей и способностей школьников.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Это использование разноуровневого по трудности и объему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ребенка. Каждый ребенок получает возможность усвоить основной (базовый) программный материал, а более подготовленные учащиеся имеют шанс расширить свои знания (по сравнению с базовыми).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5.Принцип прочности и наглядности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реализуется через рассмотрение частного (конкретное наблюдение) к пониманию общего (постижение закономерностей)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разноуровневое по глубине и трудности содержание учебных заданий. Это требование предполагает продуманную систему повторения, что приводит к принципиально новой структуре  учебников и подаче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Принцип охраны и укрепления психического и физического здоровья ребенка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базируется на необходимости формирования у детей привычек к чистоте, аккуратности, соблюдению режима дня, участие их в оздоровительных мероприятиях.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       Перечисленные дидактические принципы необходимы для реализации современных целей образования. </w:t>
      </w:r>
    </w:p>
    <w:p w:rsidR="00440572" w:rsidRDefault="00333B6D" w:rsidP="00440572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Данная образовательная програм</w:t>
      </w:r>
      <w:r w:rsidR="00FF5D21">
        <w:rPr>
          <w:rFonts w:ascii="Times New Roman" w:hAnsi="Times New Roman" w:cs="Times New Roman"/>
          <w:sz w:val="24"/>
          <w:szCs w:val="24"/>
        </w:rPr>
        <w:t>ма рассчитана на учащихся от 6,5</w:t>
      </w:r>
      <w:r w:rsidRPr="00333B6D">
        <w:rPr>
          <w:rFonts w:ascii="Times New Roman" w:hAnsi="Times New Roman" w:cs="Times New Roman"/>
          <w:sz w:val="24"/>
          <w:szCs w:val="24"/>
        </w:rPr>
        <w:t xml:space="preserve"> – 11 лет.</w:t>
      </w:r>
    </w:p>
    <w:p w:rsidR="00333B6D" w:rsidRPr="00333B6D" w:rsidRDefault="00333B6D" w:rsidP="00440572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</w:p>
    <w:p w:rsidR="008A447C" w:rsidRDefault="00BC189D" w:rsidP="007F6AF0">
      <w:pPr>
        <w:numPr>
          <w:ilvl w:val="2"/>
          <w:numId w:val="6"/>
        </w:num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Планируемые результаты освоения обучающимися </w:t>
      </w:r>
    </w:p>
    <w:p w:rsidR="00333B6D" w:rsidRPr="00333B6D" w:rsidRDefault="008A447C" w:rsidP="008A447C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</w:t>
      </w:r>
      <w:r w:rsidR="00BC189D"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ООП НОО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333B6D" w:rsidRPr="00333B6D" w:rsidRDefault="00333B6D" w:rsidP="008A447C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Планируемые результаты освоения основной образовательной программы соответствуют требованиям ФГОС нового поколения: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Личностные результаты – готовность 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 – личностные позиции, социальные компетентности, личностные качества; сформированность основ российской, гражданской идентичности.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Метапредметные результаты – освоенные обучающимися универсальные учебные действия (познавательные, регулятивные и коммуникативные).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Предметные результаты – освоенный обучающимися в ходе изучения учебных предметов опыт</w:t>
      </w:r>
      <w:r w:rsidR="00FF5D21">
        <w:rPr>
          <w:rFonts w:ascii="Times New Roman" w:hAnsi="Times New Roman" w:cs="Times New Roman"/>
          <w:sz w:val="24"/>
          <w:szCs w:val="24"/>
        </w:rPr>
        <w:t>,</w:t>
      </w:r>
      <w:r w:rsidRPr="00333B6D">
        <w:rPr>
          <w:rFonts w:ascii="Times New Roman" w:hAnsi="Times New Roman" w:cs="Times New Roman"/>
          <w:sz w:val="24"/>
          <w:szCs w:val="24"/>
        </w:rPr>
        <w:t xml:space="preserve"> специфический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   В соответствии с системно-деятельностным подходом, со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ставляющим методологическую основу требований Стандарта, содержание планируемых результатов описывает и характери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зует обобщённые способы действий с учебным материалом, позволяющие обучающимся успешно решать учебные и учеб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но-практические задачи, в том числе как задачи, направлен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ные на отработку теоретических моделей и понятий, так и за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дачи, по возможности максимально приближенные к реаль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ным жизненным ситуациям.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  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Система планируемых результатов даёт представление о том, какими именно действиями — познава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тельными, личностными, регулятивными, коммуникативны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ми, преломлёнными через специфику содержания того или иного предмета, — овладеют обучающиеся в ходе образова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тельного процесса.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 этом в соответствии с требованиями Стандарта в системе планируемых результатов особо выделяет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ся учебный материал, имеющий опорный характер, т. е. слу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жащий основой для последующего обучения.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 В результате изучения 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всех без исключения предметов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ступени начального общего образования у выпускников начнут формироваться личностные, регулятивные, познава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тельные и коммуникативные универсальные учебные действия как основа умения учиться.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33B6D" w:rsidRPr="008A447C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                     </w:t>
      </w:r>
      <w:r w:rsidRPr="008A44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   Личностные универсальные учебные действия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У выпускника будут сформированы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 учебно-познавательный интерес к новому учебному ма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териалу и способам решения новой задачи;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ориентация на понимание причин успеха в учебной де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ятельности, в том числе на самоанализ и самоконтроль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зультата, на анализ соответствия результатов требованиям конкретной задачи, на понимание предложений и оценок учителей, товарищей, родителей и общественности;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способность к самооценке на основе критериев успеш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 учебной деятельности;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чувство гордости за свою Родину, народ и историю, осознание ответственности человека за общее благополучие;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• ориентация в нравственном содержании и </w:t>
      </w:r>
      <w:r w:rsidR="00B9321E"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смысле,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как собственных поступков, так и поступков окружающих людей;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развитие этических чувств — стыда, вины, совести как регуляторов морального поведения;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эмпатия как понимание чувств других людей и сопере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живание им;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установка на здоровый образ жизни;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эстетические чувства на основе знакомства с мировой и отечественной художественной куль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турой.</w:t>
      </w: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для формирования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выраженной устойчивой учебно-познавательной мо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тивации учения;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устойчивого учебно-познавательного интереса к но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вым общим способам решения задач;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адекватного понимания причин успешности / неуспеш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 учебной деятельности;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установки на здоровый образ жизни и реализации её в реальном поведении и поступках;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осознанных устойчивых эстетических предпочтений и ориентации на искусство как значимую сферу челове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ческой жизни;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333B6D" w:rsidRPr="00333B6D" w:rsidRDefault="00333B6D" w:rsidP="008A4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        </w:t>
      </w:r>
    </w:p>
    <w:p w:rsidR="00333B6D" w:rsidRPr="008A447C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 </w:t>
      </w:r>
      <w:r w:rsidRPr="008A447C">
        <w:rPr>
          <w:rFonts w:ascii="Times New Roman" w:eastAsia="Calibri" w:hAnsi="Times New Roman" w:cs="Times New Roman"/>
          <w:b/>
          <w:bCs/>
          <w:i/>
          <w:color w:val="000000"/>
          <w:spacing w:val="-2"/>
          <w:sz w:val="24"/>
          <w:szCs w:val="24"/>
          <w:lang w:eastAsia="en-US"/>
        </w:rPr>
        <w:t>Регулятивные универсальные учебные действия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принимать и сохранять учебную задачу;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выделенные учителем ориентиры действия в новом учебном материале в сотрудничестве с учителем;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планировать свои действия в соответствии с поставлен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ной задачей и условиями её реализации, в том числе во внут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реннем плане;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установленные правила в планировании и контроле способа решения;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воспринимать предложения и оценку учите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лей, товарищей, родителей и других людей;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различать способ и результат действия;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в сотрудничестве с учителем ставить новые учебные задачи;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преобразовывать практическую задачу в познава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тельную;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проявлять познавательную инициативу в учебном сотрудничестве;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самостоятельно учитывать выделенные учителем ориентиры действия в новом учебном материале;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</w:p>
    <w:p w:rsidR="00333B6D" w:rsidRPr="008A447C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24"/>
          <w:szCs w:val="24"/>
          <w:lang w:eastAsia="en-US"/>
        </w:rPr>
        <w:t xml:space="preserve">Познавательные универсальные </w:t>
      </w:r>
      <w:r w:rsidRPr="008A447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учебные действия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поиск необходимой информации для вы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полнения учебных заданий с использованием учебной лите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ратуры, энциклопедий, справочников (включая электронные, цифровые);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запись (фиксацию) выборочной информа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ции об окружающем мире и о себе самом, в том числе с по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мощью инструментов ИКТ;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использовать знаково-символические средства, в том числе модели (включая виртуальные) и схемы (включая кон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цептуальные) для решения задач;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строить сообщения в устной и письменной форме;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ориентироваться на разнообразие способов решения задач;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анализ объектов с выделением существен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ных и несущественных признаков;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синтез как составление целого из частей;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проводить сравнение и классификацию по заданным критериям;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причинно-следственные связи в изучае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мом круге явлений;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аналогии;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владеть рядом общих приёмов решения задач.</w:t>
      </w:r>
    </w:p>
    <w:p w:rsidR="00333B6D" w:rsidRPr="00333B6D" w:rsidRDefault="00333B6D" w:rsidP="00083864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333B6D" w:rsidRPr="00333B6D" w:rsidRDefault="00333B6D" w:rsidP="00083864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расширенный поиск информации с ис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пользованием ресурсов библиотек и сети Интернет;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записывать, фиксировать информацию об окружаю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щем мире с помощью инструментов ИКТ;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создавать и преобразовывать модели и схемы для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шения задач;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 и произвольно строить сообщения в устной и письменной форме;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выбор наиболее эффективных способов решения задач в зависимости от конкретных условий;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• строить логическое рассуждение, включающее уста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новление причинно-следственных связей;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• произвольно и осознанно владеть общими приёмами решения задач.</w:t>
      </w:r>
    </w:p>
    <w:p w:rsidR="00333B6D" w:rsidRPr="008A447C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Коммуникативные универсальные учебные действия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адекватно использовать коммуникативные, прежде всего речевые, средства для решения различных коммуникативных задач;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допускать возможность существования у людей различ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ных точек зрения, в том числе не совпадающих с его собственной, и ориентироваться на позицию партнёра в об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щении и взаимодействии;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учитывать разные мнения и стремиться к координации различных позиций в сотрудничестве;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формулировать собственное мнение и позицию;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договариваться и приходить к общему решению в со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вместной деятельности, в том числе в ситуации столкновения интересов;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строить понятные для партнёра высказывания, учитыва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ющие, что партнёр знает и видит, а что нет;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задавать вопросы;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научиться: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и координировать в сотрудничестве по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зиции других людей, отличные от собственной;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разные мнения и интересы и обосновы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вать собственную позицию;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продуктивно содействовать разрешению конфликтов на основе учёта интересов и позиций всех участников;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задавать вопросы, необходимые для организации собственной деятельности и сотрудничества с партнёром;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взаимный контроль и оказывать в сотрудничестве необходимую взаимопомощь;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речь для планирования и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гуляции своей деятельности;</w:t>
      </w:r>
    </w:p>
    <w:p w:rsidR="00333B6D" w:rsidRPr="00333B6D" w:rsidRDefault="00333B6D" w:rsidP="000838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речевые средства для эффек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тивного решения разнообразных коммуникативных задач.</w:t>
      </w:r>
    </w:p>
    <w:p w:rsidR="00333B6D" w:rsidRPr="00333B6D" w:rsidRDefault="00333B6D" w:rsidP="000838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333B6D" w:rsidP="00083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освоения </w:t>
      </w:r>
      <w:r w:rsidRPr="00333B6D">
        <w:rPr>
          <w:rFonts w:ascii="Times New Roman" w:hAnsi="Times New Roman" w:cs="Times New Roman"/>
          <w:bCs/>
          <w:sz w:val="24"/>
          <w:szCs w:val="24"/>
        </w:rPr>
        <w:t>основной образовательной программы начального общего образования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sz w:val="24"/>
          <w:szCs w:val="24"/>
        </w:rPr>
        <w:t>с учетом специфики содержания предметных областей  прописываются в рабочих программах отдельно по каждому предмету.</w:t>
      </w:r>
    </w:p>
    <w:p w:rsidR="00333B6D" w:rsidRDefault="00333B6D" w:rsidP="00083864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8A447C" w:rsidRPr="008A447C" w:rsidRDefault="008A447C" w:rsidP="008A4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Система оценки достижения планируемых результатов освоения ООП НОО.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333B6D" w:rsidRPr="00333B6D" w:rsidRDefault="00333B6D" w:rsidP="00333B6D">
      <w:pPr>
        <w:spacing w:after="0" w:line="240" w:lineRule="auto"/>
        <w:ind w:right="-113"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Особенностями системы оценки являются: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комплексный подход к оценке результатов образования (оценка предметных, метапредметных и личностных результатов начального общего образования);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оценка динамики образовательных достижений обучающихся;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сочетание внешней и внутренней оценки как механизма обеспечения качества образования;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уровневый подход к разработке планируемых результатов, инструментария и представлению их;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Cs/>
          <w:sz w:val="24"/>
          <w:szCs w:val="24"/>
        </w:rPr>
        <w:t>Оценка личностных результатов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Объектом оценки личностных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смыслоообразование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— поиск и установление личностного смысла    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развитие этических чувств — стыда, вины, совести как регуляторов морального поведения.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оценки личностных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оценки: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  <w:r w:rsidRPr="00333B6D">
        <w:rPr>
          <w:rFonts w:ascii="Times New Roman" w:hAnsi="Times New Roman" w:cs="Times New Roman"/>
          <w:sz w:val="24"/>
          <w:szCs w:val="24"/>
        </w:rPr>
        <w:t> 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color w:val="000000"/>
          <w:sz w:val="24"/>
          <w:szCs w:val="24"/>
        </w:rPr>
        <w:t>Оценка  личностных результатов осуществляется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 ходе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внешних неперсофицированных мониторинговых исследований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специалистами, не работающими в школе и обладающими необходимой компетенцией в сфере психолого-педагогической диагностики развития личности.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личностного прогресса  ученика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</w:t>
      </w:r>
      <w:r w:rsidRPr="00333B6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портфолио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, способствующего </w:t>
      </w:r>
      <w:r w:rsidRPr="00333B6D">
        <w:rPr>
          <w:rFonts w:ascii="Times New Roman" w:hAnsi="Times New Roman" w:cs="Times New Roman"/>
          <w:sz w:val="24"/>
          <w:szCs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Оценка метапредметных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коммуникативных, познавательных), т.е.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Достижение метапредметных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оценки метапредметных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умения учиться. Оценка метапредметных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Cs/>
          <w:sz w:val="24"/>
          <w:szCs w:val="24"/>
        </w:rPr>
        <w:t>Оценка предметных результатов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 w:rsidRPr="00333B6D">
        <w:rPr>
          <w:rFonts w:ascii="Times New Roman" w:hAnsi="Times New Roman" w:cs="Times New Roman"/>
          <w:sz w:val="24"/>
          <w:szCs w:val="24"/>
        </w:rPr>
        <w:t xml:space="preserve">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образования, необходимых для продолжения образования.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</w:t>
      </w:r>
      <w:r w:rsidRPr="00333B6D">
        <w:rPr>
          <w:rFonts w:ascii="Times New Roman" w:hAnsi="Times New Roman" w:cs="Times New Roman"/>
          <w:sz w:val="24"/>
          <w:szCs w:val="24"/>
        </w:rPr>
        <w:t>система заданий различного уровня сложности по литературному чтению, русскому языку, математике и окружающему миру.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межпредметной основе.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Системная оценка личностных, метапредметных и предметных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 xml:space="preserve"> реализуется в рамках накопительной системы – </w:t>
      </w: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рабочего Портфолио</w:t>
      </w:r>
      <w:r w:rsidRPr="00333B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Рабочий Портфолио ученика: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Формы контроля и учета достижений обучающихся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-342" w:type="dxa"/>
        <w:tblCellMar>
          <w:left w:w="0" w:type="dxa"/>
          <w:right w:w="0" w:type="dxa"/>
        </w:tblCellMar>
        <w:tblLook w:val="04A0"/>
      </w:tblPr>
      <w:tblGrid>
        <w:gridCol w:w="2660"/>
        <w:gridCol w:w="2490"/>
        <w:gridCol w:w="2313"/>
        <w:gridCol w:w="2679"/>
      </w:tblGrid>
      <w:tr w:rsidR="00333B6D" w:rsidRPr="00333B6D" w:rsidTr="00537BEC">
        <w:trPr>
          <w:trHeight w:val="716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7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Иные формы учета достижений</w:t>
            </w:r>
          </w:p>
        </w:tc>
      </w:tr>
      <w:tr w:rsidR="00333B6D" w:rsidRPr="00333B6D" w:rsidTr="00537BEC">
        <w:trPr>
          <w:trHeight w:val="729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Текущая аттестация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Урочная деятельность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Внеурочная деятельность</w:t>
            </w:r>
          </w:p>
        </w:tc>
      </w:tr>
      <w:tr w:rsidR="00333B6D" w:rsidRPr="00333B6D" w:rsidTr="00537BEC">
        <w:trPr>
          <w:trHeight w:val="2924"/>
          <w:jc w:val="center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- устный опрос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-        самостоятельная работа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контрольная работа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диктанты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контрольное списывание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тестовые задания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графическая работа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изложение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доклад</w:t>
            </w:r>
          </w:p>
          <w:p w:rsidR="00333B6D" w:rsidRPr="00333B6D" w:rsidRDefault="00333B6D" w:rsidP="00537BEC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творческая работа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33B6D" w:rsidRPr="00333B6D" w:rsidRDefault="00333B6D" w:rsidP="00333B6D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 -диагностическая контрольная работа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диктанты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изложение</w:t>
            </w:r>
          </w:p>
          <w:p w:rsidR="00333B6D" w:rsidRPr="00333B6D" w:rsidRDefault="00333B6D" w:rsidP="00333B6D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контроль техники чтения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7BEC" w:rsidRDefault="00333B6D" w:rsidP="00537BEC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анализ динамики текущей успеваемости</w:t>
            </w:r>
          </w:p>
          <w:p w:rsidR="00537BEC" w:rsidRPr="00333B6D" w:rsidRDefault="00537BEC" w:rsidP="00537BEC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- портфолио </w:t>
            </w:r>
          </w:p>
          <w:p w:rsidR="00333B6D" w:rsidRPr="00333B6D" w:rsidRDefault="00333B6D" w:rsidP="00333B6D">
            <w:pPr>
              <w:spacing w:after="0" w:line="240" w:lineRule="auto"/>
              <w:ind w:right="180"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B6D" w:rsidRPr="00333B6D" w:rsidRDefault="00333B6D" w:rsidP="00333B6D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 - участие в выставках, конкурсах, соревнованиях</w:t>
            </w:r>
          </w:p>
          <w:p w:rsidR="00333B6D" w:rsidRPr="00333B6D" w:rsidRDefault="00333B6D" w:rsidP="00333B6D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активность в проектах и программах внеурочной деятельности</w:t>
            </w:r>
          </w:p>
          <w:p w:rsidR="00333B6D" w:rsidRPr="00333B6D" w:rsidRDefault="00333B6D" w:rsidP="00333B6D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творческий отчет</w:t>
            </w:r>
          </w:p>
        </w:tc>
      </w:tr>
      <w:tr w:rsidR="00333B6D" w:rsidRPr="00333B6D" w:rsidTr="00537BEC">
        <w:trPr>
          <w:trHeight w:val="52"/>
          <w:jc w:val="center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B6D" w:rsidRPr="00333B6D" w:rsidRDefault="00333B6D" w:rsidP="00333B6D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Формы представления образовательных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>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табель успеваемости по предметам (с указанием требований, предъявляемых к выставлению отметок);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устная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портфолио;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      -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Уровни оценки достижения планируемых результатов освоения основной образовательной программы начального общего образования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tbl>
      <w:tblPr>
        <w:tblW w:w="9452" w:type="dxa"/>
        <w:tblCellMar>
          <w:left w:w="0" w:type="dxa"/>
          <w:right w:w="0" w:type="dxa"/>
        </w:tblCellMar>
        <w:tblLook w:val="04A0"/>
      </w:tblPr>
      <w:tblGrid>
        <w:gridCol w:w="4726"/>
        <w:gridCol w:w="4726"/>
      </w:tblGrid>
      <w:tr w:rsidR="00333B6D" w:rsidRPr="00333B6D" w:rsidTr="00333B6D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оценки и сопоставление уровней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сформированности</w:t>
            </w:r>
          </w:p>
        </w:tc>
      </w:tr>
      <w:tr w:rsidR="00333B6D" w:rsidRPr="00333B6D" w:rsidTr="00333B6D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Высший 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(Оптимальный)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(Перспективный)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Знает и может получить возможность научиться личностным, регулятивным, познавательным и  коммуникативным универсальным учебным действиям  в новой творческой ситуации.</w:t>
            </w:r>
          </w:p>
        </w:tc>
      </w:tr>
      <w:tr w:rsidR="00333B6D" w:rsidRPr="00333B6D" w:rsidTr="00333B6D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(Основной)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(Нормативный)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  в знакомой  ситуации.</w:t>
            </w:r>
          </w:p>
        </w:tc>
      </w:tr>
      <w:tr w:rsidR="00333B6D" w:rsidRPr="00333B6D" w:rsidTr="00333B6D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Начальный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(Учебный)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(Потенциальный)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hd w:val="clear" w:color="auto" w:fill="FFFFFF"/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</w:t>
            </w: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Итоговая оценка выпускника и ее использование при переходе от начального к основному общему образованию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Итоговая оценка выпускника формируется на основе накопленной оценки по всем учебным предметам и оценок за выполнение, как минимум, трех итоговых работ (по русскому языку, математике и комплексной работы на межпредметной основе).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метапредметными действиями.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1)Выпускник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  учебно-практических задач средствами данного предмета.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«зачет»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2) 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3) 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333B6D" w:rsidRPr="00333B6D" w:rsidRDefault="00333B6D" w:rsidP="00333B6D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МКОУ «</w:t>
      </w:r>
      <w:r w:rsidR="00B9321E">
        <w:rPr>
          <w:rFonts w:ascii="Times New Roman" w:hAnsi="Times New Roman" w:cs="Times New Roman"/>
          <w:sz w:val="24"/>
          <w:szCs w:val="24"/>
        </w:rPr>
        <w:t>Маммауль</w:t>
      </w:r>
      <w:r w:rsidRPr="00333B6D">
        <w:rPr>
          <w:rFonts w:ascii="Times New Roman" w:hAnsi="Times New Roman" w:cs="Times New Roman"/>
          <w:sz w:val="24"/>
          <w:szCs w:val="24"/>
        </w:rPr>
        <w:t>ская СОШ» на основании сделанных выводов о достижении планируемых результатов освоения основной образовательной программы начального общего образования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A4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C557A4" w:rsidP="00333B6D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333B6D"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42BBB">
        <w:rPr>
          <w:rFonts w:ascii="Times New Roman" w:hAnsi="Times New Roman" w:cs="Times New Roman"/>
          <w:b/>
          <w:bCs/>
          <w:i/>
          <w:sz w:val="24"/>
          <w:szCs w:val="24"/>
        </w:rPr>
        <w:t>б)</w:t>
      </w:r>
      <w:r w:rsidR="00333B6D" w:rsidRPr="00333B6D">
        <w:rPr>
          <w:rFonts w:ascii="Times New Roman" w:hAnsi="Times New Roman" w:cs="Times New Roman"/>
          <w:b/>
          <w:bCs/>
          <w:sz w:val="24"/>
          <w:szCs w:val="24"/>
        </w:rPr>
        <w:t>.СОДЕРЖАТЕЛЬНЫЙ РАЗДЕЛ.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442BBB" w:rsidRDefault="00442BBB" w:rsidP="007F6AF0">
      <w:pPr>
        <w:numPr>
          <w:ilvl w:val="3"/>
          <w:numId w:val="6"/>
        </w:numPr>
        <w:tabs>
          <w:tab w:val="clear" w:pos="2880"/>
        </w:tabs>
        <w:spacing w:after="0" w:line="240" w:lineRule="auto"/>
        <w:ind w:left="284"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442BBB">
        <w:rPr>
          <w:rFonts w:ascii="Times New Roman" w:hAnsi="Times New Roman" w:cs="Times New Roman"/>
          <w:b/>
          <w:bCs/>
          <w:sz w:val="24"/>
          <w:szCs w:val="24"/>
        </w:rPr>
        <w:t>Программа формирования УУД обучающихся на ступени начального общего образования.</w:t>
      </w:r>
    </w:p>
    <w:p w:rsidR="00442BBB" w:rsidRPr="00442BBB" w:rsidRDefault="00442BBB" w:rsidP="00442BBB">
      <w:pPr>
        <w:spacing w:after="0" w:line="240" w:lineRule="auto"/>
        <w:ind w:left="3430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 Сформированность универсальных учебных действий является также и залогом профилактики школьных трудностей.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широком значении «универсальные учебные действия» – саморазвитие и самосовершенствование путём сознательного и активного присвоения нового социального опыта.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более узком значении «универсальные учебные действия» 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Cs/>
          <w:sz w:val="24"/>
          <w:szCs w:val="24"/>
        </w:rPr>
        <w:t>Ценностные ориентиры содержания образования на ступени начального общего образования: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1. Формирование основ гражданской идентичности личности.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2. Формирование психологических условий развития общения, кооперации сотрудничества.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4. Развитие умения учиться как первого шага к самообразованию и самовоспитанию.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5. Развитие самостоятельности, инициативы и ответственности личности как условие её самоактуализации.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>обеспечивают ценностно-смысловую ориентацию обучающихся и ориентацию в социальных ролях и межличностных отношениях.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действие смыслообразования (интерес, мотивация);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действие нравственно – этического оценивания («что такое хорошо, что такое плохо»);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личного, эмоционального отношения к себе и окружающему миру;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интереса к себе и окружающему миру (когда ребёнок задаёт вопросы);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эмоциональное осознание себя и окружающего мира;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позитивного отношения к себе и окружающему миру;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желания выполнять учебные действия;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фантазии, воображения при выполнении учебных действий.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сфере личностных УУД начнут  формироваться: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внутренняя позиция школьника;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личностная мотивация учебной деятельности;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ориентация на моральные нормы и их выполнение. 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>обеспечивают обучающимся организацию своей учебной деятельности.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целеполагание;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планирование;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прогнозирование;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контроль в форме сличения способа действия и его результата с заданным эталоном;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коррекция;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оценка;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волевая саморегуляция как способность к мобилизации си</w:t>
      </w:r>
      <w:r w:rsidR="00A5632F">
        <w:rPr>
          <w:rFonts w:ascii="Times New Roman" w:hAnsi="Times New Roman" w:cs="Times New Roman"/>
          <w:sz w:val="24"/>
          <w:szCs w:val="24"/>
        </w:rPr>
        <w:t>л и энергии, к волевому усилию ,</w:t>
      </w:r>
      <w:r w:rsidRPr="00333B6D">
        <w:rPr>
          <w:rFonts w:ascii="Times New Roman" w:hAnsi="Times New Roman" w:cs="Times New Roman"/>
          <w:sz w:val="24"/>
          <w:szCs w:val="24"/>
        </w:rPr>
        <w:t xml:space="preserve"> к выбору в ситуации мотивационного конфликта и преодолению препятствий.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сфере регулятивных УУД ученики начнут овладевать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>включают:  общеучебные, логические учебные действия, а также постановку и решение проблемы.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Общеучебные УД: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самостоятельное выделение и формулирование познавательной цели;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поиск и выделение необходимой информации, в том числе с помощью компьютерных средств;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структурирование знаний;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выбор наиболее эффективных способов решения задач в зависимости от конкретных условий.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Логические УД</w:t>
      </w:r>
      <w:r w:rsidRPr="00333B6D">
        <w:rPr>
          <w:rFonts w:ascii="Times New Roman" w:hAnsi="Times New Roman" w:cs="Times New Roman"/>
          <w:sz w:val="24"/>
          <w:szCs w:val="24"/>
        </w:rPr>
        <w:t>: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синтез – составление целого из частей, в том числе самостоятельное достраивание с восполнением недостающих компонентов;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выбор оснований и критериев для сравнения, классификации объектов;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подведение под понятие, выведение следствий;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установление причинно – следственных связей, представление цепочек объектов и явлений;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доказательство;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выдвижение гипотез и их обоснование.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Постановка и решение проблемы: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проблемы;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самостоятельное создание способов решения проблем творческого и поискового характера.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333B6D">
        <w:rPr>
          <w:rFonts w:ascii="Times New Roman" w:hAnsi="Times New Roman" w:cs="Times New Roman"/>
          <w:b/>
          <w:sz w:val="24"/>
          <w:szCs w:val="24"/>
        </w:rPr>
        <w:t>познавательных УУД</w:t>
      </w:r>
      <w:r w:rsidRPr="00333B6D">
        <w:rPr>
          <w:rFonts w:ascii="Times New Roman" w:hAnsi="Times New Roman" w:cs="Times New Roman"/>
          <w:sz w:val="24"/>
          <w:szCs w:val="24"/>
        </w:rPr>
        <w:t xml:space="preserve"> ученик начнет: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овладеют действием моделирования;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овладеют широким спектром логических действий и операций, включая общий приём решения задач.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A4" w:rsidRDefault="00C557A4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К коммуникативным действиям </w:t>
      </w:r>
      <w:r w:rsidRPr="00333B6D">
        <w:rPr>
          <w:rFonts w:ascii="Times New Roman" w:hAnsi="Times New Roman" w:cs="Times New Roman"/>
          <w:sz w:val="24"/>
          <w:szCs w:val="24"/>
        </w:rPr>
        <w:t>относятся: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постановка вопросов – инициативное сотрудничество в поиске и сборов информации;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управление поведением партнёра – контроль, коррекция, оценка его действий;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сфере коммуникативных УУД  ученики смогут: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учитывать позицию собеседника (партнёра);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организовать и осуществить сотрудничество и кооперацию с учителем и сверстниками;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-адекватно передавать информацию;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отображать предметное содержание и условия деятельности в речи.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i/>
          <w:iCs/>
          <w:sz w:val="24"/>
          <w:szCs w:val="24"/>
        </w:rPr>
        <w:t>Связь универсальных учебных действий с содержанием учебных предметов (на основе образовательных ресурсов УМК «Школа России".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iCs/>
          <w:sz w:val="24"/>
          <w:szCs w:val="24"/>
        </w:rPr>
        <w:t>Формирование УУД в образовательном процессе осуществляется в контексте усвоения разных предметных дисциплин.</w:t>
      </w:r>
    </w:p>
    <w:p w:rsidR="00333B6D" w:rsidRDefault="00333B6D" w:rsidP="00333B6D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1982" w:rsidRDefault="00331982" w:rsidP="00333B6D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1982" w:rsidRPr="00333B6D" w:rsidRDefault="00331982" w:rsidP="00333B6D">
      <w:pPr>
        <w:ind w:firstLine="550"/>
        <w:jc w:val="both"/>
        <w:rPr>
          <w:rFonts w:ascii="Times New Roman" w:hAnsi="Times New Roman" w:cs="Times New Roman"/>
          <w:sz w:val="24"/>
          <w:szCs w:val="24"/>
        </w:rPr>
        <w:sectPr w:rsidR="00331982" w:rsidRPr="00333B6D" w:rsidSect="00EA68F4">
          <w:footerReference w:type="default" r:id="rId7"/>
          <w:pgSz w:w="11906" w:h="16838"/>
          <w:pgMar w:top="426" w:right="991" w:bottom="709" w:left="284" w:header="284" w:footer="0" w:gutter="0"/>
          <w:cols w:space="708"/>
          <w:docGrid w:linePitch="360"/>
        </w:sectPr>
      </w:pPr>
    </w:p>
    <w:p w:rsidR="00333B6D" w:rsidRPr="00333B6D" w:rsidRDefault="00333B6D" w:rsidP="00333B6D">
      <w:pPr>
        <w:ind w:firstLine="55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333B6D">
        <w:rPr>
          <w:rFonts w:ascii="Times New Roman" w:hAnsi="Times New Roman" w:cs="Times New Roman"/>
          <w:b/>
          <w:sz w:val="24"/>
          <w:szCs w:val="24"/>
        </w:rPr>
        <w:t>Приоритеты предметного содержания в формировании УУД</w:t>
      </w:r>
    </w:p>
    <w:tbl>
      <w:tblPr>
        <w:tblW w:w="11059" w:type="dxa"/>
        <w:jc w:val="center"/>
        <w:tblInd w:w="2457" w:type="dxa"/>
        <w:tblCellMar>
          <w:left w:w="0" w:type="dxa"/>
          <w:right w:w="0" w:type="dxa"/>
        </w:tblCellMar>
        <w:tblLook w:val="04A0"/>
      </w:tblPr>
      <w:tblGrid>
        <w:gridCol w:w="2339"/>
        <w:gridCol w:w="1995"/>
        <w:gridCol w:w="1667"/>
        <w:gridCol w:w="468"/>
        <w:gridCol w:w="1781"/>
        <w:gridCol w:w="2809"/>
        <w:tblGridChange w:id="7">
          <w:tblGrid>
            <w:gridCol w:w="2339"/>
            <w:gridCol w:w="1995"/>
            <w:gridCol w:w="1667"/>
            <w:gridCol w:w="468"/>
            <w:gridCol w:w="1781"/>
            <w:gridCol w:w="2809"/>
          </w:tblGrid>
        </w:tblGridChange>
      </w:tblGrid>
      <w:tr w:rsidR="00333B6D" w:rsidRPr="00333B6D" w:rsidTr="00331982">
        <w:trPr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Смысловые акценты УУД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33B6D" w:rsidRPr="00333B6D" w:rsidTr="00331982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самоопределение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нравственно – этическая ориентация</w:t>
            </w:r>
          </w:p>
        </w:tc>
      </w:tr>
      <w:tr w:rsidR="00333B6D" w:rsidRPr="00333B6D" w:rsidTr="00331982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Целеполагание, планирование, прогнозирование, контроль, коррекция, оценка, алгоритмизация действий (+ технология, физическая культура и др.)</w:t>
            </w:r>
          </w:p>
        </w:tc>
      </w:tr>
      <w:tr w:rsidR="00333B6D" w:rsidRPr="00333B6D" w:rsidTr="00331982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Познавательные общеучебные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моделирование (перевод устной речи в письменную)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333B6D" w:rsidRPr="00333B6D" w:rsidTr="00331982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 логические 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группировка, причинно – следственные связи, логические рассуждения, доказательства, практические действия</w:t>
            </w:r>
          </w:p>
        </w:tc>
      </w:tr>
      <w:tr w:rsidR="00333B6D" w:rsidRPr="00333B6D" w:rsidTr="00331982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</w:t>
            </w:r>
          </w:p>
        </w:tc>
      </w:tr>
    </w:tbl>
    <w:p w:rsidR="00333B6D" w:rsidRPr="00333B6D" w:rsidRDefault="00333B6D" w:rsidP="00333B6D">
      <w:pPr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333B6D" w:rsidRPr="00333B6D" w:rsidRDefault="00333B6D" w:rsidP="00333B6D">
      <w:pPr>
        <w:ind w:firstLine="550"/>
        <w:rPr>
          <w:rFonts w:eastAsia="Calibri" w:cs="Times New Roman"/>
          <w:sz w:val="24"/>
          <w:szCs w:val="24"/>
          <w:lang w:eastAsia="en-US"/>
        </w:rPr>
        <w:sectPr w:rsidR="00333B6D" w:rsidRPr="00333B6D" w:rsidSect="00333B6D">
          <w:pgSz w:w="16838" w:h="11906" w:orient="landscape"/>
          <w:pgMar w:top="1701" w:right="567" w:bottom="851" w:left="709" w:header="709" w:footer="709" w:gutter="0"/>
          <w:cols w:space="708"/>
          <w:docGrid w:linePitch="360"/>
        </w:sectPr>
      </w:pP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Организация преемственности осуществляется при переходе от начального образования к основному образованию. На каждой ступени образовательного процесса проводится диагностика (физическая, психологическая, педагогическая) готовности учащихся к обучению на следующей ступени. 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Стартовая диагностика определяет основные проблемы, характерные для большинства обучающихся, и в соответствии с особенностями ступени обучения на определённый период выстраивается система работы по преемственности.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Преемственность формирования учебных действий по ступеням общего образования обеспечивается за счёт: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в частности – ориентация на ключевой стратегический приоритет непрерывного образования – формирование умения учиться.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общепознавательные, логические и др.).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формирования умения учиться.</w:t>
      </w:r>
    </w:p>
    <w:p w:rsidR="00333B6D" w:rsidRPr="00333B6D" w:rsidRDefault="00333B6D" w:rsidP="00044078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таблице представлены УУД, результаты развития УУД, их значение для обучения в начальной и основной школе.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3" w:type="dxa"/>
        <w:jc w:val="center"/>
        <w:tblCellMar>
          <w:left w:w="0" w:type="dxa"/>
          <w:right w:w="0" w:type="dxa"/>
        </w:tblCellMar>
        <w:tblLook w:val="04A0"/>
      </w:tblPr>
      <w:tblGrid>
        <w:gridCol w:w="2615"/>
        <w:gridCol w:w="3641"/>
        <w:gridCol w:w="3367"/>
      </w:tblGrid>
      <w:tr w:rsidR="00333B6D" w:rsidRPr="00333B6D" w:rsidTr="00333B6D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Результаты развития УУД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Значение для обучения</w:t>
            </w:r>
          </w:p>
        </w:tc>
      </w:tr>
      <w:tr w:rsidR="00333B6D" w:rsidRPr="00333B6D" w:rsidTr="00333B6D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Личностные действия: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-смыслообразование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-самоопределение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Адекватная школьная мотивация.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Мотивация достижения.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Развитие основ гражданской идентичности.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Рефлексивная адекватная самооценка.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Обучение в зоне ближайшего развития ребёнка. Адекватная оценка учащимся границ «знания и незнания». Достаточно высокая самоэффективность в форме принятия учебной цели и работы над её достижением.</w:t>
            </w:r>
          </w:p>
        </w:tc>
      </w:tr>
      <w:tr w:rsidR="00333B6D" w:rsidRPr="00333B6D" w:rsidTr="00333B6D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Регулятивные,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личностные, познавательные, 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Функционально – структурная сформированность учебной деятельности.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Произвольность восприятия, внимания, памяти, воображения.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333B6D" w:rsidRPr="00333B6D" w:rsidTr="00333B6D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 (речевые), регулятивные действия.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Внутренний план действия.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333B6D" w:rsidRPr="00333B6D" w:rsidTr="00333B6D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Коммуникативные, регулятивные действия.</w:t>
            </w:r>
          </w:p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Рефлексия – осознание учащимся содержания, последовательности и освоений действий.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Осознанность и критичность учебных действий.</w:t>
            </w: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Планируемые результаты в освоении школьниками универсальных учебных действий по завершении начального обучения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Развитие личности.</w:t>
      </w:r>
      <w:r w:rsidR="0044057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33B6D">
        <w:rPr>
          <w:rFonts w:ascii="Times New Roman" w:hAnsi="Times New Roman" w:cs="Times New Roman"/>
          <w:sz w:val="24"/>
          <w:szCs w:val="24"/>
        </w:rPr>
        <w:t>В сфере личностных универсальных учебных действий у выпускников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Самообразование и самоорганизация</w:t>
      </w:r>
      <w:r w:rsidRPr="00333B6D">
        <w:rPr>
          <w:rFonts w:ascii="Times New Roman" w:hAnsi="Times New Roman" w:cs="Times New Roman"/>
          <w:sz w:val="24"/>
          <w:szCs w:val="24"/>
        </w:rPr>
        <w:t>.</w:t>
      </w:r>
      <w:r w:rsidR="00440572">
        <w:rPr>
          <w:rFonts w:ascii="Times New Roman" w:hAnsi="Times New Roman" w:cs="Times New Roman"/>
          <w:sz w:val="24"/>
          <w:szCs w:val="24"/>
        </w:rPr>
        <w:t xml:space="preserve">  </w:t>
      </w:r>
      <w:r w:rsidRPr="00333B6D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выпускники начальной школы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    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 xml:space="preserve"> Исследовательская культура.</w:t>
      </w:r>
      <w:r w:rsidR="0044057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33B6D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выпускники научатся воспринимать 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Культура общения</w:t>
      </w:r>
      <w:r w:rsidR="00440572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333B6D">
        <w:rPr>
          <w:rFonts w:ascii="Times New Roman" w:hAnsi="Times New Roman" w:cs="Times New Roman"/>
          <w:sz w:val="24"/>
          <w:szCs w:val="24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333B6D" w:rsidRPr="00333B6D" w:rsidRDefault="00333B6D" w:rsidP="00333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044078" w:rsidP="007F6AF0">
      <w:pPr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отдельных учебных предметов и курсов внеурочной деятельности.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УМК «Школа России»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1. «Русский язык» авт. Горецкий В.Г.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2. «Литературное чтение» авт. Горецкий В.Г.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3.  «Математика»   авт. Моро М.И.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4.  «Окружающий мир» авт. Плешаков А.А.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5. «Технология» авт. Роговцева Н.И.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6. «Изобразительное искусство»   авт. Неменская Л.А.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7.  «Физическая культура авт. В.И.Лях.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8.  «Музыка»</w:t>
      </w:r>
      <w:r w:rsidR="00B75148">
        <w:rPr>
          <w:rFonts w:ascii="Times New Roman" w:hAnsi="Times New Roman" w:cs="Times New Roman"/>
          <w:sz w:val="24"/>
          <w:szCs w:val="24"/>
        </w:rPr>
        <w:t xml:space="preserve"> авт. Критс</w:t>
      </w:r>
      <w:r w:rsidRPr="00333B6D">
        <w:rPr>
          <w:rFonts w:ascii="Times New Roman" w:hAnsi="Times New Roman" w:cs="Times New Roman"/>
          <w:sz w:val="24"/>
          <w:szCs w:val="24"/>
        </w:rPr>
        <w:t>кая Е.Д.</w:t>
      </w:r>
    </w:p>
    <w:p w:rsidR="0088311D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</w:t>
      </w:r>
    </w:p>
    <w:p w:rsidR="0088311D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иностранный язык ( английский. Афанасьев)</w:t>
      </w:r>
    </w:p>
    <w:p w:rsidR="00333B6D" w:rsidRPr="00333B6D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33B6D" w:rsidRPr="00333B6D">
        <w:rPr>
          <w:rFonts w:ascii="Times New Roman" w:hAnsi="Times New Roman" w:cs="Times New Roman"/>
          <w:sz w:val="24"/>
          <w:szCs w:val="24"/>
        </w:rPr>
        <w:t xml:space="preserve"> «Даргинский язык» авт. Мусаев М.С., Уружбекова М.М.</w:t>
      </w:r>
    </w:p>
    <w:p w:rsidR="00333B6D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33B6D" w:rsidRPr="00333B6D">
        <w:rPr>
          <w:rFonts w:ascii="Times New Roman" w:hAnsi="Times New Roman" w:cs="Times New Roman"/>
          <w:sz w:val="24"/>
          <w:szCs w:val="24"/>
        </w:rPr>
        <w:t xml:space="preserve"> «Даргинская литература» Мусаев М.С. , Уружбекова М.М.</w:t>
      </w:r>
    </w:p>
    <w:p w:rsidR="00153A6B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53A6B">
        <w:rPr>
          <w:rFonts w:ascii="Times New Roman" w:hAnsi="Times New Roman" w:cs="Times New Roman"/>
          <w:sz w:val="24"/>
          <w:szCs w:val="24"/>
        </w:rPr>
        <w:t>. ОРКСЭ</w:t>
      </w:r>
      <w:r w:rsidR="00B9321E">
        <w:rPr>
          <w:rFonts w:ascii="Times New Roman" w:hAnsi="Times New Roman" w:cs="Times New Roman"/>
          <w:sz w:val="24"/>
          <w:szCs w:val="24"/>
        </w:rPr>
        <w:t xml:space="preserve">    Д.И. Латышина , М.Ф. Муртазин</w:t>
      </w:r>
    </w:p>
    <w:p w:rsidR="0088311D" w:rsidRPr="00333B6D" w:rsidRDefault="0088311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КТНД</w:t>
      </w:r>
      <w:r w:rsidR="00B9321E">
        <w:rPr>
          <w:rFonts w:ascii="Times New Roman" w:hAnsi="Times New Roman" w:cs="Times New Roman"/>
          <w:sz w:val="24"/>
          <w:szCs w:val="24"/>
        </w:rPr>
        <w:t xml:space="preserve">      Х.Г. Магомедсалихов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К учебным предметам предъявляются требования направленные на формированию у обучающихся УУД.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Рабочие программы по отдельным учебным предметам должны быть составлены по следующим требованиям: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Чтение. Работа с текстом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(метапредметные результаты)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результате изучения 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всех без исключения учебных предметов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выпу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скники приобретут первичные навыки работы с содержащей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ся в текстах информацией в процессе чтения соответствую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ной в наглядно-символической форме, приобретут опыт 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боты с текстами, содержащими рисунки, таблицы, диаграм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мы, схемы.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 будут развиты такие читательские действия, как поиск информации, выделение нужной для решения прак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Обучающиеся смогут использовать полученную из разного вида текстов информацию для установления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сложных причинно-следственных связей и зависимостей, объ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яснения, обоснования утверждений, а также принятия 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ний в простых учебных и практических ситуациях.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получат возможность научиться самосто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 организовывать поиск информации. Они приобре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тут первичный опыт критического отношения к получа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емой информации, сопоставления её с информацией из дру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гих источников и имеющимся жизненным опытом.</w:t>
      </w:r>
    </w:p>
    <w:p w:rsidR="00333B6D" w:rsidRPr="00333B6D" w:rsidRDefault="00A5632F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язык, родной язык</w:t>
      </w:r>
    </w:p>
    <w:p w:rsidR="00333B6D" w:rsidRPr="00333B6D" w:rsidRDefault="00333B6D" w:rsidP="0004407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В результате изучения курса русского языка и родного языка обучающиеся на ступени начального общего образова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научатся осознавать язык как основное средство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ста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нет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процессе изучения русского языка </w:t>
      </w:r>
      <w:r w:rsidR="00440572">
        <w:rPr>
          <w:rFonts w:ascii="Times New Roman" w:hAnsi="Times New Roman" w:cs="Times New Roman"/>
          <w:color w:val="000000"/>
          <w:sz w:val="24"/>
          <w:szCs w:val="24"/>
        </w:rPr>
        <w:t xml:space="preserve">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чающиеся получат возможность реализовать в устном и пись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выпускников, освоивших основную образовательную программу начального общего образования, будет сформиро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вано отношение к правильной устной и письменной речи как показателям общей культуры человека. Они получат началь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ные представления о нормах русского и родного литератур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333B6D" w:rsidRPr="00333B6D" w:rsidRDefault="00333B6D" w:rsidP="0004407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 на ступени начального общего образования:</w:t>
      </w:r>
    </w:p>
    <w:p w:rsidR="00333B6D" w:rsidRPr="00333B6D" w:rsidRDefault="00333B6D" w:rsidP="0004407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безошибочное письмо как одно из проявлений собственного уровня культуры;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сможет применять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орфографические правила и правила постановки знаков препинания (в объёме изученного) при 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писи собственных и предложенных текстов, овладеет умени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ем проверять написанное, при работе с текстом на компью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тере сможет использовать полуавтоматический орфографичес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кий контроль, овладеет основными правилами оформления текста на компьютере;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получит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системе и структуре русского языка: познакомится с разде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лами изучения языка — фонетикой и графикой, лексикой, словообразованием (морфемикой), морфологией и синтакси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сом; в объёме содержания курса научится находить, характе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ризовать, сравнивать, классифицировать такие языковые еди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ницы, как звук, буква, часть слова, часть речи, член предло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жения, простое предложение, что послужит основой для дальнейшего формирования общеучебных, логических и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знавательных (символико-моделирующих) универсальных учебных действий с языковыми единицами.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русского языка</w:t>
      </w:r>
      <w:r w:rsidR="00440572">
        <w:rPr>
          <w:rFonts w:ascii="Times New Roman" w:hAnsi="Times New Roman" w:cs="Times New Roman"/>
          <w:color w:val="000000"/>
          <w:sz w:val="24"/>
          <w:szCs w:val="24"/>
        </w:rPr>
        <w:t xml:space="preserve"> 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у выпускников, освоивших основную образовательную программу начального общего образования, будет сформиро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ван учебно-познавательный интерес к новому учебному мате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риалу по русскому языку</w:t>
      </w:r>
      <w:r w:rsidR="00440572">
        <w:rPr>
          <w:rFonts w:ascii="Times New Roman" w:hAnsi="Times New Roman" w:cs="Times New Roman"/>
          <w:color w:val="000000"/>
          <w:sz w:val="24"/>
          <w:szCs w:val="24"/>
        </w:rPr>
        <w:t xml:space="preserve"> и родному языку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 способам решения новой языковой задачи, что заложит основы успешной учеб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деятельности при продолжении изучения курса русского языка </w:t>
      </w:r>
      <w:r w:rsidR="00440572">
        <w:rPr>
          <w:rFonts w:ascii="Times New Roman" w:hAnsi="Times New Roman" w:cs="Times New Roman"/>
          <w:color w:val="000000"/>
          <w:sz w:val="24"/>
          <w:szCs w:val="24"/>
        </w:rPr>
        <w:t xml:space="preserve">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следующей ступени образования.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Литературное чтение.</w:t>
      </w:r>
    </w:p>
    <w:p w:rsidR="00333B6D" w:rsidRPr="00333B6D" w:rsidRDefault="00333B6D" w:rsidP="00B962A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выпускник, освоивший 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новную образовательную программу начального общего обра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зования:</w:t>
      </w:r>
    </w:p>
    <w:p w:rsidR="00333B6D" w:rsidRPr="00333B6D" w:rsidRDefault="00333B6D" w:rsidP="00B962A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осознает значимость чтения для своего дальнейшего развития и успешного обучения по другим предметам, у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будет сформирована потребность в систематическом чте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как средстве познания мира и самого себя;</w:t>
      </w:r>
    </w:p>
    <w:p w:rsidR="00333B6D" w:rsidRPr="00333B6D" w:rsidRDefault="00333B6D" w:rsidP="00B962A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научится полноценно воспринимать художественную литературу, эмоционально отзываться на прочитанное, выска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зывать свою точку зрения и уважать мнение собеседника;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получит возможность познакомиться с культурно-исто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рическим наследием народов России и общечеловеческими ценностями, произведениями классиков российской и совет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ской детской литературы о природе, истории России, о судь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бах людей, осмыслить этические представления о понятиях «добро», «зло», «справедливость», «отзывчивость», «чест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ность», «ответственность», «норма», «идеал» и т. д., на осно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ве чего у обучающегося начнётся формирование системы ду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ховно-нравственных ценностей;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начнёт понимать значимость в своей жизни родствен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ных, семейных, добрососедских и дружественных отношений, получит возможность осмыслить понятия «дружба», «взаимо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понимание», «уважение», «взаимопомощь», «любовь» и позна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комится с правилами и способами общения и выражения сво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их чувств к взрослым и сверстникам, на основе чего у обу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освоит восприятие художественного произведения как особого вида искусства, научится соотносить его с другими видами искусства;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333B6D" w:rsidRPr="00333B6D" w:rsidRDefault="00333B6D" w:rsidP="00333B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приобретёт первичные умения работы с учебной и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учно-популярной литературой, научится находить и использо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вать информацию для практической работы.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К завершению обучения на ступени начального общего образования будет обеспечена готовность детей к дальнейше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му обучению, достигнут необходимый уровень читательской компетентности (чтение и понимание текста), речевого раз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вития, сформированы универсальные действия, отражающие учебную самостоятельность и познавательные интересы.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техникой чтения, приёмами пони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мания прочитанного и прослушанного произведения, элемен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тарными приёмами интерпретации, анализа и преобразования художественных, научно-популярных и учебных текстов.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учатся самостоятельно выбирать интересующую их литературу, пользоваться словарями и справочниками, включая компью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терные, осознают себя как грамотных читателей, способных к творческой деятельности.</w:t>
      </w:r>
    </w:p>
    <w:p w:rsidR="00333B6D" w:rsidRPr="00333B6D" w:rsidRDefault="00333B6D" w:rsidP="00B962A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вести диалог в различных комму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никативных ситуациях, соблюдая правила речевого этикета, участвовать в диалоге при обсуждении прослушанного (про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читанного) произведения. Они будут составлять несложные монологические высказывания о произведении (героях, со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бытиях), устно передавать содержание текста по плану, сос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аудио- и видеоиллюстрации, видеосюжеты и ани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мации и др.).</w:t>
      </w:r>
    </w:p>
    <w:p w:rsidR="00333B6D" w:rsidRPr="00333B6D" w:rsidRDefault="00333B6D" w:rsidP="00B962A2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научатся приёмам поиска нужной информа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ции, овладеют алгоритмами основных учебных действий по анализу и интерпретации художественных произведений (де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ление текста на части, составление плана, нахождение средств художественной выразительности и др.), научатся высказы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вать и пояснять свою точку зрения, познакомятся с правила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ми и способами взаимодействия с окружающим миром,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лучат представления о правилах и нормах поведения, приня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тых в обществе.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основами коммуникативной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(в том числе с использованием средств телекомму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никации), на практическом уровне осознают значимость 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боты в группе и освоят правила групповой работы.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математики обучающиеся на ступени начального общего образования: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научатся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овладеют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кой речи, приобретут необходимые вычислительные навыки;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научатся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математические знания и представле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для решения учебных задач, приобретут начальный опыт применения математических знаний в повседневных ситуациях;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чение; накопят опыт решения текстовых задач;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приобретут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в ходе работы с таблицами и диаграммами важные для практико-ориентированной математической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умения, связанные с представлением, анализом и интерпретацией данных; смогут научиться извлекать необхо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димые данные из таблиц и диаграмм, заполнять готовые фор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мы, объяснять, сравнивать и обобщать информацию, делать выводы и прогнозы.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Окружающий мир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«Окружающий мир» обучаю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щиеся на ступени начального общего образования: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обретут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чувство гордости за свою Родину, российский народ и его историю, осознают свою этническую и нацио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нальную принадлежность в контексте ценностей многона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приобретут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опыт эмоционально окрашенного, личност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лений окружающего мира более понятными, знакомыми и предсказуемыми, определить своё место в ближайшем окру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жении;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осознать своё место в мире на 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иному мнению, истории и культуре других народов;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некоторыми способами изучения приро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ды и общества, начнут осваивать умения проводить наблюде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в природе, ставить опыты, научатся видеть и понимать некоторые причинно-следственные связи в окружающем ми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ре и неизбежность его изменения под воздействием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ка, в том числе на многообразном материале природы и куль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туры родного края, что поможет им овладеть начальными навыками адаптации в динамично изменяющемся и развива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ющемся мире;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приобрести базовые умения рабо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вить и проводить небольшие презентации в поддержку собственных сообщений;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примут и освоят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выпускники заложат фунда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мент своей экологической и культурологической грамотнос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ти, получат возможность научиться соблюдать правила пове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мире природы и людей, правила здорового образа жизни, освоят элементарные нормы адекватного природо и культуросообразного поведения в окружающей природной и социальной среде.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музыки на ступени начального об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щего образования у обучающихся будут сформированы осно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вы музыкальной культуры через эмоциональное активное восприятие, развитый художественный вкус, интерес к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кальному искусству и музыкальной деятельности; воспитаны нравственные и эстетические чувства: любовь к Родине, гор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дость за достижения отечественного и мирового музыкально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искусства, уважение к истории и духовным традициям Рос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сии, музыкальной культуре её народов; начнут развиваться образное и ассоциативное мышление и воображение,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кальная память и слух, певческий голос, учебно-творческие способности в различных видах музыкальной деятельности.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воспринимать музыку и размыш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лять о ней, открыто и эмоционально выражать своё отноше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ние к искусству, проявлять эстетические и художественные предпочтения, позитивную самооценку, самоуважение, жиз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ненный оптимизм. Они смогут воплощать музыкальные обра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зы при создании театрализованных и музыкально-пластичес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ких композиций, разучивании и исполнении вокально-хоровых произведений, игре на элементарных детских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кальных инструментах.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них проявится способность вставать на позицию друго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человека, вести диалог, участвовать в обсуждении значи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Они смогут реализовать собственный творческий потенци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ал, применяя музыкальные знания и представления о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 искусстве для выполнения учебных и художественно-практических задач, действовать самостоятельно при разреше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понимать роль музыки в жизни 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ти; получат представление об эстетических идеалах человече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ства, духовных, культурных отечественных традициях, этни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самобытности музыкального искусства разных народов.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Изобразительное искусство</w:t>
      </w:r>
      <w:r w:rsidR="00153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+ технология</w:t>
      </w:r>
    </w:p>
    <w:p w:rsidR="00595EB7" w:rsidRDefault="00333B6D" w:rsidP="00595EB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изобразительного искусства на сту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пени начального общего образования у обучающихся:</w:t>
      </w:r>
      <w:r w:rsidR="00595EB7"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5EB7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595EB7" w:rsidRPr="00333B6D" w:rsidRDefault="00595EB7" w:rsidP="00595EB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• получат начальные представления о материальной куль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туре как продукте творческой предметно-преобразующей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человека, о предметном мире как основной среде обитания современного человека, о гармонической взаимо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шения к ним в целях сохранения и развития культурных тра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диций</w:t>
      </w:r>
      <w:r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 наиболее важных правилах дизайна, которые необходимо учитывать при создании предметов материальной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5EB7" w:rsidRPr="00333B6D" w:rsidRDefault="00595EB7" w:rsidP="00595EB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 • будут сформированы основы художественной культуры: представление о специфике изобразительного искусства,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требность в художественном творчестве и в общении с искус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ством, первоначальные понятия о выразительных возможнос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тях языка искусства;</w:t>
      </w:r>
    </w:p>
    <w:p w:rsidR="00595EB7" w:rsidRPr="00333B6D" w:rsidRDefault="00595EB7" w:rsidP="00595EB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 • получат общее представление о мире профессий, их социальном значении, истории возникновения и развития;</w:t>
      </w:r>
    </w:p>
    <w:p w:rsidR="00595EB7" w:rsidRPr="00333B6D" w:rsidRDefault="00595EB7" w:rsidP="00595EB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развиваться образное мышление, наблюдатель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ность и воображение, учебно-творческие способности, эсте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тические чувства, формироваться основы анализа произведе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искусства; будут проявляться эмоционально-ценностное отношение к миру, явлениям действительности и художест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венный вкус;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торые станут базой самостоятельных поступков и действий на основе морального выбора, понимания и поддержания нрав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устоев, нашедших отражение и оценку в искусстве, — любви, взаимопомощи, уважении к родителям, заботе о млад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ших и старших, ответственности за другого человека;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появится готовность и способность к реализации своего творческого потенциала в духовной и художественно-продук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установится осознанное уважение и принятие традиций, самобытных культурных ценностей, форм культурно-истори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ческой, социальной и духовной жизни родного края,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народа Российской Федерации и Республики Дагестан, зародится целостный, со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 ориентированный взгляд на мир в его органическом единстве и разнообразии природы, народов, культур и рели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гий;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будут заложены основы российской гражданской иден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тичности, чувства сопричастности и гордости за свою Роди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ну, российский народ и историю России, появится осознание своей этнической и национальной принадлежности, ответ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ственности за общее благополучие.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овладеют практическими умениями и навыками в вос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приятии произведений пластических искусств и в различных видах художественной деятельности: графике (рисунке), жи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вописи, скульптуре, архитектуре, художественном конструи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ровании, декоративно-прикладном искусстве;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смогут понимать образную природу искусства; давать эс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тетическую оценку и выражать своё отношение к событиям и явлениям окружающего мира, к природе, человеку и общест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ву; воплощать художественные образы в различных формах художественно-творческой деятельности;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научатся применять художественные умения, знания и представления о пластических искусствах для выполнения учеб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и художественно-практических задач, познакомятся с воз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можностями использования в творчестве различных ИКТ-средств;</w:t>
      </w:r>
    </w:p>
    <w:p w:rsidR="00595EB7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="00595EB7" w:rsidRPr="00333B6D">
        <w:rPr>
          <w:rFonts w:ascii="Times New Roman" w:hAnsi="Times New Roman" w:cs="Times New Roman"/>
          <w:color w:val="000000"/>
          <w:sz w:val="24"/>
          <w:szCs w:val="24"/>
        </w:rPr>
        <w:t>• получат первоначальный опыт организации собственной творческой практической деятельности на основе сформиро</w:t>
      </w:r>
      <w:r w:rsidR="00595EB7"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</w:t>
      </w:r>
      <w:r w:rsidR="00595EB7"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ятельности, осуществления контроля и коррекции результатов действий; научатся искать, отбирать, преобразовывать необ</w:t>
      </w:r>
      <w:r w:rsidR="00595EB7"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ходимую печатную и электронную информацию;</w:t>
      </w:r>
    </w:p>
    <w:p w:rsidR="00595EB7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• получат навыки сотрудничества со взрослыми и свер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  <w:r w:rsidR="00595EB7"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3B6D" w:rsidRPr="00333B6D" w:rsidRDefault="00595EB7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• получат первоначальный опыт трудового самовоспита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ния: научатся самостоятельно обслуживать себя в школе, до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ма, элементарно ухаживать за одеждой и обувью, помогать младшим и старшим, оказывать доступную помощь по хозяй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ству.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смогут реализовать собственный творческий потенциал, применяя полученные знания и представления об изобрази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тельном искусстве для выполнения учебных и художественно-практических задач, действовать самостоятельно при разреше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333B6D" w:rsidRPr="00333B6D" w:rsidRDefault="00595EB7" w:rsidP="007F6AF0">
      <w:pPr>
        <w:numPr>
          <w:ilvl w:val="0"/>
          <w:numId w:val="43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Иностранный  ( английский ) язык</w:t>
      </w:r>
    </w:p>
    <w:p w:rsidR="00C16056" w:rsidRPr="00C16056" w:rsidRDefault="00333B6D" w:rsidP="00E472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="00C16056" w:rsidRPr="00C16056">
        <w:rPr>
          <w:rFonts w:ascii="Times New Roman" w:eastAsia="Calibri" w:hAnsi="Times New Roman" w:cs="Times New Roman"/>
        </w:rPr>
        <w:t>В процессе обучения английскому языку во 2-ых классах (учебник «</w:t>
      </w:r>
      <w:r w:rsidR="00C16056" w:rsidRPr="00C16056">
        <w:rPr>
          <w:rFonts w:ascii="Times New Roman" w:eastAsia="Calibri" w:hAnsi="Times New Roman" w:cs="Times New Roman"/>
          <w:lang w:val="en-US"/>
        </w:rPr>
        <w:t>Rainbow</w:t>
      </w:r>
      <w:r w:rsidR="00C16056" w:rsidRPr="00C16056">
        <w:rPr>
          <w:rFonts w:ascii="Times New Roman" w:eastAsia="Calibri" w:hAnsi="Times New Roman" w:cs="Times New Roman"/>
        </w:rPr>
        <w:t xml:space="preserve"> </w:t>
      </w:r>
      <w:r w:rsidR="00C16056" w:rsidRPr="00C16056">
        <w:rPr>
          <w:rFonts w:ascii="Times New Roman" w:eastAsia="Calibri" w:hAnsi="Times New Roman" w:cs="Times New Roman"/>
          <w:lang w:val="en-US"/>
        </w:rPr>
        <w:t>English</w:t>
      </w:r>
      <w:r w:rsidR="00C16056" w:rsidRPr="00C16056">
        <w:rPr>
          <w:rFonts w:ascii="Times New Roman" w:eastAsia="Calibri" w:hAnsi="Times New Roman" w:cs="Times New Roman"/>
        </w:rPr>
        <w:t xml:space="preserve">- 2») </w:t>
      </w:r>
      <w:r w:rsidR="00C16056" w:rsidRPr="00C16056">
        <w:rPr>
          <w:rFonts w:ascii="Times New Roman" w:eastAsia="Calibri" w:hAnsi="Times New Roman" w:cs="Times New Roman"/>
          <w:b/>
          <w:bCs/>
        </w:rPr>
        <w:t>реализуются цели</w:t>
      </w:r>
      <w:r w:rsidR="00C16056" w:rsidRPr="00C16056">
        <w:rPr>
          <w:rFonts w:ascii="Times New Roman" w:eastAsia="Calibri" w:hAnsi="Times New Roman" w:cs="Times New Roman"/>
        </w:rPr>
        <w:t xml:space="preserve"> нескольких уровней.</w:t>
      </w:r>
    </w:p>
    <w:p w:rsidR="00C16056" w:rsidRPr="00C16056" w:rsidRDefault="00C16056" w:rsidP="00E47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 xml:space="preserve"> Цели первого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иметь представление: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>-о круге проблем данного курса,  об обязательных для изучения модулях (и возможностях выбора своего «пути»),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 xml:space="preserve">-о современном состоянии данной дисциплины, 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 xml:space="preserve">-об основных сферах применения получаемых знаний, 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>-о связи курса с другими дисциплинами.</w:t>
      </w:r>
    </w:p>
    <w:p w:rsidR="00C16056" w:rsidRPr="00C16056" w:rsidRDefault="00C16056" w:rsidP="00C1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>Цели второго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знать:</w:t>
      </w:r>
    </w:p>
    <w:p w:rsidR="00C16056" w:rsidRPr="00C16056" w:rsidRDefault="00C16056" w:rsidP="00C1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color w:val="292526"/>
        </w:rPr>
        <w:t>- основные лексические и грамматические структуры;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</w:rPr>
        <w:t xml:space="preserve">-  содержание материала по всем лексическим темам, а также использовать дополнительную информацию по изученным темам;   </w:t>
      </w:r>
    </w:p>
    <w:p w:rsidR="00C16056" w:rsidRPr="00C16056" w:rsidRDefault="00C16056" w:rsidP="00C1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 xml:space="preserve">- правильно излагать и четко формулировать основные цели  изучения иностранного языка,  самостоятельно и творчески  решать поставленные задачи, отстаивать свою точку зрения и убеждать других в процессе дискуссий;  </w:t>
      </w:r>
    </w:p>
    <w:p w:rsidR="00C16056" w:rsidRPr="00C16056" w:rsidRDefault="00C16056" w:rsidP="00C1605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>Цели третьего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уметь:</w:t>
      </w:r>
    </w:p>
    <w:p w:rsidR="00C16056" w:rsidRPr="00C16056" w:rsidRDefault="00C16056" w:rsidP="00C1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 xml:space="preserve">-  работать в группе, проявлять способность к сотрудничеству и взаимопомощи; </w:t>
      </w:r>
    </w:p>
    <w:p w:rsidR="00C16056" w:rsidRPr="00C16056" w:rsidRDefault="00C16056" w:rsidP="00C1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  осуществлять поиск и отбор, производить обобщение, классификацию, анализ и синтез полученной информации, представлять и обсуждать результаты;</w:t>
      </w:r>
    </w:p>
    <w:p w:rsidR="00C16056" w:rsidRPr="00C16056" w:rsidRDefault="00C16056" w:rsidP="00C16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16056">
        <w:rPr>
          <w:rFonts w:ascii="Times New Roman" w:eastAsia="Calibri" w:hAnsi="Times New Roman" w:cs="Times New Roman"/>
        </w:rPr>
        <w:t>-</w:t>
      </w:r>
      <w:r w:rsidRPr="00C16056">
        <w:rPr>
          <w:rFonts w:ascii="Times New Roman" w:eastAsia="Calibri" w:hAnsi="Times New Roman" w:cs="Times New Roman"/>
          <w:lang w:eastAsia="en-US"/>
        </w:rPr>
        <w:t xml:space="preserve"> использовать различные источники информации и Интернет-ресурсы для самообразования с целью знакомства с культурно-историческим наследием различных стран и народов, а также выступать в качестве представителя родной культуры,  для удовлетворения своих информационных и образовательных интересов и потребностей;</w:t>
      </w:r>
    </w:p>
    <w:p w:rsidR="00C16056" w:rsidRPr="00C16056" w:rsidRDefault="00C16056" w:rsidP="00C16056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-работать с иноязычным текстом, иметь навыки смыслового чтения, включая умение определять тему, прогнозировать содержание текста по заголовку/ключевым словам, выделять основную мысль, устанавливать логическую последовательность;</w:t>
      </w:r>
    </w:p>
    <w:p w:rsidR="00C16056" w:rsidRPr="00C16056" w:rsidRDefault="00C16056" w:rsidP="00C16056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 воспринимать на слух и полностью понимать речь учителя, одноклассников;</w:t>
      </w:r>
    </w:p>
    <w:p w:rsidR="00C16056" w:rsidRPr="00C16056" w:rsidRDefault="00C16056" w:rsidP="00C16056">
      <w:pPr>
        <w:shd w:val="clear" w:color="auto" w:fill="FFFFFF"/>
        <w:tabs>
          <w:tab w:val="left" w:pos="567"/>
          <w:tab w:val="left" w:pos="634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</w:t>
      </w:r>
      <w:r w:rsidRPr="00C16056">
        <w:rPr>
          <w:rFonts w:ascii="Times New Roman" w:eastAsia="Calibri" w:hAnsi="Times New Roman" w:cs="Times New Roman"/>
          <w:lang w:val="en-US"/>
        </w:rPr>
        <w:t> </w:t>
      </w:r>
      <w:r w:rsidRPr="00C16056">
        <w:rPr>
          <w:rFonts w:ascii="Times New Roman" w:eastAsia="Calibri" w:hAnsi="Times New Roman" w:cs="Times New Roman"/>
        </w:rPr>
        <w:t>понимать основное содержание коротких, несложных аутентичных текстов, относящихся к разным коммуникативным типам речи  и выделять значимую информацию.</w:t>
      </w:r>
    </w:p>
    <w:p w:rsidR="00C16056" w:rsidRPr="00C16056" w:rsidRDefault="00C16056" w:rsidP="00C16056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 xml:space="preserve">Цели четвертого уровня. </w:t>
      </w:r>
      <w:r w:rsidRPr="00C16056">
        <w:rPr>
          <w:rFonts w:ascii="Times New Roman" w:eastAsia="Calibri" w:hAnsi="Times New Roman" w:cs="Times New Roman"/>
        </w:rPr>
        <w:t>Учащиеся должны владеть: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16056">
        <w:rPr>
          <w:rFonts w:ascii="Times New Roman" w:eastAsia="Calibri" w:hAnsi="Times New Roman" w:cs="Times New Roman"/>
        </w:rPr>
        <w:t>- основами самообразования, самоконтроля, самооценки, принятия решений;</w:t>
      </w:r>
    </w:p>
    <w:p w:rsidR="00C16056" w:rsidRPr="00C16056" w:rsidRDefault="00C16056" w:rsidP="00C16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292526"/>
        </w:rPr>
      </w:pPr>
      <w:r w:rsidRPr="00C16056">
        <w:rPr>
          <w:rFonts w:ascii="Times New Roman" w:eastAsia="Calibri" w:hAnsi="Times New Roman" w:cs="Times New Roman"/>
        </w:rPr>
        <w:t>- использовать приобретенные знания и умения в практической деятельности и повседневной жизни.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Физическая культура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(для обучающихся, не имеющих противопоказаний </w:t>
      </w:r>
      <w:r w:rsidRPr="00333B6D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занятий физической культурой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или существенных ограничений по нагрузке)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обучения обучающиеся на ступени начально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общего образования: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понимать значение занятий физической культу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рой для укрепления здоровья, физического развития и физической подготовленности, для трудовой деятельности, воен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осознанно использовать знания, полученные в курсе «Физическая культура», при планировании и соблюде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режима дня, выполнении физических упражнений и во время подвижных игр на досуге;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узнают о положительном влиянии занятий физическими упражнениями на развитие систем дыхания и кровообраще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ния, поймут необходимость и смысл проведения простейших закаливающих процедур.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первичные навыки и умения по организации и проведению утренней зарядки, физкультурно-оздоровитель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мероприятий в течение учебного дня, во время подвиж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игр в помещении и на открытом воздухе;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составлять комплексы оздоровительных и общеразвивающих упражнений, использовать простейший спор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тивный инвентарь и оборудование;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правила поведения и безопасности во время 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нятий физическими упражнениями, правила подбора одежды и обуви в зависимости от условий проведения занятий;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наблюдать за изменением собственного роста, массы тела и показателей развития основных физических 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честв; оценивать величину физической нагрузки по частоте пульса во время выполнения физических упражнений;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выполнять комплексы специальных упражне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приобретут жизненно важные двигательные навыки и умения, необходимые для жизнедеятельности каждого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ка: бегать и прыгать различными способами; метать и бро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постоянный прирост показателей развития основных физических качеств;</w:t>
      </w:r>
    </w:p>
    <w:p w:rsidR="00333B6D" w:rsidRPr="00333B6D" w:rsidRDefault="00333B6D" w:rsidP="00333B6D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навыки организации и проведения подвижных игр, элементы и простейшие технические действия игр в фут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бол, баскетбол и волейбол; в процессе игровой и соревнова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деятельности будут использовать навыки коллектив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общения и взаимодействия.</w:t>
      </w:r>
    </w:p>
    <w:p w:rsidR="00333B6D" w:rsidRPr="00333B6D" w:rsidRDefault="00333B6D" w:rsidP="007F6AF0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Родное чтение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Цели изучения родного чтения в начальной школе : 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1. беглое, выразительное чтение;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 правильное говорение и письмо слов; 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3 составление небольших рассказов по картинке, ответы на вопросы;</w:t>
      </w:r>
    </w:p>
    <w:p w:rsidR="00333B6D" w:rsidRPr="00333B6D" w:rsidRDefault="00333B6D" w:rsidP="007F6AF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национальным традициям и обычаям дагестанцев.</w:t>
      </w:r>
    </w:p>
    <w:p w:rsidR="00333B6D" w:rsidRPr="00333B6D" w:rsidRDefault="00333B6D" w:rsidP="007F6AF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дагестанской литературе, фольклору.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родного чтения начальных классов требует, чтобы дети читали осознанно, правильно писали, правильно излагали свои мысли.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основу программы положены следующие принципы современной методики: 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1. Становление и обогащение умений и навыков владения родным языком;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2. Выработка навыков и умений воспринимать на слух и произносить звуки и звукосочетания родного языка, особенно букв  которых  нет в русском алфавите;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Систематическое обогащение словаря; 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4. Усвоение доступных возрасту и пониманию младших школьников первоначальных знаний о языке.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1классе формируется умение читать сочетания букв в составе слогов, которое плавно переходит в умение плавно читать целыми словами.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Во 2 классе умение плавно читать целыми словами с соблюдением словесного ударения с элементами слогового чтения трудных слов.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 3 классе завершается формирование навыка чтения целыми словами.</w:t>
      </w:r>
    </w:p>
    <w:p w:rsidR="00333B6D" w:rsidRPr="00333B6D" w:rsidRDefault="00333B6D" w:rsidP="00333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4 классе у учащихся расширяется поле зрения и на этой основе формируется умение читать слова группами и вырабатываются навыки беглого чтения.</w:t>
      </w:r>
    </w:p>
    <w:p w:rsidR="00333B6D" w:rsidRPr="00333B6D" w:rsidRDefault="00333B6D" w:rsidP="00333B6D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К концу четвертого  года обучения  учащиеся, выпускники  начальной школы,  должны уметь : составлять рассказы типа повествования с элементами описания на заданную тему по картинке; уметь находить в прочитанном тексте предложения и отрывки по заданию учителя; делить текст на части; уметь различать главное и второстепенное, самостоятельно выделять главную мысль произведения; уметь самостоятельно находить непонятные слова и выражения; придумывать подписей к картинкам, заглавий к рассказам; читать текст с изменением лица и времени; соблюдать паузы, правильно интонировать вопросительные, восклицательные предложения.</w:t>
      </w:r>
    </w:p>
    <w:p w:rsidR="003E7A2E" w:rsidRPr="003E7A2E" w:rsidRDefault="004741A9" w:rsidP="007F6AF0">
      <w:pPr>
        <w:numPr>
          <w:ilvl w:val="0"/>
          <w:numId w:val="43"/>
        </w:numPr>
        <w:spacing w:after="0" w:line="240" w:lineRule="auto"/>
        <w:ind w:left="142" w:hanging="13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КТНД.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</w:t>
      </w:r>
      <w:r w:rsidR="003E7A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отражаются в скрытом содержании образования – укладе жизни инновационных образовательных учреждений республики.</w:t>
      </w:r>
    </w:p>
    <w:p w:rsidR="003E7A2E" w:rsidRDefault="003E7A2E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 w:rsidR="00FC49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предмета КТНД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E7A2E" w:rsidRDefault="003E7A2E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3E7A2E" w:rsidRDefault="003E7A2E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формирование у учащихся интереса и уважения к коренным народам, к их труду, языку;</w:t>
      </w:r>
    </w:p>
    <w:p w:rsidR="004741A9" w:rsidRDefault="003E7A2E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 </w:t>
      </w:r>
      <w:r w:rsidR="004741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открытых, доброжелательных, дружеских отношений между людьми разных национальностей;</w:t>
      </w:r>
    </w:p>
    <w:p w:rsidR="003E7A2E" w:rsidRDefault="003E7A2E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духовно-нравственное воспитание подрастающего поколения, формирование </w:t>
      </w:r>
      <w:r w:rsidR="00CE793A">
        <w:rPr>
          <w:rFonts w:ascii="Times New Roman" w:eastAsia="Calibri" w:hAnsi="Times New Roman" w:cs="Times New Roman"/>
          <w:sz w:val="24"/>
          <w:szCs w:val="24"/>
          <w:lang w:eastAsia="en-US"/>
        </w:rPr>
        <w:t>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CE793A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патриотические, нравственные, эстетические чувства у школьников;</w:t>
      </w:r>
    </w:p>
    <w:p w:rsidR="006207B9" w:rsidRDefault="00CE793A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прививать интерес к истории культуре предков, потребность изучать </w:t>
      </w:r>
      <w:r w:rsidR="006207B9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культуру коренных народов;</w:t>
      </w:r>
    </w:p>
    <w:p w:rsidR="006207B9" w:rsidRDefault="006207B9" w:rsidP="00FC4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-приобщение детей к элементарным формам творческой деятельности на основе образцов культуры. Формы обучения : комбинированный, интегрированный урок, экскурсии, проведение праздников. </w:t>
      </w:r>
    </w:p>
    <w:p w:rsidR="00CE793A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6207B9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6207B9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6207B9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6207B9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6207B9" w:rsidRDefault="006207B9" w:rsidP="00FC49FD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6207B9" w:rsidRDefault="006207B9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6207B9" w:rsidRDefault="006207B9" w:rsidP="00FC49FD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6207B9" w:rsidRDefault="00FC49FD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полученные знания и применять их на практике, в конкретной жизненной ситуации;</w:t>
      </w:r>
    </w:p>
    <w:p w:rsidR="00FC49FD" w:rsidRDefault="00FC49FD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FC49FD" w:rsidRDefault="00FC49FD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FC49FD" w:rsidRPr="006207B9" w:rsidRDefault="00FC49FD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Разработка рабочих  программ по учебным предметам начальной шко</w:t>
      </w:r>
      <w:r w:rsidR="004741A9">
        <w:rPr>
          <w:rFonts w:ascii="Times New Roman" w:hAnsi="Times New Roman" w:cs="Times New Roman"/>
          <w:color w:val="000000"/>
          <w:sz w:val="24"/>
          <w:szCs w:val="24"/>
        </w:rPr>
        <w:t xml:space="preserve">лы основана на Требованиях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(личностным, метапредметным, предметным).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FC49FD">
        <w:rPr>
          <w:rFonts w:ascii="Times New Roman" w:hAnsi="Times New Roman" w:cs="Times New Roman"/>
          <w:color w:val="000000"/>
          <w:sz w:val="24"/>
          <w:szCs w:val="24"/>
        </w:rPr>
        <w:t xml:space="preserve">каждого учебного предмета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включает следующие разделы: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, в которой даётся общая характеристика предмета, цель и задачи содержания учебного предмета, таблица тематического распределения количества часов;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содержание обучения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--- 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перечень практических работ;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планируемые результаты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освоения учебной программы по предмету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список рекомендуемой учебно-методической литературы.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FC49F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FC49F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FC49F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557A4" w:rsidRDefault="00C557A4" w:rsidP="00FC49F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33B6D" w:rsidRPr="00FC49FD" w:rsidRDefault="00FC49FD" w:rsidP="00FC49F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Программа духовно-нравственного развития и воспитания обучающихся на ступени начального общего образования.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Нормативно правовой и документальной основой программы духовно- нравственного развития,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образования; Концепция духовно- нравственного развития и воспитания личности гражданина России.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духовно-нравственного воспитания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Основная педагогическая цель –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Общие задачи духовно-нравственного развития и воспитания обучающихся на ступени начального общего образования.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7832"/>
      </w:tblGrid>
      <w:tr w:rsidR="00333B6D" w:rsidRPr="00333B6D" w:rsidTr="00E472C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личностной культуры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духовному развитию;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нравственного самосознания личности (совести);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морали;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принятие обучающимися базовых национальных ценностей;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эстетических потребностей, ценностей и чувств;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открыто выражать и отстаивать свою нравственно оправданную позицию;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самостоятельным поступкам;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развитие трудолюбия</w:t>
            </w:r>
          </w:p>
        </w:tc>
      </w:tr>
      <w:tr w:rsidR="00333B6D" w:rsidRPr="00333B6D" w:rsidTr="00E472CD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социальной культуры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российской гражданской идентичности;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воспитание ценностного отношения к своей культуре;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патриотизма и гражданской солидарности;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развитие навыков организации сотрудничества с окружающими;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традиционным российским религиям и религиозным организациям;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и основ культуры межэтнического общения;</w:t>
            </w:r>
          </w:p>
        </w:tc>
      </w:tr>
      <w:tr w:rsidR="00333B6D" w:rsidRPr="00333B6D" w:rsidTr="00E472CD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семейной культуры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отношения к семье, как основе российского общества;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у обучающихся уважительного отношения к членам своей семьи;</w:t>
            </w:r>
          </w:p>
          <w:p w:rsidR="00333B6D" w:rsidRPr="00333B6D" w:rsidRDefault="00333B6D" w:rsidP="00333B6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представления о семейных ценностях</w:t>
            </w: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Ценностные установки духовно- нравственного развития и воспитания обучающихся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Традиционными источниками нравственности являются: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патриотизм – любовь к Родине, своему краю, своему народу, служение Отечеству;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социальная солидарность;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гражданственность – долг перед Отечеством;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семья – любовь и верность, забота и помощь;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личность – саморазвитие и совершенствование;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труд и творчество;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наука – ценность знаний, стремление к познанию и истине;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традиционные религии – представление о вере и духовности;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искусство и литература – красота, гармония, духовный мир человека;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природа – эволюция, родная земля;</w:t>
      </w:r>
    </w:p>
    <w:p w:rsidR="00333B6D" w:rsidRPr="00333B6D" w:rsidRDefault="00333B6D" w:rsidP="00223D3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человечество – мир во всём мире, многообразие и уважение культур и народов, прогресс человечества, международное сотрудничество.</w:t>
      </w:r>
    </w:p>
    <w:p w:rsidR="00333B6D" w:rsidRPr="00333B6D" w:rsidRDefault="00333B6D" w:rsidP="00E472C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Основные направления и ценностные основы духовно- нравственного развития и воспитания обучающихся на ступени начального общего образования</w:t>
      </w:r>
    </w:p>
    <w:p w:rsidR="00333B6D" w:rsidRPr="00333B6D" w:rsidRDefault="00333B6D" w:rsidP="00223D3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Организация духовно-нравственного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направлениям:</w:t>
      </w:r>
    </w:p>
    <w:p w:rsidR="00333B6D" w:rsidRPr="00333B6D" w:rsidRDefault="00333B6D" w:rsidP="00223D3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уважения к правам, свободам и обязанностям человека;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воспитание ценностного отношения к природе, окружающей среде (экологическое воспитание);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333B6D" w:rsidRPr="00333B6D" w:rsidRDefault="00333B6D" w:rsidP="00223D3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333B6D" w:rsidRPr="00333B6D" w:rsidRDefault="00333B6D" w:rsidP="00E472C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Содержание духовно – нравственного развития и воспитания обучающихся на ступени начального общего образования</w:t>
      </w:r>
    </w:p>
    <w:p w:rsidR="00333B6D" w:rsidRPr="00333B6D" w:rsidRDefault="00333B6D" w:rsidP="00223D3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Обучающиеся на этой ступени образования требуют особого педагогического внимания. С поступлением в школу у ребёнка осуществляется переход к учебной деятельности, освоение новой социальной позиции, новой роли ученика, расширяется сфера его взаимодействия с окружающим миром, начинается формирование у ребёнка положительного отношения к образованию, школе, педагогам и сверстникам, вырабатываются основы его социального, гражданского поведения, характер трудовой, общественной, творческой деятельности. При этом существенное влияние на формирование указанных новообразований познавательной сферы, качеств и свойств личности обучающегося оказывают принципиально новые условия жизнедеятельности современного ребёнка, которые требуют учёта при формировании подходов к организации его духовно нравственного развития и воспитания.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Чтобы воспитывать в современных условиях школа должна перейти к системному духовно-нравственному развитию и воспитанию учащихся, направленному на формирование морально-нравственного, личностно развивающего, социально открытого уклада школьной жизни.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реализации данной задачи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внешкольную, семейную, общественно полезную, трудовую, эстетическую, социально коммуникативную и др. на основе базовых национальных ценностей, традиционных моральных норм, национальных духовных традиций народов России.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Школе как социальному субъекту – носителю педагогической культуры, несомненно, принадлежит ведущая роль в осуществлении духовно – нравственного развития и воспитания ребёнка.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(семьи, учреждений дополнительного образования, культуры и спорта, традиционных религиозных и общественных организаций).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основе программы духовно –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принципы: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ориентации на идеал.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следования нравственному примеру.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идентификации (персонификации).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диалогического общения.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полисубъектности воспитания.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системно-деятельностной организации воспитания.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Виды деятельности МКОУ «</w:t>
      </w:r>
      <w:r w:rsidR="00B9321E">
        <w:rPr>
          <w:rFonts w:ascii="Times New Roman" w:hAnsi="Times New Roman" w:cs="Times New Roman"/>
          <w:b/>
          <w:i/>
          <w:iCs/>
          <w:sz w:val="24"/>
          <w:szCs w:val="24"/>
        </w:rPr>
        <w:t>Маммауль</w:t>
      </w: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ская СОШ» по духовно-нравственному воспитанию и развитию младших школьников.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90"/>
        <w:gridCol w:w="2858"/>
        <w:gridCol w:w="3523"/>
      </w:tblGrid>
      <w:tr w:rsidR="00333B6D" w:rsidRPr="00333B6D" w:rsidTr="00333B6D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Внеклассная и внешкольная деятельность</w:t>
            </w:r>
          </w:p>
        </w:tc>
      </w:tr>
      <w:tr w:rsidR="00333B6D" w:rsidRPr="00333B6D" w:rsidTr="00333B6D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уроки эстетического цикла: музыка, ИЗО, технология;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уроки литературного чтения;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уроки окружающего мира;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49650C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B6D" w:rsidRPr="00333B6D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333B6D" w:rsidRPr="00333B6D" w:rsidRDefault="0049650C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B6D" w:rsidRPr="00333B6D">
              <w:rPr>
                <w:rFonts w:ascii="Times New Roman" w:hAnsi="Times New Roman" w:cs="Times New Roman"/>
                <w:sz w:val="24"/>
                <w:szCs w:val="24"/>
              </w:rPr>
              <w:t>«Здоровячок»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праздники – утренники, встречи.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развлекательные мероприятия, соревнования.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Кружковые занятия для учащихся </w:t>
            </w:r>
            <w:r w:rsidR="0049650C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</w:t>
            </w: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Общешкольные мероприятия.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конкурсы,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-праздники, посвященные различным календарным датам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традиционные школьные мероприятия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Внешкольные виды деятельности.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экскурсии по </w:t>
            </w:r>
            <w:r w:rsidR="00E84B78">
              <w:rPr>
                <w:rFonts w:ascii="Times New Roman" w:hAnsi="Times New Roman" w:cs="Times New Roman"/>
                <w:sz w:val="24"/>
                <w:szCs w:val="24"/>
              </w:rPr>
              <w:t xml:space="preserve">родному селу, </w:t>
            </w: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району и по Дагестану</w:t>
            </w:r>
          </w:p>
          <w:p w:rsidR="00333B6D" w:rsidRPr="00333B6D" w:rsidRDefault="00333B6D" w:rsidP="003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Совместная деятельность школы, семьи и общественности по духовно – нравственному развитию и воспитанию обучающихся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Важным условием эффективной реализации задач духовно – нравственного развития и воспитания является эффективность педагогического взаимодействия различных социальных субъектов при ведущей ро</w:t>
      </w:r>
      <w:r w:rsidR="00E84B78">
        <w:rPr>
          <w:rFonts w:ascii="Times New Roman" w:hAnsi="Times New Roman" w:cs="Times New Roman"/>
          <w:sz w:val="24"/>
          <w:szCs w:val="24"/>
        </w:rPr>
        <w:t>ли педагогического коллектива Школы</w:t>
      </w:r>
      <w:r w:rsidRPr="00333B6D">
        <w:rPr>
          <w:rFonts w:ascii="Times New Roman" w:hAnsi="Times New Roman" w:cs="Times New Roman"/>
          <w:sz w:val="24"/>
          <w:szCs w:val="24"/>
        </w:rPr>
        <w:t>. МКОУ «</w:t>
      </w:r>
      <w:r w:rsidR="00B9321E">
        <w:rPr>
          <w:rFonts w:ascii="Times New Roman" w:hAnsi="Times New Roman" w:cs="Times New Roman"/>
          <w:sz w:val="24"/>
          <w:szCs w:val="24"/>
        </w:rPr>
        <w:t>Маммауль</w:t>
      </w:r>
      <w:r w:rsidRPr="00333B6D">
        <w:rPr>
          <w:rFonts w:ascii="Times New Roman" w:hAnsi="Times New Roman" w:cs="Times New Roman"/>
          <w:sz w:val="24"/>
          <w:szCs w:val="24"/>
        </w:rPr>
        <w:t>ская СОШ» взаимодействует, в том числе н</w:t>
      </w:r>
      <w:r w:rsidR="0049650C">
        <w:rPr>
          <w:rFonts w:ascii="Times New Roman" w:hAnsi="Times New Roman" w:cs="Times New Roman"/>
          <w:sz w:val="24"/>
          <w:szCs w:val="24"/>
        </w:rPr>
        <w:t>а системной основе, с ДДТ Серго</w:t>
      </w:r>
      <w:r w:rsidRPr="00333B6D">
        <w:rPr>
          <w:rFonts w:ascii="Times New Roman" w:hAnsi="Times New Roman" w:cs="Times New Roman"/>
          <w:sz w:val="24"/>
          <w:szCs w:val="24"/>
        </w:rPr>
        <w:t xml:space="preserve">калинского района, УО Сергокалинского района, КДЦ «СДК» с </w:t>
      </w:r>
      <w:r w:rsidR="00B9321E">
        <w:rPr>
          <w:rFonts w:ascii="Times New Roman" w:hAnsi="Times New Roman" w:cs="Times New Roman"/>
          <w:sz w:val="24"/>
          <w:szCs w:val="24"/>
        </w:rPr>
        <w:t>Маммаул</w:t>
      </w:r>
      <w:r w:rsidRPr="00333B6D">
        <w:rPr>
          <w:rFonts w:ascii="Times New Roman" w:hAnsi="Times New Roman" w:cs="Times New Roman"/>
          <w:sz w:val="24"/>
          <w:szCs w:val="24"/>
        </w:rPr>
        <w:t>, СДЮШОР Сергокалинского района, Администрацией СП «</w:t>
      </w:r>
      <w:r w:rsidR="00B9321E">
        <w:rPr>
          <w:rFonts w:ascii="Times New Roman" w:hAnsi="Times New Roman" w:cs="Times New Roman"/>
          <w:sz w:val="24"/>
          <w:szCs w:val="24"/>
        </w:rPr>
        <w:t>с Маммаул</w:t>
      </w:r>
      <w:r w:rsidRPr="00333B6D">
        <w:rPr>
          <w:rFonts w:ascii="Times New Roman" w:hAnsi="Times New Roman" w:cs="Times New Roman"/>
          <w:sz w:val="24"/>
          <w:szCs w:val="24"/>
        </w:rPr>
        <w:t xml:space="preserve">», </w:t>
      </w:r>
      <w:r w:rsidR="00B9321E">
        <w:rPr>
          <w:rFonts w:ascii="Times New Roman" w:hAnsi="Times New Roman" w:cs="Times New Roman"/>
          <w:sz w:val="24"/>
          <w:szCs w:val="24"/>
        </w:rPr>
        <w:t>СПК</w:t>
      </w:r>
      <w:r w:rsidRPr="00333B6D">
        <w:rPr>
          <w:rFonts w:ascii="Times New Roman" w:hAnsi="Times New Roman" w:cs="Times New Roman"/>
          <w:sz w:val="24"/>
          <w:szCs w:val="24"/>
        </w:rPr>
        <w:t xml:space="preserve"> «</w:t>
      </w:r>
      <w:r w:rsidR="00B9321E">
        <w:rPr>
          <w:rFonts w:ascii="Times New Roman" w:hAnsi="Times New Roman" w:cs="Times New Roman"/>
          <w:sz w:val="24"/>
          <w:szCs w:val="24"/>
        </w:rPr>
        <w:t>с.Маммаул</w:t>
      </w:r>
      <w:r w:rsidRPr="00333B6D">
        <w:rPr>
          <w:rFonts w:ascii="Times New Roman" w:hAnsi="Times New Roman" w:cs="Times New Roman"/>
          <w:sz w:val="24"/>
          <w:szCs w:val="24"/>
        </w:rPr>
        <w:t xml:space="preserve">» 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При этом используются различные формы взаимодействия: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реализация педагогической работы указанных организаций и объединений с обучающимися в рамках отдельных программ, одобренных педагогическим советом и родительским комитетом МКОУ «</w:t>
      </w:r>
      <w:r w:rsidR="00B9321E">
        <w:rPr>
          <w:rFonts w:ascii="Times New Roman" w:hAnsi="Times New Roman" w:cs="Times New Roman"/>
          <w:sz w:val="24"/>
          <w:szCs w:val="24"/>
        </w:rPr>
        <w:t>Маммаул</w:t>
      </w:r>
      <w:r w:rsidRPr="00333B6D">
        <w:rPr>
          <w:rFonts w:ascii="Times New Roman" w:hAnsi="Times New Roman" w:cs="Times New Roman"/>
          <w:sz w:val="24"/>
          <w:szCs w:val="24"/>
        </w:rPr>
        <w:t>ская СОШ»;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проведение отдельных и совместных мероприятий.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sz w:val="24"/>
          <w:szCs w:val="24"/>
        </w:rPr>
        <w:t xml:space="preserve"> Повышение педагогической культуры родителей (законных представителей) обучающихся.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Педагогическая культура родителей обучающихся – один из самых действенных факторов их духовно – 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Система работы школы по повышению педагогической культуры родителей основана на следующих принципах: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сов</w:t>
      </w:r>
      <w:r w:rsidR="0049650C">
        <w:rPr>
          <w:rFonts w:ascii="Times New Roman" w:hAnsi="Times New Roman" w:cs="Times New Roman"/>
          <w:sz w:val="24"/>
          <w:szCs w:val="24"/>
        </w:rPr>
        <w:t>м</w:t>
      </w:r>
      <w:r w:rsidRPr="00333B6D">
        <w:rPr>
          <w:rFonts w:ascii="Times New Roman" w:hAnsi="Times New Roman" w:cs="Times New Roman"/>
          <w:sz w:val="24"/>
          <w:szCs w:val="24"/>
        </w:rPr>
        <w:t>естная педагогическая деятельность семьи и школы; сочетание педагогического просвещения с педагогическим самообразованием родителей;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педагогическое внимание, уважение и требовательность к родителям;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поддержка и индивидуальное сопровождение становления и развития педагогической культуры каждого из родителей;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содействие родителям в решении индивидуальных проблем воспитания детей;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опора на положительный опыт семейного воспитания.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Знания, получаемые родителями должны быть востребованными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системе повышения педагогической культуры родителей школа использует различные формы работы: родительские собрания на духовно – нравственные темы, проведение совместных праздников и мероприятий, организация совместного досуга родителей и детей, совместное решение проблем с детьми.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духовно-нравственного развития и воспитания обучающихся на ступени начального общего образования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результате  реализации программы духовно-нравственного развития и воспитания обучающихся на ступени начального общего образования обеспечивается достижение обучающимися: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воспитательных результатов – тех духовно-нравственных приобретений, которые получил обучающийся вследствие участия в той или иной деятельности;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эффекта –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т.д.).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При этом учитывается, что достижение эффекта – развитие личности обучающегося, формирование его социальной компетентности и т.д. – становится возможным благодаря воспитательной деятельности педагога, других объектов духовно-нравственного развития и воспитания (семьи, друзей, ближайшего окружения, общественности, СМИ и т.п.), а также собственными усилиями обучающегося.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Воспитательные результаты и эффекты деятельности обучающихся распределяются по трём уровням.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Первый уровень результатов –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Второй уровень результатов – получение обучающимися опыта переживаний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просоциальной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обучающимися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Достижение трёх уровней воспитательных результатов обеспечивает появление значимых эффектов духовно-нравственного развития и воспитания обучающихся –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т.д.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Обучающимися могут быть достигнуты следующие воспитательные результаты: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об институтах гражданского общества, о государственном устройстве и социальной структуре 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постижения ценностей гражданского общества, национальной истории и культуры;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опыт ролевого взаимодействия и реализации гражданской, патриотической позиции;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опыт социальной и межкультурной коммуникации;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начальные представления о правах и обязанностях человека, гражданина, семьянина, товарища.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нравственных чувств и этического сознания: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нравственно – этический опыт взаимодействия со сверстниками, старшими и младшими  детьми, взрослыми в соответствии с общепринятыми  нравственными нормами;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уважительное отношение к традиционным религиям;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неравнодушие к жизненным проблемам других людей, сочувствие к человеку, находящемуся в трудной ситуации;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уважительное отношение к родителям (законным представителям), к старшим, заботливое отношение к младшим;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знание традиций своей семьи и школы, бережное отношение к ним.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трудолюбия, творческого отношения к учению, труду, жизни: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труду и творчеству, человеку труда, трудовым достижениям России и человечества, трудолюбие;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и творческое отношение к учебному труду;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 различных профессиях;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навыки трудового творческого сотрудничества со сверстниками, старшими детьми и взрослыми;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осознание приоритета нравственных основ труда, творчества, создание нового;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участия в различных видах общественно полезной и личностно значимой деятельности;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мотивация к самореализации в социальном творчестве, познавательной и практической, общественно полезной деятельности.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Формирование ценностного отношения к здоровью и здоровому образу жизни: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своему здоровью, здоровью близких и окружающих людей;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 взаимной обусловленности физического, нравственного, психологического и социально – психологического здоровья человека, о важности морали и нравственности в сохранении здоровья человека;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личный опыт здоровьесберегающей деятельности;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представления о роли физической культуры и спорта для здоровья человека, его образование, труда и творчества;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знания о возможном негативном влиянии компьютерных игр, телевидения, рекламы на здоровье человека.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природе;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эстетического, эмоционально – нравственного отношения к природе;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знания о традициях нравственно – этического отношения к природе в культуре народов России, нормах экологической этики;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участия в природоохранной деятельности в школе, на пришкольном участке, по месту жительства;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личный опыт участия в экологических инициативах, проектах.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</w:t>
      </w:r>
      <w:r w:rsidRPr="00333B6D">
        <w:rPr>
          <w:rFonts w:ascii="Times New Roman" w:hAnsi="Times New Roman" w:cs="Times New Roman"/>
          <w:sz w:val="24"/>
          <w:szCs w:val="24"/>
        </w:rPr>
        <w:t xml:space="preserve"> воспитание):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окружающем мире;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поведении, поступках людей;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об эстетических  и художественных ценностях отечественной культуры;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эмоционального постижения народного творчества, этнокультурных традиций, фольклора народов России;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эстетических переживаний, наблюдений эстетических объектов в природе и в социуме, эстетического отношения к окружающему миру и самому себе;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мотивация к реализации эстетических ценностей в пространстве школы и семьи.</w:t>
      </w:r>
    </w:p>
    <w:p w:rsidR="00223D37" w:rsidRPr="00223D37" w:rsidRDefault="00223D37" w:rsidP="007F6AF0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формирования экологической культуры, здорового и безопасного образа жизни.</w:t>
      </w:r>
    </w:p>
    <w:p w:rsidR="00333B6D" w:rsidRPr="00333B6D" w:rsidRDefault="00333B6D" w:rsidP="0022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обучающихся в соответствии с определением Стандарта –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здоровья,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 как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 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неблагоприятные социальные, экономические и экологические условия;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факторы риска, имеющие место в образовательном учреждении, которые приводят к дальнейшему ухудшению здоровья детей и подростков от первого к последнему году обучения;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активно формируемые в младшем школьном возрасте комплексы знаний, установок, правил поведения, привычек;</w:t>
      </w:r>
    </w:p>
    <w:p w:rsidR="00333B6D" w:rsidRPr="00333B6D" w:rsidRDefault="00333B6D" w:rsidP="00333B6D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здоровью, что обусловливает, в свою очередь, невосприятие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сопротивляться невозможности осуществления своих желаний).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формирования экологической культуры, здорового и безопасного </w:t>
      </w:r>
      <w:r w:rsidRPr="00333B6D">
        <w:rPr>
          <w:rFonts w:ascii="Times New Roman" w:hAnsi="Times New Roman" w:cs="Times New Roman"/>
          <w:sz w:val="24"/>
          <w:szCs w:val="24"/>
        </w:rPr>
        <w:t>образа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жизни, а также организация всей работы по ее реализации строится на основе научной обосн</w:t>
      </w:r>
      <w:r w:rsidRPr="00333B6D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ованности, последовательности, возрастной и социокультур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ной адекватности, информационной безопасности и практич</w:t>
      </w:r>
      <w:r w:rsidRPr="00333B6D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еской целесообразности.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 xml:space="preserve">Задачи </w:t>
      </w: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программы</w:t>
      </w:r>
      <w:r w:rsidRPr="00333B6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1) сформи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ровать представление о позитивных факторах, влияющих на здоровье: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 рациональной организации режима дня, учебы и отдыха, двигательной активности;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правильном (здоровом) питании, его режиме, структуре, полезных продуктах;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влиянии позитивных и негативных эмоций на здоровье, в том числе получаемых от общения с компьютером, просмотра телепередач, участия в азартных игр</w:t>
      </w:r>
      <w:r w:rsidRPr="00333B6D">
        <w:rPr>
          <w:rFonts w:ascii="Times New Roman" w:hAnsi="Times New Roman" w:cs="Times New Roman"/>
          <w:color w:val="000000"/>
          <w:spacing w:val="-14"/>
          <w:sz w:val="24"/>
          <w:szCs w:val="24"/>
        </w:rPr>
        <w:t>ах;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pacing w:val="-14"/>
          <w:sz w:val="24"/>
          <w:szCs w:val="24"/>
        </w:rPr>
        <w:t>-</w:t>
      </w:r>
      <w:r w:rsidRPr="00333B6D">
        <w:rPr>
          <w:rFonts w:ascii="Times New Roman" w:hAnsi="Times New Roman" w:cs="Times New Roman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об основных компонентах культуры здоровья и здорового образа жизни;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2) научить обучающихся: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делать осознанный выбор поступков, поведения, позволяющих сохранять и укреплять здоровье;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выполнять правила личной гигиены и развить готовность на основе ее использования самостоятельно поддерживать свое здоровье;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составлять, анализировать и контролировать свой режим дня;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элементарным навыкам эмоциональной разгрузки (релаксации);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- бережному отношению к природе;  </w:t>
      </w:r>
      <w:r w:rsidRPr="00333B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3) с учетом принципа информационной безопасности дать представление о негативных факторах риска здоровью детей (сниженная двигательная активность, инфекционные заболевания, переутомления и т. п.), о существовании причин возникновения зависимости от табака, алкоголя, наркотиков и других психоактивных веществ, их пагубном влиянии на здоровье; 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4) сформировать потребность ребенка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5) сформировать умения безопасного поведения в окружающей среде и простейших умений поведения в экстремальных (чрезвычайных) ситуациях.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экологической культуры, здорового и безопасного образа жизни</w:t>
      </w:r>
    </w:p>
    <w:p w:rsidR="00333B6D" w:rsidRPr="00333B6D" w:rsidRDefault="00333B6D" w:rsidP="00333B6D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10605" w:type="dxa"/>
        <w:tblCellMar>
          <w:left w:w="0" w:type="dxa"/>
          <w:right w:w="0" w:type="dxa"/>
        </w:tblCellMar>
        <w:tblLook w:val="04A0"/>
      </w:tblPr>
      <w:tblGrid>
        <w:gridCol w:w="2383"/>
        <w:gridCol w:w="8222"/>
      </w:tblGrid>
      <w:tr w:rsidR="00333B6D" w:rsidRPr="00333B6D" w:rsidTr="0049650C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Здоровьесберегающая инфраструктура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состояние и содержание здания и помещений школы соответствует санитарным и гигиеническим нормам, нормам пожарной безопасности, требованиям охраны здоровья и охраны труда обучающихся;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имеется приспособленный пищеблок с помещениями для хранения и приготовления пищи;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- 100% учащиеся начальных классов обеспечиваются бесплатным  горячим питанием;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кабинеты, спортплощадка школы оснащены игровым и спортивным оборудованием и инвентарём;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школе работают квалифицированные специалисты.</w:t>
            </w:r>
          </w:p>
        </w:tc>
      </w:tr>
      <w:tr w:rsidR="00333B6D" w:rsidRPr="00333B6D" w:rsidTr="0049650C"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Рациональная организация учебной и внеурочной  деятельности обучающихся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соблюдаются гигиенические нормы и требования к организации и объёму учебной и внеучебной нагрузки;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используются методы и методики обучения, адекватные возрастным возможностям и особенностям обучающихся;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соблюдаются все требования к использованию технических средств обучения;</w:t>
            </w:r>
          </w:p>
        </w:tc>
      </w:tr>
      <w:tr w:rsidR="00333B6D" w:rsidRPr="00333B6D" w:rsidTr="0049650C"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-113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Эффективная организация физкультурно-оздоровительной работы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введен 3 час уроков физкультуры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физкультминутки на общеобразовательных уроках, способствующие эмоциональной разгрузке и повышению двигательной активности;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регулярно проводятся спортивно – оздоровительные мероприятия: соревнования, дни здоровья, конкурсы, спортивные праздн</w:t>
            </w:r>
            <w:r w:rsidR="00496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ики, походы, экскурсии, часы зд</w:t>
            </w: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оровья, беседы.</w:t>
            </w:r>
          </w:p>
        </w:tc>
      </w:tr>
      <w:tr w:rsidR="00333B6D" w:rsidRPr="00333B6D" w:rsidTr="0049650C"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49650C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общешкольные и классные родительские собрания по вопросам роста и развития ребёнка, его здоровья, факторам, положительно и отрицательно влияющим на здоровье детей;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организуется совместная работа педагогов и родителей по проведению спортивных соревнований, дней здоровья, занятий по профилактике вредных привычек, походов.</w:t>
            </w:r>
          </w:p>
          <w:p w:rsidR="00333B6D" w:rsidRPr="00333B6D" w:rsidRDefault="00333B6D" w:rsidP="00333B6D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выборочные и подворные обходы учащихся с беседами для родителей об организации дома рабочего места ученика.</w:t>
            </w:r>
          </w:p>
        </w:tc>
      </w:tr>
    </w:tbl>
    <w:p w:rsidR="00333B6D" w:rsidRPr="00333B6D" w:rsidRDefault="00333B6D" w:rsidP="00333B6D">
      <w:pPr>
        <w:spacing w:after="0" w:line="240" w:lineRule="auto"/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4F4" w:rsidRDefault="00333B6D" w:rsidP="00832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D37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>ОРГАНИЗАЦИОННЫЙ РАЗДЕЛ</w:t>
      </w:r>
    </w:p>
    <w:p w:rsidR="004E0A35" w:rsidRDefault="004E0A35" w:rsidP="008324F4">
      <w:pPr>
        <w:widowControl w:val="0"/>
        <w:autoSpaceDE w:val="0"/>
        <w:autoSpaceDN w:val="0"/>
        <w:adjustRightInd w:val="0"/>
        <w:spacing w:after="0" w:line="240" w:lineRule="auto"/>
        <w:ind w:right="-142" w:firstLine="62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</w:t>
      </w:r>
      <w:r w:rsidR="008324F4"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1.УЧЕБНЫЙ ПЛАН</w:t>
      </w:r>
      <w:r w:rsidR="008324F4"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324F4" w:rsidRDefault="008324F4" w:rsidP="008324F4">
      <w:pPr>
        <w:widowControl w:val="0"/>
        <w:autoSpaceDE w:val="0"/>
        <w:autoSpaceDN w:val="0"/>
        <w:adjustRightInd w:val="0"/>
        <w:spacing w:after="0" w:line="240" w:lineRule="auto"/>
        <w:ind w:right="-142" w:firstLine="62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</w:t>
      </w:r>
      <w:r w:rsidRPr="009D4065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 w:rsidRPr="009D4065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классов 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КОУ «Маммаульская СОШ» на 2018/2019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учебный год </w:t>
      </w:r>
    </w:p>
    <w:p w:rsidR="008324F4" w:rsidRDefault="008324F4" w:rsidP="00832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324F4" w:rsidRDefault="008324F4" w:rsidP="004E0A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67" w:type="dxa"/>
        <w:tblCellSpacing w:w="0" w:type="dxa"/>
        <w:tblInd w:w="-4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1"/>
        <w:gridCol w:w="2268"/>
        <w:gridCol w:w="870"/>
        <w:gridCol w:w="12"/>
        <w:gridCol w:w="1008"/>
        <w:gridCol w:w="74"/>
        <w:gridCol w:w="1263"/>
        <w:gridCol w:w="970"/>
        <w:gridCol w:w="661"/>
      </w:tblGrid>
      <w:tr w:rsidR="00255C7D" w:rsidRPr="00D61D26" w:rsidTr="00B63E87">
        <w:trPr>
          <w:trHeight w:val="428"/>
          <w:tblCellSpacing w:w="0" w:type="dxa"/>
        </w:trPr>
        <w:tc>
          <w:tcPr>
            <w:tcW w:w="9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чебный план</w:t>
            </w: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</w:tr>
      <w:tr w:rsidR="00255C7D" w:rsidRPr="00D61D26" w:rsidTr="00B63E87">
        <w:trPr>
          <w:trHeight w:val="428"/>
          <w:tblCellSpacing w:w="0" w:type="dxa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55C7D" w:rsidRPr="00D61D26" w:rsidTr="00B63E87">
        <w:trPr>
          <w:trHeight w:val="290"/>
          <w:tblCellSpacing w:w="0" w:type="dxa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55C7D" w:rsidRPr="00D61D26" w:rsidTr="00B63E87">
        <w:trPr>
          <w:trHeight w:val="275"/>
          <w:tblCellSpacing w:w="0" w:type="dxa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Общество-знание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C7D" w:rsidRPr="00D61D26" w:rsidTr="00B63E87">
        <w:trPr>
          <w:trHeight w:val="260"/>
          <w:tblCellSpacing w:w="0" w:type="dxa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55C7D" w:rsidRPr="00D61D26" w:rsidTr="00B63E87">
        <w:trPr>
          <w:trHeight w:val="321"/>
          <w:tblCellSpacing w:w="0" w:type="dxa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</w:tr>
      <w:tr w:rsidR="00255C7D" w:rsidRPr="00D61D26" w:rsidTr="00B63E87">
        <w:trPr>
          <w:trHeight w:val="321"/>
          <w:tblCellSpacing w:w="0" w:type="dxa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255C7D" w:rsidRPr="00D61D26" w:rsidTr="00B63E87">
        <w:trPr>
          <w:trHeight w:val="321"/>
          <w:tblCellSpacing w:w="0" w:type="dxa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7D" w:rsidRPr="00D61D26" w:rsidRDefault="00255C7D" w:rsidP="00B63E87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99,5</w:t>
            </w:r>
          </w:p>
        </w:tc>
      </w:tr>
    </w:tbl>
    <w:p w:rsidR="00255C7D" w:rsidRDefault="00255C7D" w:rsidP="00255C7D">
      <w:pPr>
        <w:pStyle w:val="afa"/>
        <w:jc w:val="both"/>
        <w:rPr>
          <w:sz w:val="28"/>
          <w:szCs w:val="28"/>
        </w:rPr>
      </w:pPr>
    </w:p>
    <w:p w:rsid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C7D" w:rsidRDefault="00255C7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C7D" w:rsidRDefault="00255C7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A2" w:rsidRDefault="000977A2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A2" w:rsidRPr="00333B6D" w:rsidRDefault="000977A2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0A35" w:rsidRDefault="004E0A35" w:rsidP="004E0A3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 I-I</w:t>
      </w:r>
      <w:r>
        <w:rPr>
          <w:rFonts w:ascii="Times New Roman" w:hAnsi="Times New Roman"/>
          <w:sz w:val="28"/>
          <w:szCs w:val="28"/>
        </w:rPr>
        <w:t>V классах предусмотрена оплата 8</w:t>
      </w:r>
      <w:r w:rsidRPr="002306E3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306E3">
        <w:rPr>
          <w:rFonts w:ascii="Times New Roman" w:hAnsi="Times New Roman"/>
          <w:sz w:val="28"/>
          <w:szCs w:val="28"/>
        </w:rPr>
        <w:t xml:space="preserve"> по 2 час</w:t>
      </w:r>
      <w:r>
        <w:rPr>
          <w:rFonts w:ascii="Times New Roman" w:hAnsi="Times New Roman"/>
          <w:sz w:val="28"/>
          <w:szCs w:val="28"/>
        </w:rPr>
        <w:t>а в 1</w:t>
      </w:r>
      <w:r w:rsidRPr="002306E3">
        <w:rPr>
          <w:rFonts w:ascii="Times New Roman" w:hAnsi="Times New Roman"/>
          <w:sz w:val="28"/>
          <w:szCs w:val="28"/>
        </w:rPr>
        <w:t>-4 классах)  внеурочной деятельности. 2 часа внеурочной деятельности ( по одному часу в 1и 2 классах) отводится на курс «</w:t>
      </w:r>
      <w:r>
        <w:rPr>
          <w:rFonts w:ascii="Times New Roman" w:hAnsi="Times New Roman"/>
          <w:sz w:val="28"/>
          <w:szCs w:val="28"/>
        </w:rPr>
        <w:t>научно-</w:t>
      </w:r>
      <w:r w:rsidRPr="002306E3">
        <w:rPr>
          <w:rFonts w:ascii="Times New Roman" w:hAnsi="Times New Roman"/>
          <w:sz w:val="28"/>
          <w:szCs w:val="28"/>
        </w:rPr>
        <w:t>техническое творчество».</w:t>
      </w:r>
    </w:p>
    <w:p w:rsidR="004E0A35" w:rsidRPr="00873953" w:rsidRDefault="004E0A35" w:rsidP="004E0A3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ч на курс «научно - техническое творчество»-1 кл.</w:t>
      </w:r>
    </w:p>
    <w:p w:rsidR="004E0A35" w:rsidRDefault="004E0A35" w:rsidP="004E0A3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ч на курс «Шахматы» - 1 кл</w:t>
      </w:r>
    </w:p>
    <w:p w:rsidR="004E0A35" w:rsidRPr="00D37D46" w:rsidRDefault="004E0A35" w:rsidP="004E0A3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D46">
        <w:rPr>
          <w:rFonts w:ascii="Times New Roman" w:hAnsi="Times New Roman"/>
          <w:sz w:val="28"/>
          <w:szCs w:val="28"/>
        </w:rPr>
        <w:t>- 1 ч на курс «Шахматы»- 2 кл</w:t>
      </w:r>
    </w:p>
    <w:p w:rsidR="004E0A35" w:rsidRDefault="004E0A35" w:rsidP="004E0A35">
      <w:pPr>
        <w:spacing w:after="0" w:line="240" w:lineRule="auto"/>
        <w:ind w:left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 1 ч на курс «Научно- техническое творчество» -2 кл</w:t>
      </w:r>
    </w:p>
    <w:p w:rsidR="004E0A35" w:rsidRDefault="004E0A35" w:rsidP="004E0A35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ч на курс «Шахматы» - 3кл</w:t>
      </w:r>
    </w:p>
    <w:p w:rsidR="004E0A35" w:rsidRDefault="004E0A35" w:rsidP="004E0A35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ч на курс «Спортивно-оздоровительный» -3 кл</w:t>
      </w:r>
    </w:p>
    <w:p w:rsidR="004E0A35" w:rsidRDefault="004E0A35" w:rsidP="004E0A35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ч на курс «Шахматы»- 4 кл</w:t>
      </w:r>
    </w:p>
    <w:p w:rsidR="004E0A35" w:rsidRDefault="004E0A35" w:rsidP="004E0A35">
      <w:pPr>
        <w:spacing w:after="0" w:line="240" w:lineRule="auto"/>
        <w:ind w:left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8 - 1 ч на курс «Спортивно-оздоровительный» -4 кл</w:t>
      </w:r>
    </w:p>
    <w:p w:rsidR="004E0A35" w:rsidRDefault="004E0A35" w:rsidP="004E0A35">
      <w:pPr>
        <w:spacing w:after="0" w:line="240" w:lineRule="auto"/>
        <w:ind w:left="961"/>
        <w:jc w:val="both"/>
        <w:rPr>
          <w:rFonts w:ascii="Times New Roman" w:hAnsi="Times New Roman"/>
          <w:sz w:val="28"/>
          <w:szCs w:val="28"/>
        </w:rPr>
      </w:pPr>
    </w:p>
    <w:p w:rsidR="004E0A35" w:rsidRDefault="004E0A35" w:rsidP="004E0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регионального компонента отводится по 1 часу во 2 и 3 классе  и 0,5 ч </w:t>
      </w:r>
    </w:p>
    <w:p w:rsidR="004E0A35" w:rsidRDefault="004E0A35" w:rsidP="004E0A35">
      <w:pPr>
        <w:spacing w:after="0" w:line="240" w:lineRule="auto"/>
        <w:ind w:left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4 классе</w:t>
      </w:r>
      <w:r w:rsidRPr="001632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курс «Математика»:</w:t>
      </w:r>
    </w:p>
    <w:p w:rsidR="004E0A35" w:rsidRDefault="004E0A35" w:rsidP="004E0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1- 1 ч на курс «Математика» 2 кл</w:t>
      </w:r>
    </w:p>
    <w:p w:rsidR="004E0A35" w:rsidRDefault="004E0A35" w:rsidP="004E0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2- 1 ч на курс «Математика» 3 кл</w:t>
      </w:r>
    </w:p>
    <w:p w:rsidR="004E0A35" w:rsidRDefault="004E0A35" w:rsidP="004E0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3- 0,5 ч на курс «Математика» 4 кл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333B6D" w:rsidP="00333B6D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rPr>
          <w:rFonts w:ascii="Times New Roman" w:eastAsia="Calibri" w:hAnsi="Times New Roman" w:cs="Times New Roman"/>
          <w:bCs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2. ПЛАН </w:t>
      </w:r>
      <w:r w:rsidR="0096204C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 НА 2018-2019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33B6D" w:rsidRPr="00333B6D" w:rsidRDefault="00333B6D" w:rsidP="00333B6D">
      <w:pPr>
        <w:shd w:val="clear" w:color="auto" w:fill="FFFFFF"/>
        <w:autoSpaceDE w:val="0"/>
        <w:spacing w:line="200" w:lineRule="atLeast"/>
        <w:ind w:firstLine="55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Учебный план  внеурочной деятельности 1</w:t>
      </w:r>
      <w:r w:rsidR="001030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C557A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–</w:t>
      </w:r>
      <w:r w:rsidR="001030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4</w:t>
      </w:r>
      <w:r w:rsidR="00C557A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классов МКОУ  «</w:t>
      </w:r>
      <w:r w:rsidR="002B489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Маммауль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ская СОШ», реализующих  ФГОС составлен в соответствии с нормативными документами:</w:t>
      </w:r>
    </w:p>
    <w:p w:rsidR="00333B6D" w:rsidRPr="00333B6D" w:rsidRDefault="00333B6D" w:rsidP="00333B6D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333B6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«Об утверждении и введении в действие федерального государственного образовательного стандарта начального общего образования». Приказ Министерства образования и науки РФ от 6 октября 2009г. № 373  (Официальные документы в образовании , 2010, № 6)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33B6D" w:rsidRPr="00333B6D" w:rsidRDefault="00333B6D" w:rsidP="00333B6D">
      <w:pPr>
        <w:ind w:firstLine="55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2</w:t>
      </w:r>
      <w:r w:rsidRPr="00333B6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.</w:t>
      </w:r>
      <w:r w:rsidRPr="00333B6D">
        <w:rPr>
          <w:rFonts w:ascii="Times New Roman" w:eastAsia="+mn-ea" w:hAnsi="Times New Roman" w:cs="Times New Roman"/>
          <w:iCs/>
          <w:color w:val="000000"/>
          <w:sz w:val="24"/>
          <w:szCs w:val="24"/>
          <w:lang w:eastAsia="en-US"/>
        </w:rPr>
        <w:t xml:space="preserve"> «</w:t>
      </w:r>
      <w:r w:rsidRPr="00333B6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373»(Приказ Министерства образования и науки РФ №1241 от 26  ноября 2010 г.)</w:t>
      </w:r>
    </w:p>
    <w:p w:rsidR="00333B6D" w:rsidRPr="00333B6D" w:rsidRDefault="00333B6D" w:rsidP="00333B6D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3.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373»(Приказ Министерства образования и науки России от 22.09.2011         № 2357).</w:t>
      </w:r>
    </w:p>
    <w:p w:rsidR="00333B6D" w:rsidRPr="00333B6D" w:rsidRDefault="00333B6D" w:rsidP="00333B6D">
      <w:pPr>
        <w:shd w:val="clear" w:color="auto" w:fill="FFFFFF"/>
        <w:spacing w:after="0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Внеурочная деятельность направлена на реализацию индивидуальных потребностей учащихся</w:t>
      </w:r>
      <w:r w:rsidRPr="00333B6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путем предоставления выбора широкого спектра занятий, направленных на развитие детей.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гражданственности, патриотизма, уважения к правам, свободам и обязанностям человека;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нравственных чувств и этического сознания;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трудолюбия, творческого отношения к учению, труду, жизни; 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формирование ценностного отношения к здоровью и здоровому образу жизни;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природе, окружающей среде (экологическое воспитание);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333B6D" w:rsidRDefault="00333B6D" w:rsidP="006D67BD">
      <w:pPr>
        <w:spacing w:line="200" w:lineRule="atLeast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Внеурочная деятельность организуется по </w:t>
      </w:r>
      <w:r w:rsidRPr="00333B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направлениям развития личности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: духовно-нравственное, социальное, общеинтеллектуальное,  общекультурное, спортивно-оздоровительное</w:t>
      </w:r>
      <w:r w:rsidR="006D67B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75815" w:rsidRPr="00333B6D" w:rsidRDefault="00975815" w:rsidP="006D67BD">
      <w:pPr>
        <w:spacing w:line="200" w:lineRule="atLeast"/>
        <w:ind w:firstLine="5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333B6D" w:rsidRPr="00333B6D" w:rsidRDefault="00333B6D" w:rsidP="00333B6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>3.СИСТЕМА УСЛОВИЙ РЕАЛИЗАЦИИ ОСНОВНОЙ ОБРАЗОВАТЕЛЬНОЙ ПРОГРАММЫ В СООТВЕТСТВИИ С ТРЕБОВАНИЯМИ СТАНДАРТА</w:t>
      </w: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sz w:val="24"/>
          <w:szCs w:val="24"/>
        </w:rPr>
        <w:t xml:space="preserve"> Кадровые условия реализации ООП НОО</w:t>
      </w:r>
    </w:p>
    <w:p w:rsidR="00333B6D" w:rsidRPr="00333B6D" w:rsidRDefault="00333B6D" w:rsidP="00333B6D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802"/>
        <w:gridCol w:w="3807"/>
        <w:gridCol w:w="1967"/>
      </w:tblGrid>
      <w:tr w:rsidR="00333B6D" w:rsidRPr="00333B6D" w:rsidTr="00333B6D">
        <w:tc>
          <w:tcPr>
            <w:tcW w:w="995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2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3807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1967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в начальной школе</w:t>
            </w:r>
          </w:p>
        </w:tc>
      </w:tr>
      <w:tr w:rsidR="00333B6D" w:rsidRPr="00333B6D" w:rsidTr="00333B6D">
        <w:tc>
          <w:tcPr>
            <w:tcW w:w="995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2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07" w:type="dxa"/>
          </w:tcPr>
          <w:p w:rsidR="00333B6D" w:rsidRPr="00333B6D" w:rsidRDefault="00333B6D" w:rsidP="00333B6D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успешного продвижения ребёнка в рамках образовательного процесса</w:t>
            </w:r>
          </w:p>
        </w:tc>
        <w:tc>
          <w:tcPr>
            <w:tcW w:w="1967" w:type="dxa"/>
          </w:tcPr>
          <w:p w:rsidR="00333B6D" w:rsidRPr="00333B6D" w:rsidRDefault="00103001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3B6D" w:rsidRPr="00333B6D" w:rsidTr="00333B6D">
        <w:tc>
          <w:tcPr>
            <w:tcW w:w="995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2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07" w:type="dxa"/>
          </w:tcPr>
          <w:p w:rsidR="00333B6D" w:rsidRPr="00333B6D" w:rsidRDefault="00333B6D" w:rsidP="00333B6D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Обеспечивает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путём обучения поиска, анализа, оценки и обработки информации</w:t>
            </w:r>
          </w:p>
        </w:tc>
        <w:tc>
          <w:tcPr>
            <w:tcW w:w="1967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3B6D" w:rsidRPr="00333B6D" w:rsidTr="00333B6D">
        <w:tc>
          <w:tcPr>
            <w:tcW w:w="995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2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 (для 1-11 классов)</w:t>
            </w:r>
          </w:p>
        </w:tc>
        <w:tc>
          <w:tcPr>
            <w:tcW w:w="3807" w:type="dxa"/>
          </w:tcPr>
          <w:p w:rsidR="00333B6D" w:rsidRPr="00333B6D" w:rsidRDefault="00333B6D" w:rsidP="00333B6D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Обеспечивает для специалистов Школы условия для эффективной работы, организует контроль и текущую организационную работу.</w:t>
            </w:r>
          </w:p>
        </w:tc>
        <w:tc>
          <w:tcPr>
            <w:tcW w:w="1967" w:type="dxa"/>
          </w:tcPr>
          <w:p w:rsidR="00333B6D" w:rsidRPr="00333B6D" w:rsidRDefault="00333B6D" w:rsidP="00333B6D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33B6D" w:rsidRPr="00333B6D" w:rsidRDefault="00333B6D" w:rsidP="00333B6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3B6D" w:rsidRPr="00C557A4" w:rsidRDefault="00333B6D" w:rsidP="00C557A4">
      <w:pPr>
        <w:widowControl w:val="0"/>
        <w:shd w:val="clear" w:color="auto" w:fill="FFFFFF"/>
        <w:autoSpaceDE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готовности учителей к реализации  образовательных программ:</w:t>
      </w:r>
    </w:p>
    <w:p w:rsidR="00801DC1" w:rsidRPr="00C557A4" w:rsidRDefault="00333B6D" w:rsidP="00C557A4">
      <w:pPr>
        <w:widowControl w:val="0"/>
        <w:shd w:val="clear" w:color="auto" w:fill="FFFFFF"/>
        <w:autoSpaceDE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 школы </w:t>
      </w:r>
      <w:r w:rsidR="002B4897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Омарова Р.С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прошла обучение  на образовательных курсах по </w:t>
      </w:r>
      <w:r w:rsidR="00801DC1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801DC1" w:rsidRPr="00C557A4">
        <w:rPr>
          <w:rFonts w:ascii="Times New Roman" w:hAnsi="Times New Roman" w:cs="Times New Roman"/>
        </w:rPr>
        <w:t>Менеджмент в образовании»  МЦПК   2015 год</w:t>
      </w:r>
    </w:p>
    <w:p w:rsidR="00E84B78" w:rsidRPr="00C557A4" w:rsidRDefault="00E84B78" w:rsidP="00C557A4">
      <w:pPr>
        <w:spacing w:after="0" w:line="0" w:lineRule="atLeast"/>
        <w:rPr>
          <w:rFonts w:ascii="Times New Roman" w:hAnsi="Times New Roman" w:cs="Times New Roman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директора по учебно-во</w:t>
      </w:r>
      <w:r w:rsidR="00801DC1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спитательной работе Исмаилова М.Р.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прошла курсы повышения квалификации по «</w:t>
      </w:r>
      <w:r w:rsidR="00801DC1" w:rsidRPr="00C557A4">
        <w:rPr>
          <w:rFonts w:ascii="Times New Roman" w:hAnsi="Times New Roman" w:cs="Times New Roman"/>
        </w:rPr>
        <w:t>Теория и методика   воспитательной работы Менеджмент в образовании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01DC1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06-25.06  2016 год</w:t>
      </w:r>
    </w:p>
    <w:p w:rsidR="00333B6D" w:rsidRPr="00C557A4" w:rsidRDefault="00333B6D" w:rsidP="00C557A4">
      <w:pPr>
        <w:widowControl w:val="0"/>
        <w:shd w:val="clear" w:color="auto" w:fill="FFFFFF"/>
        <w:autoSpaceDE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 начальных классов прошли образовательные курсы «ФГОС НОО: </w:t>
      </w:r>
    </w:p>
    <w:p w:rsidR="0096204C" w:rsidRPr="00E6128E" w:rsidRDefault="00C40B41" w:rsidP="0096204C">
      <w:pPr>
        <w:spacing w:after="0" w:line="240" w:lineRule="auto"/>
        <w:rPr>
          <w:rFonts w:eastAsia="Calibri"/>
          <w:i/>
          <w:sz w:val="16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САИДОВА Н</w:t>
      </w:r>
      <w:r w:rsidR="00C023BB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C023BB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62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(2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кл) по «</w:t>
      </w:r>
      <w:r w:rsidR="00C023BB" w:rsidRPr="00C557A4">
        <w:rPr>
          <w:rFonts w:ascii="Times New Roman" w:hAnsi="Times New Roman" w:cs="Times New Roman"/>
        </w:rPr>
        <w:t>Реализация ФГОС  начального  об</w:t>
      </w:r>
      <w:r w:rsidR="0096204C">
        <w:rPr>
          <w:rFonts w:ascii="Times New Roman" w:hAnsi="Times New Roman" w:cs="Times New Roman"/>
        </w:rPr>
        <w:t xml:space="preserve">щего образования 2 поколения в нач. </w:t>
      </w:r>
      <w:r w:rsidR="00C023BB" w:rsidRPr="00C557A4">
        <w:rPr>
          <w:rFonts w:ascii="Times New Roman" w:hAnsi="Times New Roman" w:cs="Times New Roman"/>
        </w:rPr>
        <w:t xml:space="preserve"> классах дагестанской школы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96204C" w:rsidRPr="0096204C">
        <w:rPr>
          <w:rFonts w:eastAsia="Calibri"/>
          <w:i/>
          <w:sz w:val="20"/>
          <w:szCs w:val="32"/>
          <w:lang w:eastAsia="en-US"/>
        </w:rPr>
        <w:t xml:space="preserve"> </w:t>
      </w:r>
      <w:r w:rsidR="0096204C">
        <w:rPr>
          <w:rFonts w:eastAsia="Calibri"/>
          <w:i/>
          <w:sz w:val="20"/>
          <w:szCs w:val="32"/>
          <w:lang w:eastAsia="en-US"/>
        </w:rPr>
        <w:t xml:space="preserve">7 -28. </w:t>
      </w:r>
      <w:r w:rsidR="0096204C" w:rsidRPr="00E6128E">
        <w:rPr>
          <w:rFonts w:eastAsia="Calibri"/>
          <w:i/>
          <w:sz w:val="20"/>
          <w:szCs w:val="32"/>
          <w:lang w:eastAsia="en-US"/>
        </w:rPr>
        <w:t>11. 2017 г</w:t>
      </w:r>
    </w:p>
    <w:p w:rsidR="00333B6D" w:rsidRPr="00C557A4" w:rsidRDefault="00C023BB" w:rsidP="00C557A4">
      <w:pPr>
        <w:widowControl w:val="0"/>
        <w:shd w:val="clear" w:color="auto" w:fill="FFFFFF"/>
        <w:autoSpaceDE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333B6D" w:rsidRPr="00C557A4" w:rsidRDefault="00C023BB" w:rsidP="00C557A4">
      <w:pPr>
        <w:spacing w:after="0" w:line="0" w:lineRule="atLeast"/>
        <w:rPr>
          <w:rFonts w:ascii="Times New Roman" w:hAnsi="Times New Roman" w:cs="Times New Roman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Магомедаминова С.М.</w:t>
      </w:r>
      <w:r w:rsidR="00962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(4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кл), по </w:t>
      </w:r>
      <w:r w:rsidR="006D67B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C557A4">
        <w:rPr>
          <w:rFonts w:ascii="Times New Roman" w:hAnsi="Times New Roman" w:cs="Times New Roman"/>
        </w:rPr>
        <w:t>Теория и методика начального обучения в условиях реализации     ФГОС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12-25.06.</w:t>
      </w:r>
      <w:r w:rsidR="006D67B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2016 г</w:t>
      </w:r>
    </w:p>
    <w:p w:rsidR="00333B6D" w:rsidRDefault="00C023BB" w:rsidP="00C557A4">
      <w:pPr>
        <w:spacing w:after="0" w:line="0" w:lineRule="atLeast"/>
        <w:rPr>
          <w:rFonts w:ascii="Times New Roman" w:hAnsi="Times New Roman" w:cs="Times New Roman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Мутаева Р.М.</w:t>
      </w:r>
      <w:r w:rsidR="00962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(1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кл) по «Теории и методике преподавания начального обучения</w:t>
      </w:r>
      <w:r w:rsidR="006D67B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условиях ФГОС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333B6D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6204C" w:rsidRPr="00E6128E" w:rsidRDefault="0096204C" w:rsidP="0096204C">
      <w:pPr>
        <w:spacing w:after="0" w:line="240" w:lineRule="auto"/>
        <w:rPr>
          <w:rFonts w:eastAsia="Calibri"/>
          <w:i/>
          <w:sz w:val="16"/>
          <w:lang w:eastAsia="en-US"/>
        </w:rPr>
      </w:pPr>
      <w:r>
        <w:rPr>
          <w:rFonts w:eastAsia="Calibri"/>
          <w:i/>
          <w:sz w:val="20"/>
          <w:szCs w:val="32"/>
          <w:lang w:eastAsia="en-US"/>
        </w:rPr>
        <w:t xml:space="preserve">7 -28. </w:t>
      </w:r>
      <w:r w:rsidRPr="00E6128E">
        <w:rPr>
          <w:rFonts w:eastAsia="Calibri"/>
          <w:i/>
          <w:sz w:val="20"/>
          <w:szCs w:val="32"/>
          <w:lang w:eastAsia="en-US"/>
        </w:rPr>
        <w:t>11. 2017 г</w:t>
      </w:r>
    </w:p>
    <w:p w:rsidR="0096204C" w:rsidRPr="00C557A4" w:rsidRDefault="0096204C" w:rsidP="00C557A4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374B" w:rsidRPr="00C557A4" w:rsidRDefault="0096204C" w:rsidP="00C557A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Багамаева С.А. (2</w:t>
      </w:r>
      <w:r w:rsidR="00C023BB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кл.) по «</w:t>
      </w:r>
      <w:r w:rsidR="00D3374B" w:rsidRPr="00C557A4">
        <w:rPr>
          <w:rFonts w:ascii="Times New Roman" w:hAnsi="Times New Roman" w:cs="Times New Roman"/>
        </w:rPr>
        <w:t>Теория и методика начального обучения в условиях реализации ФГОС»                   16-28.05.2016 год</w:t>
      </w:r>
    </w:p>
    <w:p w:rsidR="00D3374B" w:rsidRPr="00C557A4" w:rsidRDefault="00D3374B" w:rsidP="00C557A4">
      <w:pPr>
        <w:spacing w:after="0" w:line="0" w:lineRule="atLeast"/>
        <w:rPr>
          <w:rFonts w:ascii="Times New Roman" w:hAnsi="Times New Roman" w:cs="Times New Roman"/>
        </w:rPr>
      </w:pPr>
      <w:r w:rsidRPr="00C557A4">
        <w:rPr>
          <w:rFonts w:ascii="Times New Roman" w:hAnsi="Times New Roman" w:cs="Times New Roman"/>
        </w:rPr>
        <w:t>Саидова Р.М.((2-4)кл.) по «Особенности преподавания  русского языка как неродного  в поликультурной школе  и  школе с поликультурным  компонентом».   15-24.08. 2016год</w:t>
      </w:r>
    </w:p>
    <w:p w:rsidR="00333B6D" w:rsidRPr="00C557A4" w:rsidRDefault="00333B6D" w:rsidP="00C557A4">
      <w:pPr>
        <w:spacing w:after="0" w:line="0" w:lineRule="atLeast"/>
        <w:rPr>
          <w:rFonts w:ascii="Times New Roman" w:hAnsi="Times New Roman" w:cs="Times New Roman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Все учителя начальных классов своевременно и регулярно проходят курсы повышения квалификации, сдают экзамены на</w:t>
      </w:r>
      <w:r w:rsidR="00962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квалификационную категорию. Два </w:t>
      </w:r>
      <w:r w:rsidR="00C40B41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учителя, работающие в начальных классах имеют </w:t>
      </w:r>
      <w:r w:rsidR="00C557A4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высшую</w:t>
      </w:r>
      <w:r w:rsidR="0096204C">
        <w:rPr>
          <w:rFonts w:ascii="Times New Roman" w:eastAsia="Calibri" w:hAnsi="Times New Roman" w:cs="Times New Roman"/>
          <w:sz w:val="24"/>
          <w:szCs w:val="24"/>
          <w:lang w:eastAsia="en-US"/>
        </w:rPr>
        <w:t>,  одна</w:t>
      </w:r>
      <w:r w:rsidR="00CF24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0B41"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первую квалификационную категорию.</w:t>
      </w:r>
    </w:p>
    <w:p w:rsidR="00333B6D" w:rsidRPr="00C557A4" w:rsidRDefault="00333B6D" w:rsidP="00333B6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  Учебно-методическая и материально-техническая база реализации учебных программ.</w:t>
      </w: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3B6D" w:rsidRPr="00333B6D" w:rsidRDefault="00333B6D" w:rsidP="0033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образовательную деятельность в </w:t>
      </w:r>
      <w:r w:rsidR="002B4897">
        <w:rPr>
          <w:rFonts w:ascii="Times New Roman" w:hAnsi="Times New Roman" w:cs="Times New Roman"/>
          <w:sz w:val="24"/>
          <w:szCs w:val="24"/>
        </w:rPr>
        <w:t>трех</w:t>
      </w:r>
      <w:r w:rsidRPr="00333B6D">
        <w:rPr>
          <w:rFonts w:ascii="Times New Roman" w:hAnsi="Times New Roman" w:cs="Times New Roman"/>
          <w:sz w:val="24"/>
          <w:szCs w:val="24"/>
        </w:rPr>
        <w:t xml:space="preserve"> корпусах: в одноэтажном  здании, </w:t>
      </w:r>
      <w:r w:rsidR="002B4897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333B6D">
        <w:rPr>
          <w:rFonts w:ascii="Times New Roman" w:hAnsi="Times New Roman" w:cs="Times New Roman"/>
          <w:sz w:val="24"/>
          <w:szCs w:val="24"/>
        </w:rPr>
        <w:t xml:space="preserve">рассчитанном на </w:t>
      </w:r>
      <w:r w:rsidR="002B4897">
        <w:rPr>
          <w:rFonts w:ascii="Times New Roman" w:hAnsi="Times New Roman" w:cs="Times New Roman"/>
          <w:sz w:val="24"/>
          <w:szCs w:val="24"/>
        </w:rPr>
        <w:t>60</w:t>
      </w:r>
      <w:r w:rsidRPr="00333B6D">
        <w:rPr>
          <w:rFonts w:ascii="Times New Roman" w:hAnsi="Times New Roman" w:cs="Times New Roman"/>
          <w:sz w:val="24"/>
          <w:szCs w:val="24"/>
        </w:rPr>
        <w:t xml:space="preserve"> мест,</w:t>
      </w:r>
      <w:r w:rsidR="002B4897">
        <w:rPr>
          <w:rFonts w:ascii="Times New Roman" w:hAnsi="Times New Roman" w:cs="Times New Roman"/>
          <w:sz w:val="24"/>
          <w:szCs w:val="24"/>
        </w:rPr>
        <w:t xml:space="preserve"> второй корпус 36-40</w:t>
      </w:r>
      <w:r w:rsidRPr="00333B6D">
        <w:rPr>
          <w:rFonts w:ascii="Times New Roman" w:hAnsi="Times New Roman" w:cs="Times New Roman"/>
          <w:sz w:val="24"/>
          <w:szCs w:val="24"/>
        </w:rPr>
        <w:t xml:space="preserve"> , </w:t>
      </w:r>
      <w:r w:rsidR="002B4897">
        <w:rPr>
          <w:rFonts w:ascii="Times New Roman" w:hAnsi="Times New Roman" w:cs="Times New Roman"/>
          <w:sz w:val="24"/>
          <w:szCs w:val="24"/>
        </w:rPr>
        <w:t>мастерская</w:t>
      </w:r>
      <w:r w:rsidRPr="00333B6D">
        <w:rPr>
          <w:rFonts w:ascii="Times New Roman" w:hAnsi="Times New Roman" w:cs="Times New Roman"/>
          <w:sz w:val="24"/>
          <w:szCs w:val="24"/>
        </w:rPr>
        <w:t xml:space="preserve"> и здании спортзала. Школа имеет </w:t>
      </w:r>
      <w:r w:rsidR="006B3CD2">
        <w:rPr>
          <w:rFonts w:ascii="Times New Roman" w:hAnsi="Times New Roman" w:cs="Times New Roman"/>
          <w:sz w:val="24"/>
          <w:szCs w:val="24"/>
        </w:rPr>
        <w:t>центральное паровое</w:t>
      </w:r>
      <w:r w:rsidRPr="00333B6D">
        <w:rPr>
          <w:rFonts w:ascii="Times New Roman" w:hAnsi="Times New Roman" w:cs="Times New Roman"/>
          <w:sz w:val="24"/>
          <w:szCs w:val="24"/>
        </w:rPr>
        <w:t xml:space="preserve"> отопление, дневное  освещение, холодное водоснабжение. Помещения содержатся в надлежащем санитарном  состоянии, соответствуют требованиям нормативных документов. </w:t>
      </w:r>
      <w:r w:rsidR="006B3CD2">
        <w:rPr>
          <w:rFonts w:ascii="Times New Roman" w:hAnsi="Times New Roman" w:cs="Times New Roman"/>
          <w:sz w:val="24"/>
          <w:szCs w:val="24"/>
        </w:rPr>
        <w:t>Окна в основном корпусе и корпусе начальных классов пластиковые.</w:t>
      </w:r>
    </w:p>
    <w:p w:rsidR="00136E7C" w:rsidRDefault="00136E7C" w:rsidP="00136E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</w:t>
      </w:r>
      <w:r w:rsidRPr="003A2576">
        <w:rPr>
          <w:rFonts w:ascii="Times New Roman" w:hAnsi="Times New Roman" w:cs="Times New Roman"/>
          <w:sz w:val="24"/>
          <w:szCs w:val="24"/>
        </w:rPr>
        <w:t xml:space="preserve">коле имеются  </w:t>
      </w:r>
      <w:r w:rsidR="00CF24E4">
        <w:rPr>
          <w:rFonts w:ascii="Times New Roman" w:hAnsi="Times New Roman" w:cs="Times New Roman"/>
          <w:sz w:val="24"/>
          <w:szCs w:val="24"/>
        </w:rPr>
        <w:t>10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предм</w:t>
      </w:r>
      <w:r>
        <w:rPr>
          <w:rFonts w:ascii="Times New Roman" w:hAnsi="Times New Roman" w:cs="Times New Roman"/>
          <w:sz w:val="24"/>
          <w:szCs w:val="24"/>
        </w:rPr>
        <w:t>етных кабинетов, комбинированная мастерская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(слесарные и столярные</w:t>
      </w:r>
      <w:r>
        <w:rPr>
          <w:rFonts w:ascii="Times New Roman" w:hAnsi="Times New Roman" w:cs="Times New Roman"/>
          <w:sz w:val="24"/>
          <w:szCs w:val="24"/>
        </w:rPr>
        <w:t xml:space="preserve"> станки</w:t>
      </w:r>
      <w:r w:rsidRPr="003A2576">
        <w:rPr>
          <w:rFonts w:ascii="Times New Roman" w:hAnsi="Times New Roman" w:cs="Times New Roman"/>
          <w:sz w:val="24"/>
          <w:szCs w:val="24"/>
        </w:rPr>
        <w:t>), библиотека без читального зала, пищеблок  н</w:t>
      </w:r>
      <w:r>
        <w:rPr>
          <w:rFonts w:ascii="Times New Roman" w:hAnsi="Times New Roman" w:cs="Times New Roman"/>
          <w:sz w:val="24"/>
          <w:szCs w:val="24"/>
        </w:rPr>
        <w:t>а 24 посадочных мест, спортивный</w:t>
      </w:r>
      <w:r w:rsidRPr="003A2576">
        <w:rPr>
          <w:rFonts w:ascii="Times New Roman" w:hAnsi="Times New Roman" w:cs="Times New Roman"/>
          <w:sz w:val="24"/>
          <w:szCs w:val="24"/>
        </w:rPr>
        <w:t xml:space="preserve"> зал, спортивная площадка. </w:t>
      </w:r>
    </w:p>
    <w:p w:rsidR="00136E7C" w:rsidRPr="004A0369" w:rsidRDefault="00136E7C" w:rsidP="00136E7C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369">
        <w:rPr>
          <w:rFonts w:ascii="Times New Roman" w:hAnsi="Times New Roman" w:cs="Times New Roman"/>
          <w:i/>
          <w:sz w:val="24"/>
          <w:szCs w:val="24"/>
        </w:rPr>
        <w:t xml:space="preserve">Фонд библиотеки  </w:t>
      </w:r>
      <w:r w:rsidR="00CF24E4">
        <w:rPr>
          <w:rFonts w:ascii="Times New Roman" w:hAnsi="Times New Roman" w:cs="Times New Roman"/>
          <w:i/>
          <w:sz w:val="24"/>
          <w:szCs w:val="24"/>
        </w:rPr>
        <w:t>2200</w:t>
      </w:r>
      <w:r w:rsidRPr="004A0369">
        <w:rPr>
          <w:rFonts w:ascii="Times New Roman" w:hAnsi="Times New Roman" w:cs="Times New Roman"/>
          <w:i/>
          <w:sz w:val="24"/>
          <w:szCs w:val="24"/>
        </w:rPr>
        <w:t xml:space="preserve"> экз формируется из:</w:t>
      </w:r>
    </w:p>
    <w:p w:rsidR="00136E7C" w:rsidRPr="003A2576" w:rsidRDefault="00136E7C" w:rsidP="00136E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2576">
        <w:rPr>
          <w:rFonts w:ascii="Times New Roman" w:hAnsi="Times New Roman" w:cs="Times New Roman"/>
          <w:sz w:val="24"/>
          <w:szCs w:val="24"/>
        </w:rPr>
        <w:t>Книжный фонд -</w:t>
      </w:r>
      <w:r w:rsidR="00CF24E4">
        <w:rPr>
          <w:rFonts w:ascii="Times New Roman" w:hAnsi="Times New Roman" w:cs="Times New Roman"/>
          <w:sz w:val="24"/>
          <w:szCs w:val="24"/>
        </w:rPr>
        <w:t xml:space="preserve">2442 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</w:p>
    <w:p w:rsidR="00136E7C" w:rsidRPr="003A2576" w:rsidRDefault="00136E7C" w:rsidP="00136E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Художественная литература -</w:t>
      </w:r>
      <w:r w:rsidR="00CF24E4">
        <w:rPr>
          <w:rFonts w:ascii="Times New Roman" w:hAnsi="Times New Roman" w:cs="Times New Roman"/>
          <w:sz w:val="24"/>
          <w:szCs w:val="24"/>
        </w:rPr>
        <w:t>1866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136E7C" w:rsidRPr="003A2576" w:rsidRDefault="00136E7C" w:rsidP="00136E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Методическая литература-</w:t>
      </w:r>
      <w:r w:rsidR="00CF24E4">
        <w:rPr>
          <w:rFonts w:ascii="Times New Roman" w:hAnsi="Times New Roman" w:cs="Times New Roman"/>
          <w:sz w:val="24"/>
          <w:szCs w:val="24"/>
        </w:rPr>
        <w:t xml:space="preserve"> 556 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136E7C" w:rsidRPr="003A2576" w:rsidRDefault="00136E7C" w:rsidP="00136E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2576">
        <w:rPr>
          <w:rFonts w:ascii="Times New Roman" w:hAnsi="Times New Roman" w:cs="Times New Roman"/>
          <w:sz w:val="24"/>
          <w:szCs w:val="24"/>
        </w:rPr>
        <w:t>Фонд учебников составляет -</w:t>
      </w:r>
      <w:r w:rsidR="00CF24E4">
        <w:rPr>
          <w:rFonts w:ascii="Times New Roman" w:hAnsi="Times New Roman" w:cs="Times New Roman"/>
          <w:sz w:val="24"/>
          <w:szCs w:val="24"/>
        </w:rPr>
        <w:t xml:space="preserve"> 242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136E7C" w:rsidRPr="003A2576" w:rsidRDefault="00136E7C" w:rsidP="00136E7C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Брошюры, журналы, рабочие тетради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   </w:t>
      </w:r>
      <w:r w:rsidR="00CF24E4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0 экз.</w:t>
      </w:r>
    </w:p>
    <w:p w:rsidR="00136E7C" w:rsidRDefault="00136E7C" w:rsidP="00136E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33B6D" w:rsidRPr="00333B6D" w:rsidRDefault="00333B6D" w:rsidP="00333B6D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использования в учебных целях</w:t>
      </w:r>
      <w:r w:rsidR="00136E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имеется 6 компьютеров и 13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ноутбуков, интерактивная доска. Все ученики 1-4 классов обеспечены УМК «Школа России».</w:t>
      </w:r>
    </w:p>
    <w:p w:rsidR="00333B6D" w:rsidRPr="00333B6D" w:rsidRDefault="00333B6D" w:rsidP="00333B6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742F" w:rsidRPr="00C557A4" w:rsidRDefault="00103001" w:rsidP="002E7351">
      <w:pPr>
        <w:pStyle w:val="1"/>
        <w:pageBreakBefore/>
        <w:tabs>
          <w:tab w:val="left" w:pos="0"/>
        </w:tabs>
        <w:spacing w:before="0" w:after="0"/>
        <w:ind w:left="567"/>
        <w:jc w:val="center"/>
        <w:rPr>
          <w:color w:val="FF0000"/>
          <w:sz w:val="36"/>
          <w:szCs w:val="36"/>
        </w:rPr>
      </w:pPr>
      <w:r>
        <w:rPr>
          <w:sz w:val="32"/>
          <w:szCs w:val="24"/>
          <w:lang w:val="en-US"/>
        </w:rPr>
        <w:t>III</w:t>
      </w:r>
      <w:r w:rsidR="002E7351">
        <w:rPr>
          <w:sz w:val="32"/>
          <w:szCs w:val="24"/>
        </w:rPr>
        <w:t>.</w:t>
      </w:r>
      <w:r w:rsidR="00C5742F" w:rsidRPr="00C557A4">
        <w:rPr>
          <w:color w:val="FF0000"/>
          <w:sz w:val="36"/>
          <w:szCs w:val="36"/>
        </w:rPr>
        <w:t>Образовательная программа основного общего образования (5-9 класс)</w:t>
      </w:r>
      <w:bookmarkEnd w:id="6"/>
    </w:p>
    <w:p w:rsidR="00C5742F" w:rsidRPr="00C557A4" w:rsidRDefault="00C5742F" w:rsidP="00DC4760">
      <w:pPr>
        <w:spacing w:after="0" w:line="240" w:lineRule="auto"/>
        <w:ind w:left="3087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C4760" w:rsidRPr="00DC4760" w:rsidRDefault="00DC4760" w:rsidP="00DC4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1.Пояснительная записка.</w:t>
      </w:r>
    </w:p>
    <w:p w:rsidR="00C5742F" w:rsidRPr="003A2576" w:rsidRDefault="00C5742F" w:rsidP="00C5742F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toc161"/>
      <w:bookmarkEnd w:id="8"/>
      <w:r w:rsidRPr="003A2576">
        <w:rPr>
          <w:rFonts w:ascii="Times New Roman" w:hAnsi="Times New Roman" w:cs="Times New Roman"/>
          <w:sz w:val="24"/>
          <w:szCs w:val="24"/>
        </w:rPr>
        <w:t>Задачи образовательного процесса:</w:t>
      </w:r>
    </w:p>
    <w:p w:rsidR="00C5742F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Обеспечить прочное усвоение учащимися знаний умений и навыков, предусмотренных обязательным минимумом содержания основного образования по всем предметным областям.</w:t>
      </w:r>
    </w:p>
    <w:p w:rsidR="006D67BD" w:rsidRPr="003A2576" w:rsidRDefault="006D67BD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</w:t>
      </w:r>
      <w:r w:rsidR="00280B3D">
        <w:rPr>
          <w:rFonts w:ascii="Times New Roman" w:hAnsi="Times New Roman" w:cs="Times New Roman"/>
          <w:sz w:val="24"/>
          <w:szCs w:val="24"/>
        </w:rPr>
        <w:t>е ФГОС в основную школу ( в 2018-2019 уч году в 5-8</w:t>
      </w:r>
      <w:r>
        <w:rPr>
          <w:rFonts w:ascii="Times New Roman" w:hAnsi="Times New Roman" w:cs="Times New Roman"/>
          <w:sz w:val="24"/>
          <w:szCs w:val="24"/>
        </w:rPr>
        <w:t xml:space="preserve"> классах)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Обеспечить прочное овладение обучающимися  общеучебными умениями и навыками самостоятельного приобретения и пополнения знаний.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Целенаправленно развивать интеллектуальные способности обучающихся в учебном процессе и внеурочной деятельности, формировать познавательные мотивы, готовность к самообразованию.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условия для формирования у учащихся повышенного общекультурного уровня образованности по различным областям гуманитарных знаний.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Развивать коммуникативную культуру обучающихся (умение вести диалог, правильно излагать мысли, навыки публичных выступлений).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Воспитывать ответственное отношение к себе, своему здоровью, своему будущему, формировать гуманность и миролюбие по отношению к другим людям.</w:t>
      </w:r>
    </w:p>
    <w:p w:rsidR="00C5742F" w:rsidRPr="003A2576" w:rsidRDefault="00C5742F" w:rsidP="007F6AF0">
      <w:pPr>
        <w:numPr>
          <w:ilvl w:val="0"/>
          <w:numId w:val="15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психологическую основу для выбора образовательного маршрута.</w:t>
      </w:r>
    </w:p>
    <w:p w:rsidR="00067141" w:rsidRPr="003A2576" w:rsidRDefault="00067141" w:rsidP="004A0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4A0369">
      <w:pPr>
        <w:framePr w:h="288" w:hRule="exact" w:hSpace="10080" w:vSpace="58" w:wrap="notBeside" w:vAnchor="text" w:hAnchor="margin" w:x="14425" w:y="5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pacing w:val="-3"/>
          <w:sz w:val="24"/>
          <w:szCs w:val="24"/>
        </w:rPr>
        <w:t>приказ директора.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159"/>
      <w:bookmarkStart w:id="10" w:name="_toc172"/>
      <w:bookmarkStart w:id="11" w:name="_Toc221291562"/>
      <w:bookmarkEnd w:id="9"/>
      <w:bookmarkEnd w:id="10"/>
      <w:r w:rsidRPr="003A2576">
        <w:rPr>
          <w:rFonts w:ascii="Times New Roman" w:hAnsi="Times New Roman" w:cs="Times New Roman"/>
          <w:sz w:val="24"/>
          <w:szCs w:val="24"/>
        </w:rPr>
        <w:t>Характеристика учащихся</w:t>
      </w:r>
      <w:bookmarkEnd w:id="11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Возраст: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10-15 лет.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Уровень готовности к усвоению программы: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успешное овладение образовательной программой 1-4 классов.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Степень готовности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 к освоению образовательной программы школы в 5-9 классах определяется: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 результатам успешного овладения предметами образовательной программы в начальной школе; по успешным результатам мониторингового исследования за курс начальной школы,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рекомендациями психолого-педагогической службы сопровождения.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Прием </w:t>
      </w:r>
      <w:r w:rsidRPr="003A2576">
        <w:rPr>
          <w:rFonts w:ascii="Times New Roman" w:hAnsi="Times New Roman" w:cs="Times New Roman"/>
          <w:sz w:val="24"/>
          <w:szCs w:val="24"/>
        </w:rPr>
        <w:t>в 5 и последующие классы осуществляется на основе Закона РФ «Об образовании», Типового положения об общеобразовательном учреждении, Устава школы, локальных актов школы.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2" w:name="_toc175"/>
      <w:bookmarkStart w:id="13" w:name="_Toc221291563"/>
      <w:bookmarkEnd w:id="12"/>
      <w:r w:rsidRPr="003A2576">
        <w:rPr>
          <w:rFonts w:ascii="Times New Roman" w:hAnsi="Times New Roman" w:cs="Times New Roman"/>
          <w:sz w:val="24"/>
          <w:szCs w:val="24"/>
        </w:rPr>
        <w:t>Ожидаемый результат</w:t>
      </w:r>
      <w:bookmarkEnd w:id="13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Обязательный:</w:t>
      </w:r>
    </w:p>
    <w:p w:rsidR="00706E97" w:rsidRPr="003A2576" w:rsidRDefault="00706E97" w:rsidP="007F6AF0">
      <w:pPr>
        <w:numPr>
          <w:ilvl w:val="0"/>
          <w:numId w:val="19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обучающимися уровня образованности, соответствующей обязательному минимуму содержания основного общего образования по всем предметным областям, обеспечение школьного уровня образованности.</w:t>
      </w:r>
    </w:p>
    <w:p w:rsidR="00706E97" w:rsidRPr="003A2576" w:rsidRDefault="00706E97" w:rsidP="007F6AF0">
      <w:pPr>
        <w:numPr>
          <w:ilvl w:val="0"/>
          <w:numId w:val="19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обучающихся, предполагающей готовность человека к решению стандартных задач в различных сферах жизнедеятельности.</w:t>
      </w:r>
    </w:p>
    <w:p w:rsidR="00706E97" w:rsidRPr="003A2576" w:rsidRDefault="00706E97" w:rsidP="007F6AF0">
      <w:pPr>
        <w:numPr>
          <w:ilvl w:val="0"/>
          <w:numId w:val="19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Прочное овладение учащимися общеучебных умений и навыков самостоятельного приобретения и пополнения знаний в соответствии с этапом обучения.</w:t>
      </w:r>
    </w:p>
    <w:p w:rsidR="00706E97" w:rsidRPr="003A2576" w:rsidRDefault="00706E97" w:rsidP="007F6AF0">
      <w:pPr>
        <w:numPr>
          <w:ilvl w:val="0"/>
          <w:numId w:val="19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Интеллектуально-волевая готовность к продолжению образования в 10-м классе.</w:t>
      </w:r>
    </w:p>
    <w:p w:rsidR="00706E97" w:rsidRPr="003A2576" w:rsidRDefault="00706E97" w:rsidP="007F6AF0">
      <w:pPr>
        <w:numPr>
          <w:ilvl w:val="0"/>
          <w:numId w:val="19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Сформированность мотивов изучения основ наук, готовность к самоопределению.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Предполагаемый:</w:t>
      </w:r>
    </w:p>
    <w:p w:rsidR="00706E97" w:rsidRPr="003A2576" w:rsidRDefault="00706E97" w:rsidP="007F6AF0">
      <w:pPr>
        <w:numPr>
          <w:ilvl w:val="0"/>
          <w:numId w:val="20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Прочное овладение коммуникативными умениями и навыками (умение строить диалог, участвовать в дискуссии, аргументировать точку зрения и др.).</w:t>
      </w:r>
    </w:p>
    <w:p w:rsidR="00706E97" w:rsidRPr="003A2576" w:rsidRDefault="00706E97" w:rsidP="007F6AF0">
      <w:pPr>
        <w:numPr>
          <w:ilvl w:val="0"/>
          <w:numId w:val="20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у учащихся фундамента культурологического образования: ориентация в художественных ценностях и памятниках мировой и отечественной культуры.</w:t>
      </w:r>
    </w:p>
    <w:p w:rsidR="00706E97" w:rsidRPr="003A2576" w:rsidRDefault="00706E97" w:rsidP="007F6AF0">
      <w:pPr>
        <w:numPr>
          <w:ilvl w:val="0"/>
          <w:numId w:val="20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Осмысленное отношение учащихся к изучению </w:t>
      </w:r>
      <w:r w:rsidR="007D6164" w:rsidRPr="003A2576">
        <w:rPr>
          <w:rFonts w:ascii="Times New Roman" w:hAnsi="Times New Roman" w:cs="Times New Roman"/>
          <w:sz w:val="24"/>
          <w:szCs w:val="24"/>
        </w:rPr>
        <w:t xml:space="preserve">учебных предметов,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достижение минимальной коммуникативно-достаточной компетентности, основанной на овладения </w:t>
      </w:r>
      <w:r w:rsidR="007D6164" w:rsidRPr="003A2576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знаниями.</w:t>
      </w:r>
    </w:p>
    <w:p w:rsidR="00706E97" w:rsidRPr="003A2576" w:rsidRDefault="00706E97" w:rsidP="007F6AF0">
      <w:pPr>
        <w:numPr>
          <w:ilvl w:val="0"/>
          <w:numId w:val="20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у учащихся опыта организаторской деятельности на основе участия в общественной жизни школы, воспитание готовности реализовать в своем поведении общечеловеческие ценности.</w:t>
      </w:r>
    </w:p>
    <w:p w:rsidR="00706E97" w:rsidRPr="003A2576" w:rsidRDefault="00706E97" w:rsidP="007F6AF0">
      <w:pPr>
        <w:numPr>
          <w:ilvl w:val="0"/>
          <w:numId w:val="20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Наличие опыта выполнения творческих</w:t>
      </w:r>
      <w:r w:rsidR="007D6164" w:rsidRPr="003A2576">
        <w:rPr>
          <w:rFonts w:ascii="Times New Roman" w:hAnsi="Times New Roman" w:cs="Times New Roman"/>
          <w:sz w:val="24"/>
          <w:szCs w:val="24"/>
        </w:rPr>
        <w:t xml:space="preserve"> и проектных </w:t>
      </w:r>
      <w:r w:rsidRPr="003A257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E1E67"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pStyle w:val="a0"/>
        <w:spacing w:after="0"/>
        <w:jc w:val="both"/>
        <w:rPr>
          <w:i/>
          <w:iCs/>
        </w:rPr>
      </w:pPr>
      <w:r w:rsidRPr="003A2576">
        <w:rPr>
          <w:i/>
          <w:iCs/>
        </w:rPr>
        <w:t>Условия достижения ожидаемого результата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учебных программ и учебно-методических комплектов для всех классов по всем предметам учебного плана;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высокий уровень профессионального мастерства учителей школы;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использование инновационных технологий обучения в сочетании с эффективными традиционными технологиями;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психолого-педагогическое сопровождение образовательного процесса;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доброжелательный микроклимат в школе;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оборудованных кабинетов;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материально-техническая база, обеспечивающая учебный процесс;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 xml:space="preserve">использование культурного и образовательного пространства </w:t>
      </w:r>
      <w:r w:rsidR="000E1E67" w:rsidRPr="003A2576">
        <w:t>села</w:t>
      </w:r>
      <w:r w:rsidRPr="003A2576">
        <w:t>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привлечение родителей к сотрудничеству, диалогу.</w:t>
      </w:r>
    </w:p>
    <w:p w:rsidR="00706E97" w:rsidRPr="003A2576" w:rsidRDefault="00706E97" w:rsidP="004A0369">
      <w:pPr>
        <w:pStyle w:val="a0"/>
        <w:spacing w:after="0"/>
        <w:ind w:left="540"/>
        <w:jc w:val="both"/>
      </w:pPr>
    </w:p>
    <w:p w:rsidR="00706E97" w:rsidRPr="003A2576" w:rsidRDefault="00706E97" w:rsidP="004A0369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Задачи, стоящие перед педагогическим коллективом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видеть свою роль не столько в передаче знаний и опыта, сколько в развитии у учащихся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помогать ученику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создавать атмосферу уважения друг к другу, признания индивидуальности, условия для развития и совершенствования ребенка;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использовать инновационные методы и активные формы в обучении и развитии ребенка;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постоянно учиться и повышать уровень своего профессионального мастерства.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4" w:name="_toc191"/>
      <w:bookmarkStart w:id="15" w:name="_Toc221291564"/>
      <w:bookmarkEnd w:id="14"/>
      <w:r w:rsidRPr="003A25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</w:t>
      </w:r>
      <w:bookmarkEnd w:id="15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Режим работы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Режим работы школы соответствует нормативным документам. Рабочая неделя: 6 дней. Продолжительность уроков: 45 минут. Начало уроков: </w:t>
      </w:r>
      <w:r w:rsidR="000E1E67" w:rsidRPr="003A2576">
        <w:rPr>
          <w:rFonts w:ascii="Times New Roman" w:hAnsi="Times New Roman" w:cs="Times New Roman"/>
          <w:sz w:val="24"/>
          <w:szCs w:val="24"/>
        </w:rPr>
        <w:t xml:space="preserve">08ч </w:t>
      </w:r>
      <w:r w:rsidRPr="003A2576">
        <w:rPr>
          <w:rFonts w:ascii="Times New Roman" w:hAnsi="Times New Roman" w:cs="Times New Roman"/>
          <w:sz w:val="24"/>
          <w:szCs w:val="24"/>
        </w:rPr>
        <w:t>00</w:t>
      </w:r>
      <w:r w:rsidR="000E1E67" w:rsidRPr="003A2576">
        <w:rPr>
          <w:rFonts w:ascii="Times New Roman" w:hAnsi="Times New Roman" w:cs="Times New Roman"/>
          <w:sz w:val="24"/>
          <w:szCs w:val="24"/>
        </w:rPr>
        <w:t>мин</w:t>
      </w:r>
      <w:r w:rsidRPr="003A2576">
        <w:rPr>
          <w:rFonts w:ascii="Times New Roman" w:hAnsi="Times New Roman" w:cs="Times New Roman"/>
          <w:sz w:val="24"/>
          <w:szCs w:val="24"/>
        </w:rPr>
        <w:t xml:space="preserve">. Окончание – в соответствии с расписанием учащихся. Перемены от </w:t>
      </w:r>
      <w:r w:rsidR="000E1E67" w:rsidRPr="003A2576">
        <w:rPr>
          <w:rFonts w:ascii="Times New Roman" w:hAnsi="Times New Roman" w:cs="Times New Roman"/>
          <w:sz w:val="24"/>
          <w:szCs w:val="24"/>
        </w:rPr>
        <w:t>10</w:t>
      </w:r>
      <w:r w:rsidRPr="003A2576">
        <w:rPr>
          <w:rFonts w:ascii="Times New Roman" w:hAnsi="Times New Roman" w:cs="Times New Roman"/>
          <w:sz w:val="24"/>
          <w:szCs w:val="24"/>
        </w:rPr>
        <w:t xml:space="preserve"> до 15минут. Количество часов учебного плана в каждом классе не превышает максимально допустимой нагрузке учащихся при 6-дневной учебной неделе.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Наполняемость</w:t>
      </w:r>
      <w:r w:rsidR="006B23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16573" w:rsidRPr="003A2576">
        <w:rPr>
          <w:rFonts w:ascii="Times New Roman" w:hAnsi="Times New Roman" w:cs="Times New Roman"/>
          <w:sz w:val="24"/>
          <w:szCs w:val="24"/>
        </w:rPr>
        <w:t xml:space="preserve">Наполняемость классов  </w:t>
      </w:r>
      <w:r w:rsidR="004E0012" w:rsidRPr="003A257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CF3D07">
        <w:rPr>
          <w:rFonts w:ascii="Times New Roman" w:hAnsi="Times New Roman" w:cs="Times New Roman"/>
          <w:sz w:val="24"/>
          <w:szCs w:val="24"/>
        </w:rPr>
        <w:t xml:space="preserve"> 7</w:t>
      </w:r>
      <w:r w:rsidRPr="003A257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Продолжительность обучения:</w:t>
      </w:r>
      <w:r w:rsidR="004E0012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5 лет.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образовательной деятельности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Основной формой обучения является классно-урочная система. Учебный год делится на </w:t>
      </w:r>
      <w:r w:rsidR="00416573" w:rsidRPr="003A2576">
        <w:rPr>
          <w:rFonts w:ascii="Times New Roman" w:hAnsi="Times New Roman" w:cs="Times New Roman"/>
          <w:sz w:val="24"/>
          <w:szCs w:val="24"/>
        </w:rPr>
        <w:t xml:space="preserve"> 4 четверти</w:t>
      </w:r>
      <w:r w:rsidRPr="003A2576">
        <w:rPr>
          <w:rFonts w:ascii="Times New Roman" w:hAnsi="Times New Roman" w:cs="Times New Roman"/>
          <w:sz w:val="24"/>
          <w:szCs w:val="24"/>
        </w:rPr>
        <w:t>. Итоги каждо</w:t>
      </w:r>
      <w:r w:rsidR="00416573" w:rsidRPr="003A2576">
        <w:rPr>
          <w:rFonts w:ascii="Times New Roman" w:hAnsi="Times New Roman" w:cs="Times New Roman"/>
          <w:sz w:val="24"/>
          <w:szCs w:val="24"/>
        </w:rPr>
        <w:t>й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416573" w:rsidRPr="003A2576">
        <w:rPr>
          <w:rFonts w:ascii="Times New Roman" w:hAnsi="Times New Roman" w:cs="Times New Roman"/>
          <w:sz w:val="24"/>
          <w:szCs w:val="24"/>
        </w:rPr>
        <w:t>четверти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подводятся по результатам текущего контроля по предметам учебного плана. Анализ успеваемости проводится администрацией и учителями школы на </w:t>
      </w:r>
      <w:r w:rsidR="00416573" w:rsidRPr="003A2576">
        <w:rPr>
          <w:rFonts w:ascii="Times New Roman" w:hAnsi="Times New Roman" w:cs="Times New Roman"/>
          <w:sz w:val="24"/>
          <w:szCs w:val="24"/>
        </w:rPr>
        <w:t xml:space="preserve"> заседаниях, </w:t>
      </w:r>
      <w:r w:rsidRPr="003A2576">
        <w:rPr>
          <w:rFonts w:ascii="Times New Roman" w:hAnsi="Times New Roman" w:cs="Times New Roman"/>
          <w:sz w:val="24"/>
          <w:szCs w:val="24"/>
        </w:rPr>
        <w:t>совещаниях.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rPr>
          <w:i/>
          <w:iCs/>
        </w:rPr>
        <w:t>Формы организации учебной деятельности</w:t>
      </w:r>
      <w:r w:rsidR="00C15E9D" w:rsidRPr="003A2576">
        <w:rPr>
          <w:i/>
          <w:iCs/>
        </w:rPr>
        <w:t>: у</w:t>
      </w:r>
      <w:r w:rsidRPr="003A2576">
        <w:t>рок</w:t>
      </w:r>
      <w:r w:rsidR="00C15E9D" w:rsidRPr="003A2576">
        <w:t>, у</w:t>
      </w:r>
      <w:r w:rsidRPr="003A2576">
        <w:t>чебная игра</w:t>
      </w:r>
      <w:r w:rsidR="00C15E9D" w:rsidRPr="003A2576">
        <w:t>, п</w:t>
      </w:r>
      <w:r w:rsidRPr="003A2576">
        <w:t>рактическая и лабораторная работа</w:t>
      </w:r>
      <w:r w:rsidR="00C15E9D" w:rsidRPr="003A2576">
        <w:t>, к</w:t>
      </w:r>
      <w:r w:rsidRPr="003A2576">
        <w:t>онтрольная работа</w:t>
      </w:r>
      <w:r w:rsidR="00C15E9D" w:rsidRPr="003A2576">
        <w:t>, л</w:t>
      </w:r>
      <w:r w:rsidRPr="003A2576">
        <w:t>екция</w:t>
      </w:r>
      <w:r w:rsidR="00C15E9D" w:rsidRPr="003A2576">
        <w:t>, к</w:t>
      </w:r>
      <w:r w:rsidRPr="003A2576">
        <w:t>онсультация</w:t>
      </w:r>
      <w:r w:rsidR="00C15E9D" w:rsidRPr="003A2576">
        <w:t>, и</w:t>
      </w:r>
      <w:r w:rsidRPr="003A2576">
        <w:t>ндивидуальные занятия</w:t>
      </w:r>
      <w:r w:rsidR="00C15E9D" w:rsidRPr="003A2576">
        <w:t>, с</w:t>
      </w:r>
      <w:r w:rsidRPr="003A2576">
        <w:t>еминар</w:t>
      </w:r>
      <w:r w:rsidR="005C5F68" w:rsidRPr="003A2576">
        <w:t>, э</w:t>
      </w:r>
      <w:r w:rsidRPr="003A2576">
        <w:t>кскурсия с творческими заданиями</w:t>
      </w:r>
      <w:r w:rsidR="005C5F68" w:rsidRPr="003A2576">
        <w:t>, з</w:t>
      </w:r>
      <w:r w:rsidRPr="003A2576">
        <w:t>ачет</w:t>
      </w:r>
      <w:r w:rsidR="005C5F68" w:rsidRPr="003A2576">
        <w:t>, э</w:t>
      </w:r>
      <w:r w:rsidRPr="003A2576">
        <w:t>кзамен</w:t>
      </w:r>
      <w:r w:rsidR="005C5F68" w:rsidRPr="003A2576"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Типы уроков, проводимых учителями школы</w:t>
      </w:r>
    </w:p>
    <w:p w:rsidR="00706E97" w:rsidRPr="003A2576" w:rsidRDefault="00706E97" w:rsidP="004A0369">
      <w:pPr>
        <w:pStyle w:val="210"/>
        <w:jc w:val="both"/>
        <w:rPr>
          <w:rFonts w:ascii="Times New Roman" w:hAnsi="Times New Roman" w:cs="Times New Roman"/>
          <w:u w:val="single"/>
        </w:rPr>
      </w:pPr>
      <w:r w:rsidRPr="003A2576">
        <w:rPr>
          <w:rFonts w:ascii="Times New Roman" w:hAnsi="Times New Roman" w:cs="Times New Roman"/>
        </w:rPr>
        <w:t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</w:t>
      </w:r>
      <w:r w:rsidR="00416573" w:rsidRPr="003A2576">
        <w:rPr>
          <w:rFonts w:ascii="Times New Roman" w:hAnsi="Times New Roman" w:cs="Times New Roman"/>
        </w:rPr>
        <w:t xml:space="preserve"> и</w:t>
      </w:r>
      <w:r w:rsidRPr="003A2576">
        <w:rPr>
          <w:rFonts w:ascii="Times New Roman" w:hAnsi="Times New Roman" w:cs="Times New Roman"/>
        </w:rPr>
        <w:t>нтегрированный урок</w:t>
      </w:r>
      <w:r w:rsidR="00416573" w:rsidRPr="003A2576">
        <w:rPr>
          <w:rFonts w:ascii="Times New Roman" w:hAnsi="Times New Roman" w:cs="Times New Roman"/>
        </w:rPr>
        <w:t>,  у</w:t>
      </w:r>
      <w:r w:rsidRPr="003A2576">
        <w:rPr>
          <w:rFonts w:ascii="Times New Roman" w:hAnsi="Times New Roman" w:cs="Times New Roman"/>
        </w:rPr>
        <w:t>рок-путешествие</w:t>
      </w:r>
      <w:r w:rsidR="00416573" w:rsidRPr="003A2576">
        <w:rPr>
          <w:rFonts w:ascii="Times New Roman" w:hAnsi="Times New Roman" w:cs="Times New Roman"/>
        </w:rPr>
        <w:t>, р</w:t>
      </w:r>
      <w:r w:rsidRPr="003A2576">
        <w:rPr>
          <w:rFonts w:ascii="Times New Roman" w:hAnsi="Times New Roman" w:cs="Times New Roman"/>
        </w:rPr>
        <w:t>олевая игра</w:t>
      </w:r>
      <w:r w:rsidR="00416573" w:rsidRPr="003A2576">
        <w:rPr>
          <w:rFonts w:ascii="Times New Roman" w:hAnsi="Times New Roman" w:cs="Times New Roman"/>
        </w:rPr>
        <w:t>,  у</w:t>
      </w:r>
      <w:r w:rsidRPr="003A2576">
        <w:rPr>
          <w:rFonts w:ascii="Times New Roman" w:hAnsi="Times New Roman" w:cs="Times New Roman"/>
        </w:rPr>
        <w:t>рок-практикум</w:t>
      </w:r>
      <w:r w:rsidR="00416573" w:rsidRPr="003A2576">
        <w:rPr>
          <w:rFonts w:ascii="Times New Roman" w:hAnsi="Times New Roman" w:cs="Times New Roman"/>
        </w:rPr>
        <w:t>, у</w:t>
      </w:r>
      <w:r w:rsidRPr="003A2576">
        <w:rPr>
          <w:rFonts w:ascii="Times New Roman" w:hAnsi="Times New Roman" w:cs="Times New Roman"/>
        </w:rPr>
        <w:t>рок-</w:t>
      </w:r>
      <w:r w:rsidR="004E0012" w:rsidRPr="003A2576">
        <w:rPr>
          <w:rFonts w:ascii="Times New Roman" w:hAnsi="Times New Roman" w:cs="Times New Roman"/>
        </w:rPr>
        <w:t>игра</w:t>
      </w:r>
      <w:r w:rsidR="00416573" w:rsidRPr="003A2576">
        <w:rPr>
          <w:rFonts w:ascii="Times New Roman" w:hAnsi="Times New Roman" w:cs="Times New Roman"/>
        </w:rPr>
        <w:t>, у</w:t>
      </w:r>
      <w:r w:rsidRPr="003A2576">
        <w:rPr>
          <w:rFonts w:ascii="Times New Roman" w:hAnsi="Times New Roman" w:cs="Times New Roman"/>
        </w:rPr>
        <w:t>рок с использованием ИКТ</w:t>
      </w:r>
    </w:p>
    <w:p w:rsidR="00706E97" w:rsidRDefault="00706E97" w:rsidP="004A036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</w:t>
      </w:r>
    </w:p>
    <w:p w:rsidR="00CF3D07" w:rsidRDefault="00CF3D07" w:rsidP="004A036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3D07" w:rsidRDefault="00CF3D07" w:rsidP="004A036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3D07" w:rsidRPr="003A2576" w:rsidRDefault="00CF3D07" w:rsidP="004A036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Педагогические технологии, ориентированы на формирование коммуникативных, информационных, интеллектуальных навыков.</w:t>
      </w:r>
    </w:p>
    <w:tbl>
      <w:tblPr>
        <w:tblW w:w="101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4219"/>
        <w:gridCol w:w="3719"/>
      </w:tblGrid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06E97" w:rsidRPr="003A2576" w:rsidTr="00F7675B">
        <w:trPr>
          <w:trHeight w:val="642"/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Учебные тесты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основных психических качеств и ориентировочных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определенном темпе, самоконтроль</w:t>
            </w:r>
          </w:p>
        </w:tc>
      </w:tr>
      <w:tr w:rsidR="00706E97" w:rsidRPr="003A2576" w:rsidTr="000D6048">
        <w:trPr>
          <w:trHeight w:val="507"/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исследовательских умений</w:t>
            </w:r>
          </w:p>
        </w:tc>
      </w:tr>
      <w:tr w:rsidR="00706E97" w:rsidRPr="003A2576" w:rsidTr="000D6048">
        <w:trPr>
          <w:trHeight w:val="593"/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навыков и ориентировочных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информационно-практических умений</w:t>
            </w:r>
          </w:p>
        </w:tc>
      </w:tr>
      <w:tr w:rsidR="00706E97" w:rsidRPr="003A2576" w:rsidTr="000D6048">
        <w:trPr>
          <w:trHeight w:val="1737"/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обучения, развитие речи, расширение понятийного словаря, развитие интеллектуальных, информационных, организационных и коммуникативных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речи, самоконтроль, умение работать с текстом, дополнительной литературой, составлять план, конспект, выделять главное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Возможность полнее учесть индивидуальные психологические особенности, формирование правильной самооценки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образовательного стандарта в соответствии с реальными возможностями учащихся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умений, коллективистских качеств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вести беседу, участвовать в дискуссиях, рецензировать ответы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0D6048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Применение знаний, умений и навыков в измененных ситуациях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интерес к познанию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Диалоговые технологии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речи, коммуникативных умений, интеллектуальных умений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формирование монологической речи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Педагогические мастерские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Раскрытие внутренних резервов учащихся</w:t>
            </w:r>
          </w:p>
        </w:tc>
      </w:tr>
      <w:tr w:rsidR="00706E97" w:rsidRPr="003A2576" w:rsidTr="000D6048">
        <w:trPr>
          <w:jc w:val="center"/>
        </w:trPr>
        <w:tc>
          <w:tcPr>
            <w:tcW w:w="2205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Рефлексивные образовательные технологии</w:t>
            </w:r>
          </w:p>
        </w:tc>
        <w:tc>
          <w:tcPr>
            <w:tcW w:w="42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71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информацию, высказывать (устно и письменно) суждение, давать оценку</w:t>
            </w:r>
          </w:p>
        </w:tc>
      </w:tr>
    </w:tbl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4A0369">
      <w:pPr>
        <w:pStyle w:val="a0"/>
        <w:spacing w:after="0"/>
        <w:jc w:val="both"/>
        <w:rPr>
          <w:b/>
          <w:bCs/>
          <w:i/>
          <w:iCs/>
        </w:rPr>
      </w:pPr>
      <w:r w:rsidRPr="003A2576">
        <w:rPr>
          <w:b/>
          <w:bCs/>
          <w:i/>
          <w:iCs/>
        </w:rPr>
        <w:t>Материально-техническое обеспечение образовательного процесса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>Организация образовательного процесса в школе 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 xml:space="preserve">Учебные кабинеты оборудованы необходимым </w:t>
      </w:r>
      <w:r w:rsidRPr="003A2576">
        <w:rPr>
          <w:snapToGrid w:val="0"/>
          <w:lang w:eastAsia="ru-RU"/>
        </w:rPr>
        <w:t>методическим и</w:t>
      </w:r>
      <w:r w:rsidRPr="003A2576">
        <w:t xml:space="preserve"> дидактическим материалом, </w:t>
      </w:r>
      <w:r w:rsidR="004E0012" w:rsidRPr="003A2576">
        <w:t xml:space="preserve">а некоторые кабинеты и </w:t>
      </w:r>
      <w:r w:rsidRPr="003A2576">
        <w:t xml:space="preserve"> компьютерной техникой. С помощью копировальной техники осуществляется более качественная организация учебной деятельности.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>Библиотека школы оснащена достаточным библиотечным фондом и учебно-методической литературой</w:t>
      </w:r>
      <w:r w:rsidR="008021D2" w:rsidRPr="003A2576"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Спортивный зал оснащён достаточным спортивным инвентарём для проведения уроков физической культуры, спортивных занятий</w:t>
      </w:r>
      <w:r w:rsidRPr="003A2576">
        <w:rPr>
          <w:rFonts w:ascii="Times New Roman" w:hAnsi="Times New Roman" w:cs="Times New Roman"/>
          <w:snapToGrid w:val="0"/>
          <w:sz w:val="24"/>
          <w:szCs w:val="24"/>
        </w:rPr>
        <w:t>, спортивно-массовых мероприятий (соревнований, конкурсов, праздников).</w:t>
      </w:r>
    </w:p>
    <w:p w:rsidR="00706E97" w:rsidRPr="003A2576" w:rsidRDefault="00706E97" w:rsidP="004A0369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221291565"/>
      <w:r w:rsidRPr="003A2576">
        <w:rPr>
          <w:rFonts w:ascii="Times New Roman" w:hAnsi="Times New Roman" w:cs="Times New Roman"/>
          <w:sz w:val="24"/>
          <w:szCs w:val="24"/>
        </w:rPr>
        <w:t xml:space="preserve">Аттестация </w:t>
      </w:r>
      <w:bookmarkEnd w:id="16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Уровень образованности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определяется: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706E97" w:rsidRPr="003A2576" w:rsidRDefault="00706E97" w:rsidP="007F6AF0">
      <w:pPr>
        <w:pStyle w:val="a0"/>
        <w:numPr>
          <w:ilvl w:val="0"/>
          <w:numId w:val="22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>по результатам олимпиад и конкурсов;</w:t>
      </w:r>
    </w:p>
    <w:p w:rsidR="00706E97" w:rsidRPr="003A2576" w:rsidRDefault="00706E97" w:rsidP="007F6AF0">
      <w:pPr>
        <w:pStyle w:val="a0"/>
        <w:numPr>
          <w:ilvl w:val="0"/>
          <w:numId w:val="22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>по уровню сформированности исследовательской культуры (результаты работы над реферативным исследованием).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аттестации достижений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классов: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текущая успеваемость по предметам;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портфолио личностных достижений (анализ внеучебной активности учащихся</w:t>
      </w:r>
      <w:r w:rsidR="008021D2" w:rsidRPr="003A2576">
        <w:rPr>
          <w:rFonts w:ascii="Times New Roman" w:hAnsi="Times New Roman" w:cs="Times New Roman"/>
          <w:sz w:val="24"/>
          <w:szCs w:val="24"/>
        </w:rPr>
        <w:t>: участие на олимпиадах и конкурсах</w:t>
      </w:r>
      <w:r w:rsidRPr="003A2576">
        <w:rPr>
          <w:rFonts w:ascii="Times New Roman" w:hAnsi="Times New Roman" w:cs="Times New Roman"/>
          <w:sz w:val="24"/>
          <w:szCs w:val="24"/>
        </w:rPr>
        <w:t>);</w:t>
      </w:r>
    </w:p>
    <w:p w:rsidR="00706E97" w:rsidRPr="003A2576" w:rsidRDefault="00F7675B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выпускные экзамены – </w:t>
      </w:r>
      <w:r w:rsidR="00CF3D07">
        <w:rPr>
          <w:rFonts w:ascii="Times New Roman" w:hAnsi="Times New Roman" w:cs="Times New Roman"/>
          <w:sz w:val="24"/>
          <w:szCs w:val="24"/>
        </w:rPr>
        <w:t>ОГЭ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Оценка качества знаний и умений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проводится в форме: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зачетов;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экзаменов;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творческих работ;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докладов учащихся;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реферат</w:t>
      </w:r>
      <w:r w:rsidR="008021D2" w:rsidRPr="003A2576">
        <w:rPr>
          <w:rFonts w:ascii="Times New Roman" w:hAnsi="Times New Roman" w:cs="Times New Roman"/>
          <w:sz w:val="24"/>
          <w:szCs w:val="24"/>
        </w:rPr>
        <w:t>о</w:t>
      </w:r>
      <w:r w:rsidRPr="003A2576">
        <w:rPr>
          <w:rFonts w:ascii="Times New Roman" w:hAnsi="Times New Roman" w:cs="Times New Roman"/>
          <w:sz w:val="24"/>
          <w:szCs w:val="24"/>
        </w:rPr>
        <w:t>в.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обучающихся  </w:t>
      </w:r>
      <w:r w:rsidRPr="003A2576">
        <w:rPr>
          <w:rFonts w:ascii="Times New Roman" w:hAnsi="Times New Roman" w:cs="Times New Roman"/>
          <w:sz w:val="24"/>
          <w:szCs w:val="24"/>
        </w:rPr>
        <w:t>5-9 классов определяются:</w:t>
      </w:r>
    </w:p>
    <w:p w:rsidR="00706E97" w:rsidRPr="003A2576" w:rsidRDefault="00706E97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контроля знаний,</w:t>
      </w:r>
    </w:p>
    <w:p w:rsidR="00706E97" w:rsidRPr="003A2576" w:rsidRDefault="00706E97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динамике успеваемости от перво</w:t>
      </w:r>
      <w:r w:rsidR="008021D2" w:rsidRPr="003A2576">
        <w:rPr>
          <w:rFonts w:ascii="Times New Roman" w:hAnsi="Times New Roman" w:cs="Times New Roman"/>
          <w:sz w:val="24"/>
          <w:szCs w:val="24"/>
        </w:rPr>
        <w:t>й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8021D2" w:rsidRPr="003A2576">
        <w:rPr>
          <w:rFonts w:ascii="Times New Roman" w:hAnsi="Times New Roman" w:cs="Times New Roman"/>
          <w:sz w:val="24"/>
          <w:szCs w:val="24"/>
        </w:rPr>
        <w:t xml:space="preserve">четверти 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="008021D2" w:rsidRPr="003A2576">
        <w:rPr>
          <w:rFonts w:ascii="Times New Roman" w:hAnsi="Times New Roman" w:cs="Times New Roman"/>
          <w:sz w:val="24"/>
          <w:szCs w:val="24"/>
        </w:rPr>
        <w:t xml:space="preserve">до </w:t>
      </w:r>
      <w:r w:rsidRPr="003A2576">
        <w:rPr>
          <w:rFonts w:ascii="Times New Roman" w:hAnsi="Times New Roman" w:cs="Times New Roman"/>
          <w:sz w:val="24"/>
          <w:szCs w:val="24"/>
        </w:rPr>
        <w:t>кон</w:t>
      </w:r>
      <w:r w:rsidR="008021D2" w:rsidRPr="003A2576">
        <w:rPr>
          <w:rFonts w:ascii="Times New Roman" w:hAnsi="Times New Roman" w:cs="Times New Roman"/>
          <w:sz w:val="24"/>
          <w:szCs w:val="24"/>
        </w:rPr>
        <w:t>ца</w:t>
      </w:r>
      <w:r w:rsidRPr="003A2576">
        <w:rPr>
          <w:rFonts w:ascii="Times New Roman" w:hAnsi="Times New Roman" w:cs="Times New Roman"/>
          <w:sz w:val="24"/>
          <w:szCs w:val="24"/>
        </w:rPr>
        <w:t>,</w:t>
      </w:r>
    </w:p>
    <w:p w:rsidR="00706E97" w:rsidRPr="003A2576" w:rsidRDefault="00F7675B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экзаменов – </w:t>
      </w:r>
      <w:r w:rsidR="00EB250B">
        <w:rPr>
          <w:rFonts w:ascii="Times New Roman" w:hAnsi="Times New Roman" w:cs="Times New Roman"/>
          <w:sz w:val="24"/>
          <w:szCs w:val="24"/>
        </w:rPr>
        <w:t>ОГЭ</w:t>
      </w:r>
      <w:r>
        <w:rPr>
          <w:rFonts w:ascii="Times New Roman" w:hAnsi="Times New Roman" w:cs="Times New Roman"/>
          <w:sz w:val="24"/>
          <w:szCs w:val="24"/>
        </w:rPr>
        <w:t xml:space="preserve"> по 4 предметам в 9 классе.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Формы итогового контроля в 5- 8 классах: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контрольная работа;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Материалы итогового контроля учащихся разрабатываются учителями школы, обсуждаются на заседаниях методических объединений, методического совета, согласовываются с администрацией. 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выпускников 9 класса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Законом РФ «Об образовании», иных нормативных актов РФ, распоряжений управления обр</w:t>
      </w:r>
      <w:r w:rsidR="00F7675B">
        <w:rPr>
          <w:rFonts w:ascii="Times New Roman" w:hAnsi="Times New Roman" w:cs="Times New Roman"/>
          <w:sz w:val="24"/>
          <w:szCs w:val="24"/>
        </w:rPr>
        <w:t xml:space="preserve">азования и науки РД в форме </w:t>
      </w:r>
      <w:r w:rsidR="00EB250B">
        <w:rPr>
          <w:rFonts w:ascii="Times New Roman" w:hAnsi="Times New Roman" w:cs="Times New Roman"/>
          <w:sz w:val="24"/>
          <w:szCs w:val="24"/>
        </w:rPr>
        <w:t xml:space="preserve">ОГЭ </w:t>
      </w:r>
      <w:r w:rsidR="00F7675B">
        <w:rPr>
          <w:rFonts w:ascii="Times New Roman" w:hAnsi="Times New Roman" w:cs="Times New Roman"/>
          <w:sz w:val="24"/>
          <w:szCs w:val="24"/>
        </w:rPr>
        <w:t>по 4 предметам: русский язык, математика и два предмета по выбору учащихся.</w:t>
      </w:r>
    </w:p>
    <w:p w:rsidR="00706E97" w:rsidRPr="003A2576" w:rsidRDefault="00706E97" w:rsidP="004A0369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7" w:name="_Toc221291566"/>
      <w:r w:rsidRPr="003A2576">
        <w:rPr>
          <w:rFonts w:ascii="Times New Roman" w:hAnsi="Times New Roman" w:cs="Times New Roman"/>
          <w:sz w:val="24"/>
          <w:szCs w:val="24"/>
        </w:rPr>
        <w:t>Модель выпускника</w:t>
      </w:r>
      <w:bookmarkEnd w:id="17"/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освоил на уровне государственного стандарта учебный материал по всем предметам школьного учебного плана за курс основной общей школы;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обладает сформированными устойчивыми учебными интересами, готов к сознательному выбору дальнейшего образовательного маршрута;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понимает сущность образовательной деятельности, обладает общеучебными умениями (сравнение, обобщение, анализ, синтез, классификация, выделение главного), навыками самооценки и самоконтроля;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и применяет способы укрепления здоровья, способен развивать основные физические качества;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ориентируется в соблюдении прав и обязанностей;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осознает возможные достоинства и недостатки собственного «Я», умеет владеть собой в сложных ситуациях;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умеет понимать и ценить прекрасное, способен к творческой деятельности;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усвоил основы коммуникативной культуры, навыки бесконфликтного поведения.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8" w:name="_toc458"/>
      <w:bookmarkStart w:id="19" w:name="_Toc221291567"/>
      <w:bookmarkEnd w:id="18"/>
      <w:r w:rsidRPr="003A2576">
        <w:rPr>
          <w:rFonts w:ascii="Times New Roman" w:hAnsi="Times New Roman" w:cs="Times New Roman"/>
          <w:sz w:val="24"/>
          <w:szCs w:val="24"/>
        </w:rPr>
        <w:t>Образовательный маршрут</w:t>
      </w:r>
      <w:bookmarkEnd w:id="19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Возможность изменения образовательного маршрута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изменения образовательного маршрута обучающихся  5-9 классов является: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изменение образовательных потребностей обучающихся;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желание обучающихся и родителей (законных представителей);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состояние здоровья.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Процедура изменения предполагает: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заявление родителей обучающегося с просьбой об изменении образовательного маршрута;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информации об успешности учащегося в учебной деятельности;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результатов итоговых контрольных работ;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решение администрации об удовлетворении (или не удовлетворении) заявления.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w w:val="101"/>
          <w:sz w:val="24"/>
          <w:szCs w:val="24"/>
        </w:rPr>
        <w:t>Выбор дальнейшего образовательного маршрута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выбора являются: жизненные планы обучающегося; достижение обучающимся  уровня образования, необходимого для успешного овладения образовательной программой среднего (полного) образования; наличие мест в классе; состояние здоровья.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Процедура выбора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процесса предполагает:</w:t>
      </w:r>
    </w:p>
    <w:p w:rsidR="00706E97" w:rsidRPr="003A2576" w:rsidRDefault="00706E97" w:rsidP="007F6AF0">
      <w:pPr>
        <w:widowControl w:val="0"/>
        <w:numPr>
          <w:ilvl w:val="0"/>
          <w:numId w:val="17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проведение родительских собраний с целью знакомства с образовательными процессами/маршрутами;</w:t>
      </w:r>
    </w:p>
    <w:p w:rsidR="00706E97" w:rsidRPr="003A2576" w:rsidRDefault="00706E97" w:rsidP="007F6AF0">
      <w:pPr>
        <w:widowControl w:val="0"/>
        <w:numPr>
          <w:ilvl w:val="0"/>
          <w:numId w:val="17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результаты психолого-педагогической диагностики;</w:t>
      </w:r>
    </w:p>
    <w:p w:rsidR="00706E97" w:rsidRPr="003A2576" w:rsidRDefault="00706E97" w:rsidP="007F6AF0">
      <w:pPr>
        <w:widowControl w:val="0"/>
        <w:numPr>
          <w:ilvl w:val="0"/>
          <w:numId w:val="17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</w:t>
      </w:r>
      <w:r w:rsidR="00F7675B">
        <w:rPr>
          <w:rFonts w:ascii="Times New Roman" w:hAnsi="Times New Roman" w:cs="Times New Roman"/>
          <w:sz w:val="24"/>
          <w:szCs w:val="24"/>
        </w:rPr>
        <w:t xml:space="preserve">е итогов аттестации – </w:t>
      </w:r>
      <w:r w:rsidR="00EB250B">
        <w:rPr>
          <w:rFonts w:ascii="Times New Roman" w:hAnsi="Times New Roman" w:cs="Times New Roman"/>
          <w:sz w:val="24"/>
          <w:szCs w:val="24"/>
        </w:rPr>
        <w:t>ОГЭ</w:t>
      </w:r>
      <w:r w:rsidR="00F7675B">
        <w:rPr>
          <w:rFonts w:ascii="Times New Roman" w:hAnsi="Times New Roman" w:cs="Times New Roman"/>
          <w:sz w:val="24"/>
          <w:szCs w:val="24"/>
        </w:rPr>
        <w:t>;</w:t>
      </w:r>
    </w:p>
    <w:p w:rsidR="00706E97" w:rsidRPr="003A2576" w:rsidRDefault="00706E97" w:rsidP="007F6AF0">
      <w:pPr>
        <w:widowControl w:val="0"/>
        <w:numPr>
          <w:ilvl w:val="0"/>
          <w:numId w:val="17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утверждение итогов комплектования классов на педсовете;</w:t>
      </w:r>
    </w:p>
    <w:p w:rsidR="00706E97" w:rsidRPr="003A2576" w:rsidRDefault="00706E97" w:rsidP="007F6AF0">
      <w:pPr>
        <w:widowControl w:val="0"/>
        <w:numPr>
          <w:ilvl w:val="0"/>
          <w:numId w:val="17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директора</w:t>
      </w:r>
      <w:r w:rsidR="003E4B73"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 зачислении</w:t>
      </w:r>
      <w:r w:rsidR="003E4B73"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обучающихся в 10 класс.</w:t>
      </w:r>
    </w:p>
    <w:p w:rsidR="006B2352" w:rsidRDefault="006B2352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Учебный план</w:t>
      </w:r>
      <w:r w:rsidR="003E4B73"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06E97" w:rsidRPr="003A2576" w:rsidRDefault="00706E97" w:rsidP="004A036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         Учебный  предмет   «Основы безопасно</w:t>
      </w:r>
      <w:r w:rsidR="00280B3D">
        <w:rPr>
          <w:rFonts w:ascii="Times New Roman" w:hAnsi="Times New Roman" w:cs="Times New Roman"/>
          <w:sz w:val="24"/>
          <w:szCs w:val="24"/>
        </w:rPr>
        <w:t>сти   жизнедеятельности»   в 8 классе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изучается как отдельный предмет. </w:t>
      </w:r>
    </w:p>
    <w:p w:rsidR="00706E97" w:rsidRDefault="00706E97" w:rsidP="004A036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Учебный предмет «Физическая культура»  изучается в объеме  3-х часов в неделю (приказ Минобразования России  от 30.08.2010 №889).Основными задачами введения третьего часа физической культуры на ступени основного  общего образования являются: воспитание привычки к самостоятельным занятиям по развитию основных физических способностей, коррекции осанки и телосложения; овладение обучающимися основами технических и тактических действий, приемами и физическими упражнениями из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учреждении, и  умениями  использовать их  в разнообразных формах игровой  и соревновательной деятельности.</w:t>
      </w:r>
    </w:p>
    <w:p w:rsidR="00CF3D07" w:rsidRDefault="00CF3D07" w:rsidP="004A036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</w:p>
    <w:p w:rsidR="00CF3D07" w:rsidRPr="003A2576" w:rsidRDefault="00CF3D07" w:rsidP="004A036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23F" w:rsidRDefault="00C10D14" w:rsidP="00C10D14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DC4760" w:rsidRPr="00DC4760">
        <w:rPr>
          <w:rFonts w:ascii="Times New Roman" w:hAnsi="Times New Roman" w:cs="Times New Roman"/>
          <w:b/>
        </w:rPr>
        <w:t>Программы отдельных учебных предметов</w:t>
      </w:r>
    </w:p>
    <w:p w:rsidR="00CF3D07" w:rsidRDefault="00CF24E4" w:rsidP="002C2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5-8</w:t>
      </w:r>
      <w:r w:rsidR="00BD23D7">
        <w:rPr>
          <w:rFonts w:ascii="Times New Roman" w:hAnsi="Times New Roman" w:cs="Times New Roman"/>
        </w:rPr>
        <w:t xml:space="preserve"> классах по всем учебным предметам реали</w:t>
      </w:r>
      <w:r>
        <w:rPr>
          <w:rFonts w:ascii="Times New Roman" w:hAnsi="Times New Roman" w:cs="Times New Roman"/>
        </w:rPr>
        <w:t xml:space="preserve">зуются программы по ФГОС. А в </w:t>
      </w:r>
      <w:r w:rsidR="00BD23D7">
        <w:rPr>
          <w:rFonts w:ascii="Times New Roman" w:hAnsi="Times New Roman" w:cs="Times New Roman"/>
        </w:rPr>
        <w:t>9 классах ведется подготовка к последующему переходу на  ФГОС.</w:t>
      </w:r>
    </w:p>
    <w:p w:rsidR="002C2698" w:rsidRPr="002C2698" w:rsidRDefault="002C2698" w:rsidP="002C2698">
      <w:pPr>
        <w:spacing w:after="0" w:line="240" w:lineRule="auto"/>
        <w:rPr>
          <w:rFonts w:ascii="Times New Roman" w:hAnsi="Times New Roman" w:cs="Times New Roman"/>
        </w:rPr>
      </w:pPr>
    </w:p>
    <w:p w:rsidR="00CF3D07" w:rsidRPr="00333B6D" w:rsidRDefault="00F56894" w:rsidP="00CF3D0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русский язык.</w:t>
      </w:r>
    </w:p>
    <w:p w:rsidR="002C2698" w:rsidRPr="002E123F" w:rsidRDefault="002C2698" w:rsidP="002C2698">
      <w:pPr>
        <w:pStyle w:val="ae"/>
        <w:tabs>
          <w:tab w:val="left" w:pos="567"/>
        </w:tabs>
        <w:rPr>
          <w:rFonts w:ascii="Times New Roman" w:hAnsi="Times New Roman" w:cs="Times New Roman"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5042"/>
        <w:gridCol w:w="5466"/>
      </w:tblGrid>
      <w:tr w:rsidR="002C2698" w:rsidRPr="005A1A57" w:rsidTr="00F56894">
        <w:tc>
          <w:tcPr>
            <w:tcW w:w="453" w:type="dxa"/>
            <w:shd w:val="clear" w:color="auto" w:fill="auto"/>
          </w:tcPr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кл</w:t>
            </w:r>
          </w:p>
        </w:tc>
        <w:tc>
          <w:tcPr>
            <w:tcW w:w="5042" w:type="dxa"/>
            <w:shd w:val="clear" w:color="auto" w:fill="auto"/>
          </w:tcPr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 Автор учебника</w:t>
            </w:r>
          </w:p>
        </w:tc>
        <w:tc>
          <w:tcPr>
            <w:tcW w:w="5466" w:type="dxa"/>
            <w:shd w:val="clear" w:color="auto" w:fill="auto"/>
          </w:tcPr>
          <w:p w:rsidR="002C2698" w:rsidRPr="002C2698" w:rsidRDefault="002C2698" w:rsidP="00F56894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 программ</w:t>
            </w:r>
          </w:p>
        </w:tc>
      </w:tr>
      <w:tr w:rsidR="002C2698" w:rsidRPr="005A1A57" w:rsidTr="00F56894">
        <w:tc>
          <w:tcPr>
            <w:tcW w:w="453" w:type="dxa"/>
            <w:shd w:val="clear" w:color="auto" w:fill="auto"/>
          </w:tcPr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5</w:t>
            </w:r>
          </w:p>
        </w:tc>
        <w:tc>
          <w:tcPr>
            <w:tcW w:w="5042" w:type="dxa"/>
            <w:shd w:val="clear" w:color="auto" w:fill="auto"/>
          </w:tcPr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М. М. Разумовская,</w:t>
            </w:r>
            <w:r w:rsidR="00C30750">
              <w:rPr>
                <w:rFonts w:ascii="Times New Roman" w:hAnsi="Times New Roman"/>
              </w:rPr>
              <w:t xml:space="preserve"> </w:t>
            </w:r>
            <w:r w:rsidR="00FA615F">
              <w:rPr>
                <w:rFonts w:ascii="Times New Roman" w:hAnsi="Times New Roman"/>
              </w:rPr>
              <w:t xml:space="preserve">С.И. Львова </w:t>
            </w:r>
            <w:r w:rsidRPr="002C2698">
              <w:rPr>
                <w:rFonts w:ascii="Times New Roman" w:hAnsi="Times New Roman"/>
              </w:rPr>
              <w:t xml:space="preserve"> Дрофа, М.20</w:t>
            </w:r>
            <w:r w:rsidR="00FA615F">
              <w:rPr>
                <w:rFonts w:ascii="Times New Roman" w:hAnsi="Times New Roman"/>
              </w:rPr>
              <w:t>12</w:t>
            </w:r>
          </w:p>
        </w:tc>
        <w:tc>
          <w:tcPr>
            <w:tcW w:w="5466" w:type="dxa"/>
            <w:shd w:val="clear" w:color="auto" w:fill="auto"/>
          </w:tcPr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2C2698" w:rsidRPr="002C2698" w:rsidRDefault="002C269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4B4F36" w:rsidRPr="005A1A57" w:rsidTr="00F56894">
        <w:tc>
          <w:tcPr>
            <w:tcW w:w="453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6</w:t>
            </w:r>
          </w:p>
        </w:tc>
        <w:tc>
          <w:tcPr>
            <w:tcW w:w="5042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М.М. Разумовская С.И. Львова </w:t>
            </w:r>
            <w:r>
              <w:rPr>
                <w:rFonts w:ascii="Times New Roman" w:hAnsi="Times New Roman"/>
              </w:rPr>
              <w:t xml:space="preserve"> Дрофа,  2013</w:t>
            </w:r>
          </w:p>
        </w:tc>
        <w:tc>
          <w:tcPr>
            <w:tcW w:w="5466" w:type="dxa"/>
            <w:shd w:val="clear" w:color="auto" w:fill="auto"/>
          </w:tcPr>
          <w:p w:rsidR="004B4F36" w:rsidRPr="002C2698" w:rsidRDefault="004B4F36" w:rsidP="00BE0F5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4B4F36" w:rsidRPr="002C2698" w:rsidRDefault="004B4F36" w:rsidP="00BE0F5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4B4F36" w:rsidRPr="005A1A57" w:rsidTr="00F56894">
        <w:tc>
          <w:tcPr>
            <w:tcW w:w="453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7</w:t>
            </w:r>
          </w:p>
        </w:tc>
        <w:tc>
          <w:tcPr>
            <w:tcW w:w="5042" w:type="dxa"/>
            <w:shd w:val="clear" w:color="auto" w:fill="auto"/>
          </w:tcPr>
          <w:p w:rsidR="004B4F36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Разумовская, С.И. Львова   Дрофа </w:t>
            </w:r>
          </w:p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466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4B4F36" w:rsidRPr="005A1A57" w:rsidTr="00F56894">
        <w:tc>
          <w:tcPr>
            <w:tcW w:w="453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8</w:t>
            </w:r>
          </w:p>
        </w:tc>
        <w:tc>
          <w:tcPr>
            <w:tcW w:w="5042" w:type="dxa"/>
            <w:shd w:val="clear" w:color="auto" w:fill="auto"/>
          </w:tcPr>
          <w:p w:rsidR="004B4F36" w:rsidRDefault="004B4F36" w:rsidP="009124DE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Разумовская, С.И. Львова   Дрофа </w:t>
            </w:r>
          </w:p>
          <w:p w:rsidR="004B4F36" w:rsidRPr="002C2698" w:rsidRDefault="004B4F36" w:rsidP="00DB4627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466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4B4F36" w:rsidRPr="005A1A57" w:rsidTr="00F56894">
        <w:tc>
          <w:tcPr>
            <w:tcW w:w="453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9</w:t>
            </w:r>
          </w:p>
        </w:tc>
        <w:tc>
          <w:tcPr>
            <w:tcW w:w="5042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Тростенцова Л.А., Ладыженская Т.А. и другие</w:t>
            </w:r>
          </w:p>
        </w:tc>
        <w:tc>
          <w:tcPr>
            <w:tcW w:w="5466" w:type="dxa"/>
            <w:shd w:val="clear" w:color="auto" w:fill="auto"/>
          </w:tcPr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4B4F36" w:rsidRPr="002C2698" w:rsidRDefault="004B4F36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</w:tbl>
    <w:p w:rsidR="002E123F" w:rsidRPr="002E123F" w:rsidRDefault="002E123F" w:rsidP="002C2698">
      <w:pPr>
        <w:pStyle w:val="ae"/>
        <w:tabs>
          <w:tab w:val="left" w:pos="567"/>
        </w:tabs>
        <w:rPr>
          <w:rFonts w:ascii="Times New Roman" w:hAnsi="Times New Roman" w:cs="Times New Roman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Достижение указанных целей осуществляется в процессе формирования и развития коммуникативной, языковой и лингвистической (языковедческой), культуроведческой компетенций.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Культуроведческая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"Русский язык" 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выполняет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F">
        <w:rPr>
          <w:rFonts w:ascii="Times New Roman" w:hAnsi="Times New Roman" w:cs="Times New Roman"/>
          <w:i/>
          <w:sz w:val="24"/>
          <w:szCs w:val="24"/>
        </w:rPr>
        <w:t>Содержание, обеспечивающее формирование коммуникативной компетенции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Речь устная и письменная, диалогическая и монологическая. Разговорная речь. Стили речи: научный, официально-деловой, публицистический. Язык художественной литературы. Различение устной и письменной форм речи, диалога и монолога. Использование языковых средств в соответствии с целями общения, особенностями ситуации. Текст. Тема, основная мысль, структура текста. Типы текста: описание, повествование, рассуждение. Создание текстов, различных по типу, стилю и жанру. Основные виды информационной переработки текста: план, конспект. Понятие о литературном языке и его нормах. Нормы русского литературного языка.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Аудирование (слушание). Понимание устной речи, передача ее в сжатом и развернутом виде. Выявление основной информации, последовательное ее изложение. Понимание и оценка особенностей текстов разных типов, стилей. Понимание языка средств массовой информации.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Чтение. Овладение разными видами чтения (ознакомительным, изучающим, просмотровым), приемами работы с учебной книгой и другими источниками.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Говорение. Создание устных диалогических и монологических высказываний на актуальные социально-культурные, нравственно-этические, бытовые, учебные темы в соответствии с целями и ситуациями общения.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Письмо. Создание письменных текстов разных стилей и жанров. Передача (подробно, сжато, выборочно) содержания прослушанного или прочитанного текста.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Общие сведения о русском языке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Русский язык - государственный язык Российской Федерации, средство межнационального общения. Русский язык - национальный язык русского народа. Русский язык - язык русской художественной литературы.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Роль и место русского языка в современном мире, в жизни современного общества, государства. Основные лингвистические словари. Система языка. Фонетика. Орфоэпия. Интонация. Система гласных и согласных звуков речи, их произношение. Отличия от звуков родного языка. Слог, ударение, их особенности. Фонетическая транскрипция.  Интонация, ее особенности. Основные типы интонации. Основные правила литературного произношения и ударения. Орфоэпические словари. Преодоление в произношении влияния звуковой системы и интонации родного языка. Состав слова и словообразование. Основа слова и окончание. Корень, приставка, суффикс. Однокоренные слова. Отличия структуры русского слова от структуры слов родного языка. Основные способы образования слов в русском языке. Лексика и фразеология. Слово - основная единица языка. Однозначные и многозначные слова; прямое и переносное значения слова.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Синонимы. Антонимы. Омонимы. Лексика общеупотребительная и лексика ограниченного употребления. Стилистически окрашенная лексика русского языка.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Исконно русские и заимствованные слова. Фразеологизмы, их значение, употребление. Морфология. Части речи в русском языке. Самостоятельные части речи, их грамматическое значение, морфологические признаки, синтаксическая роль.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Категория одушевленности и неодушевленности. Категория рода. Предложно-падежная и видо-временная системы русского языка.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Служебные части речи. Междометия и звукоподражательные слова. Основные морфологические нормы русского литературного языка. Синтаксис. Словосочетание и предложение - единицы синтаксиса. Словосочетание. Типы связи слов в словосочетании.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Виды предложений по цели высказывания, эмоциональной окраске. Средства оформления предложений: интонация, логическое ударение, порядок слов.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Грамматическая основа предложения. Главные и второстепенные члены предложения, способы их выражения.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Простое предложение. Двусоставные и односоставные, распространенные и нераспространенные, полные и неполные предложения. Однородные члены предложения. Обособленные члены предложения. Обращение, вводные слова и конструкции.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Сложное предложение. Сложносочиненные, сложноподчиненные, бессоюзные предложения. Сложные предложения с разными видами связи.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Способы передачи чужой речи.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Текст. Средства связи предложений текста. Смысловые части текста, средства связи между ними.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построения словосочетания, простого и сложного предложения, текста.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Орфография. Пунктуация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Соотношение звука и буквы. Правописание гласных и согласных, правописание Ь и Ъ. Слитное, дефисное и раздельное написание слов. Перенос слов. Орфографические словари.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Знаки препинания в конце предложения, в простом и сложном предложениях. Знаки препинания при прямой речи, цитировании, диалоге.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Соблюдение основных орфографических и пунктуационных норм.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 культуроведческой компетенции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Отражение в языке культуры и истории народа. Взаимообогащение языков народов России.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Единицы русского языка с национально-культурным компонентом значения.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русского речевого этикета, его особенности в сопоставлении с речевым этикетом родного народа.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единицы языка и их признаки;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диалог и монолог; ситуация речевого общения; стили языка; текст;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особенности фонетической, лексической системы и грамматического строя русского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опознавать основные единицы языка, определять их особенности;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тему, основную мысль, функционально-смысловой тип и стиль текста; анализировать его структуру и языковые особенности;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основные орфоэпические, лексические, стилистические, правописные нормы русского литературного языка; нормы русского речевого этикета;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читать тексты разных стилей и жанров; использовать разные виды чтения (ознакомительное, изучающее, просмотровое);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словарями разных типов, справочной литературой;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пересказывать (подробно, выборочно, сжато) прочитанный или прослушанный текст;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вести диалог на бытовые, учебные, социокультурные темы; диалог-дискуссию с аргументацией своей точки зрения;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основные виды информационной переработки текста (план, конспект);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переводить на русский язык фрагменты из произведений родной литературы;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роли русского языка в жизни человека и общества; роли русского языка как национального языка русского народа, как государственного языка Российской Федерации и средства межнационального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приобщения к русской и мировой культуре;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официального и неофициального межличностного и межкультурного общения в социально-культурной, бытовой и учебной сферах; социальной адаптации;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получения знаний по другим учебным предметам;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навыков речевого самоконтроля, оценки своей речи с точки зрения правильности.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6894" w:rsidRDefault="00F56894" w:rsidP="00F56894">
      <w:p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94" w:rsidRDefault="00F56894" w:rsidP="007F6AF0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56894" w:rsidRDefault="00F56894" w:rsidP="00C80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894" w:rsidRDefault="00F56894" w:rsidP="00F56894">
      <w:p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3464"/>
        <w:gridCol w:w="6241"/>
      </w:tblGrid>
      <w:tr w:rsidR="00F56894" w:rsidRPr="005A1A57" w:rsidTr="00F56894">
        <w:trPr>
          <w:trHeight w:val="95"/>
        </w:trPr>
        <w:tc>
          <w:tcPr>
            <w:tcW w:w="799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464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241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программа</w:t>
            </w:r>
          </w:p>
        </w:tc>
      </w:tr>
      <w:tr w:rsidR="00F56894" w:rsidRPr="005A1A57" w:rsidTr="00F56894">
        <w:trPr>
          <w:trHeight w:val="95"/>
        </w:trPr>
        <w:tc>
          <w:tcPr>
            <w:tcW w:w="799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5</w:t>
            </w:r>
          </w:p>
        </w:tc>
        <w:tc>
          <w:tcPr>
            <w:tcW w:w="3464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Т.Ф. Курдюмова Дрофа 2016г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Москва</w:t>
            </w:r>
          </w:p>
        </w:tc>
        <w:tc>
          <w:tcPr>
            <w:tcW w:w="6241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56894" w:rsidRPr="005A1A57" w:rsidTr="00F56894">
        <w:trPr>
          <w:trHeight w:val="447"/>
        </w:trPr>
        <w:tc>
          <w:tcPr>
            <w:tcW w:w="799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6</w:t>
            </w:r>
          </w:p>
        </w:tc>
        <w:tc>
          <w:tcPr>
            <w:tcW w:w="3464" w:type="dxa"/>
            <w:shd w:val="clear" w:color="auto" w:fill="auto"/>
          </w:tcPr>
          <w:p w:rsidR="004B4F36" w:rsidRPr="00F56894" w:rsidRDefault="00F56894" w:rsidP="004B4F36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 </w:t>
            </w:r>
            <w:r w:rsidR="004B4F36" w:rsidRPr="00F56894">
              <w:rPr>
                <w:rFonts w:ascii="Times New Roman" w:hAnsi="Times New Roman"/>
              </w:rPr>
              <w:t>Т.Ф. Курдюмова Дрофа 2016г</w:t>
            </w:r>
          </w:p>
          <w:p w:rsidR="00F56894" w:rsidRPr="00F56894" w:rsidRDefault="004B4F36" w:rsidP="004B4F36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Москва</w:t>
            </w:r>
          </w:p>
        </w:tc>
        <w:tc>
          <w:tcPr>
            <w:tcW w:w="6241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разработки, электронные приложения</w:t>
            </w:r>
          </w:p>
        </w:tc>
      </w:tr>
      <w:tr w:rsidR="00C806F3" w:rsidRPr="005A1A57" w:rsidTr="00F56894">
        <w:trPr>
          <w:trHeight w:val="95"/>
        </w:trPr>
        <w:tc>
          <w:tcPr>
            <w:tcW w:w="799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7</w:t>
            </w:r>
          </w:p>
        </w:tc>
        <w:tc>
          <w:tcPr>
            <w:tcW w:w="3464" w:type="dxa"/>
            <w:shd w:val="clear" w:color="auto" w:fill="auto"/>
          </w:tcPr>
          <w:p w:rsidR="00C806F3" w:rsidRDefault="00C806F3" w:rsidP="00BE0F5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  <w:p w:rsidR="00C806F3" w:rsidRPr="009C745C" w:rsidRDefault="00C806F3" w:rsidP="00BE0F5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6241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C806F3" w:rsidRPr="005A1A57" w:rsidTr="00F56894">
        <w:trPr>
          <w:trHeight w:val="589"/>
        </w:trPr>
        <w:tc>
          <w:tcPr>
            <w:tcW w:w="799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8</w:t>
            </w:r>
          </w:p>
        </w:tc>
        <w:tc>
          <w:tcPr>
            <w:tcW w:w="3464" w:type="dxa"/>
            <w:shd w:val="clear" w:color="auto" w:fill="auto"/>
          </w:tcPr>
          <w:p w:rsidR="00C806F3" w:rsidRDefault="00C806F3" w:rsidP="00C806F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  <w:p w:rsidR="00C806F3" w:rsidRDefault="00C806F3" w:rsidP="00C806F3"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6241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C806F3" w:rsidRPr="005A1A57" w:rsidTr="00F56894">
        <w:trPr>
          <w:trHeight w:val="555"/>
        </w:trPr>
        <w:tc>
          <w:tcPr>
            <w:tcW w:w="799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9</w:t>
            </w:r>
          </w:p>
        </w:tc>
        <w:tc>
          <w:tcPr>
            <w:tcW w:w="3464" w:type="dxa"/>
            <w:shd w:val="clear" w:color="auto" w:fill="auto"/>
          </w:tcPr>
          <w:p w:rsidR="00C806F3" w:rsidRPr="009C745C" w:rsidRDefault="00C806F3" w:rsidP="00BE0F5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</w:tc>
        <w:tc>
          <w:tcPr>
            <w:tcW w:w="6241" w:type="dxa"/>
            <w:shd w:val="clear" w:color="auto" w:fill="auto"/>
          </w:tcPr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C806F3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</w:tbl>
    <w:p w:rsidR="00F56894" w:rsidRDefault="00F5689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6894" w:rsidRDefault="00F5689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6894" w:rsidRPr="002E123F" w:rsidRDefault="00F5689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F56894" w:rsidP="00F56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литературы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литературы 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 реализует общие цели и способствует решению специфических задач: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критерии отбора художественных произведений для изучения 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совпадают с критериями, предложенными для образовательных учреждений с русским</w:t>
      </w:r>
      <w:r w:rsidR="00F7675B">
        <w:rPr>
          <w:rFonts w:ascii="Times New Roman" w:hAnsi="Times New Roman" w:cs="Times New Roman"/>
          <w:sz w:val="24"/>
          <w:szCs w:val="24"/>
        </w:rPr>
        <w:t xml:space="preserve"> (неродным)</w:t>
      </w:r>
      <w:r w:rsidRPr="002E123F">
        <w:rPr>
          <w:rFonts w:ascii="Times New Roman" w:hAnsi="Times New Roman" w:cs="Times New Roman"/>
          <w:sz w:val="24"/>
          <w:szCs w:val="24"/>
        </w:rPr>
        <w:t xml:space="preserve"> языком обучения. Однако 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учащиеся обращаются к материалу русской литературы как иноязычной, изучаемой параллельно с родной, то есть литературное образование осуществляется на бикультурной основе. Это вносит специфику в изучение предмета: с одной стороны, часть историко- и теоретико-литературных сведений учащиеся получают в курсе родной литературы, с другой - возникает необходимость представить в стандарте элементы сопоставления русской и родной литературы.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Недостаточное владение русским языком определяет необходимость некоторого сокращения числа предлагаемых для изучения литературных произведений. 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культуроведческой информацией, чтобы ввести учащихся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 г) стремление представить те произведения русских писателей, в которых нашло отражение этническое многообразие России, быт, обычаи, культура населяющих ее народов, контакты русских людей с представителями других народов России, стремление народов к взаимопониманию, умение оценить лучшее в обычаях и традициях разных народов.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Спецификой изучения русской литературы 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 является также вынужденная необходимость изучать в сокращении или во фрагментах большие по объему произведения. В частности, в основной школе предполагается обзорное изучение с чтением отдельных фрагментов таких произведений, как "Отцы и дети" И.С. Тургенева, "Кому на Руси жить хорошо" Н.А. Некрасова, "Преступление и наказание" Ф.М. Достоевского, "Война и мир" Л.Н. Толстого. Это вызвано стремлением подготовить учащихся к полноценному восприятию сложных и объемных текстов в старшей школе, а также необходимостью дать учащимся основной школы, которые не продолжат образование в старшей школе, представление о вершинных произведениях русской классики второй половины XIX в.</w:t>
      </w:r>
    </w:p>
    <w:p w:rsidR="002E123F" w:rsidRPr="002E123F" w:rsidRDefault="002E123F" w:rsidP="002E1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 все большие по объему произведения изучаются во фрагментах.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СОШ», наряду с вышеуказанными, специфическими видами деятельности являются: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факты жизни и творческого пути А.С. Грибоедова, А.С. Пушкина, М.Ю. Лермонтова, Н.В. Гоголя;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выражать свое отношение к прочитанному;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МКОУ «</w:t>
      </w:r>
      <w:r w:rsidR="00EB250B">
        <w:rPr>
          <w:rFonts w:ascii="Times New Roman" w:hAnsi="Times New Roman" w:cs="Times New Roman"/>
          <w:sz w:val="24"/>
          <w:szCs w:val="24"/>
        </w:rPr>
        <w:t>Маммауль</w:t>
      </w:r>
      <w:r w:rsidRPr="002E123F">
        <w:rPr>
          <w:rFonts w:ascii="Times New Roman" w:hAnsi="Times New Roman" w:cs="Times New Roman"/>
          <w:sz w:val="24"/>
          <w:szCs w:val="24"/>
        </w:rPr>
        <w:t>ская СОШ», наряду с вышеуказанным, ученик должен уметь: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тематически близкие произведения русской и родной литературы, произведения, раскрывающие сходные проблемы, а также произведения, близкие по жанру; раскрывать в них национально обусловленные различия;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переводить на родной язык фрагменты русского художественного текста;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высказывания в связи с изученными произведениями русской и родной литературы, писать изложения с элементами сочинения;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F56894" w:rsidRPr="002E123F" w:rsidRDefault="00F56894" w:rsidP="00F56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Default="00F56894" w:rsidP="007F6AF0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F56894" w:rsidRDefault="00F56894" w:rsidP="00F56894">
      <w:pPr>
        <w:spacing w:after="0" w:line="240" w:lineRule="auto"/>
        <w:ind w:left="21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5386"/>
      </w:tblGrid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39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7C346A" w:rsidRPr="00F56894" w:rsidRDefault="007C346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806F3">
              <w:rPr>
                <w:rFonts w:ascii="Times New Roman" w:hAnsi="Times New Roman"/>
              </w:rPr>
              <w:t>А.Г. Мерзляк  Вентан</w:t>
            </w:r>
            <w:r>
              <w:rPr>
                <w:rFonts w:ascii="Times New Roman" w:hAnsi="Times New Roman"/>
              </w:rPr>
              <w:t>а Граф</w:t>
            </w: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F56894" w:rsidRPr="00F56894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А.Г. Мерзляк  Вентана Граф</w:t>
            </w: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 w:rsidR="007C346A">
              <w:rPr>
                <w:rFonts w:ascii="Times New Roman" w:hAnsi="Times New Roman"/>
              </w:rPr>
              <w:t xml:space="preserve">Макарычев  </w:t>
            </w:r>
            <w:r w:rsidR="00F75D97">
              <w:rPr>
                <w:rFonts w:ascii="Times New Roman" w:hAnsi="Times New Roman"/>
              </w:rPr>
              <w:t>«Просвешение»2016</w:t>
            </w:r>
            <w:r w:rsidRPr="00F56894">
              <w:rPr>
                <w:rFonts w:ascii="Times New Roman" w:hAnsi="Times New Roman"/>
              </w:rPr>
              <w:t>г</w:t>
            </w:r>
            <w:r w:rsidR="007C346A">
              <w:rPr>
                <w:rFonts w:ascii="Times New Roman" w:hAnsi="Times New Roman"/>
              </w:rPr>
              <w:t xml:space="preserve"> Геометрия  А.В. Погорелов  Просвещ</w:t>
            </w:r>
          </w:p>
          <w:p w:rsidR="007C346A" w:rsidRPr="00F56894" w:rsidRDefault="007C346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7C346A" w:rsidRDefault="007C346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>
              <w:rPr>
                <w:rFonts w:ascii="Times New Roman" w:hAnsi="Times New Roman"/>
              </w:rPr>
              <w:t>Макарычев  «Просвешение»2016</w:t>
            </w:r>
            <w:r w:rsidRPr="00F56894">
              <w:rPr>
                <w:rFonts w:ascii="Times New Roman" w:hAnsi="Times New Roman"/>
              </w:rPr>
              <w:t>г</w:t>
            </w:r>
          </w:p>
          <w:p w:rsidR="007C346A" w:rsidRPr="00F56894" w:rsidRDefault="007C346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 А.В. Погорелов  Просвещ</w:t>
            </w:r>
            <w:r w:rsidRPr="00F568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56894" w:rsidRPr="005A1A57" w:rsidTr="007C346A">
        <w:tc>
          <w:tcPr>
            <w:tcW w:w="675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 w:rsidR="00C806F3">
              <w:rPr>
                <w:rFonts w:ascii="Times New Roman" w:hAnsi="Times New Roman"/>
              </w:rPr>
              <w:t>Макарычев и др «Просвешение»2010</w:t>
            </w:r>
            <w:r w:rsidRPr="00F56894">
              <w:rPr>
                <w:rFonts w:ascii="Times New Roman" w:hAnsi="Times New Roman"/>
              </w:rPr>
              <w:t>г</w:t>
            </w:r>
          </w:p>
          <w:p w:rsidR="007C346A" w:rsidRPr="00F56894" w:rsidRDefault="007C346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 А.В. Погорелов  Просвещ</w:t>
            </w:r>
          </w:p>
        </w:tc>
        <w:tc>
          <w:tcPr>
            <w:tcW w:w="5386" w:type="dxa"/>
            <w:shd w:val="clear" w:color="auto" w:fill="auto"/>
          </w:tcPr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56894" w:rsidRPr="00F56894" w:rsidRDefault="00F5689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F56894" w:rsidRPr="002E123F" w:rsidRDefault="00F56894" w:rsidP="007C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DC4760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математики ученик должен: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 :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2E123F" w:rsidRPr="002E123F" w:rsidRDefault="002E123F" w:rsidP="00DC47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потребности практики привели математическую науку к необходимости расширения понятия числа;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числа точками на координатной прямой;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свойства изученных функций, строить их графики;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графиков реальных зависимостей между величинами.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геометрические фигуры, различать их взаимное расположение;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на чертежах, моделях и в окружающей обстановке основные пространственные тела, изображать их;</w:t>
      </w:r>
    </w:p>
    <w:p w:rsidR="00DC4760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 простейших случаях строить сечения и развертки пространственных тел;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операции над векторами, вычислять длину и координаты вектора, угол между векторами;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простейшие планиметрические задачи в пространстве;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реальных ситуаций на языке геометрии;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геометрических задач с использованием тригонометрии;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построений геометрическими инструментами (линейка, угольник, циркуль, транспортир).</w:t>
      </w:r>
    </w:p>
    <w:p w:rsidR="00B51FEA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FEA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информатика и ИКТ</w:t>
      </w:r>
    </w:p>
    <w:p w:rsidR="00B51FEA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3955"/>
        <w:gridCol w:w="6327"/>
      </w:tblGrid>
      <w:tr w:rsidR="00B51FEA" w:rsidRPr="005A1A57" w:rsidTr="00C806F3">
        <w:trPr>
          <w:trHeight w:val="339"/>
        </w:trPr>
        <w:tc>
          <w:tcPr>
            <w:tcW w:w="433" w:type="dxa"/>
            <w:shd w:val="clear" w:color="auto" w:fill="auto"/>
          </w:tcPr>
          <w:p w:rsidR="00B51FEA" w:rsidRPr="00B51FEA" w:rsidRDefault="00B51FE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955" w:type="dxa"/>
            <w:shd w:val="clear" w:color="auto" w:fill="auto"/>
          </w:tcPr>
          <w:p w:rsidR="00B51FEA" w:rsidRPr="00B51FEA" w:rsidRDefault="00B51FE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327" w:type="dxa"/>
            <w:shd w:val="clear" w:color="auto" w:fill="auto"/>
          </w:tcPr>
          <w:p w:rsidR="00B51FEA" w:rsidRPr="00B51FEA" w:rsidRDefault="00B51FE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программа</w:t>
            </w:r>
          </w:p>
        </w:tc>
      </w:tr>
      <w:tr w:rsidR="00B51FEA" w:rsidRPr="005A1A57" w:rsidTr="00C806F3">
        <w:trPr>
          <w:trHeight w:val="339"/>
        </w:trPr>
        <w:tc>
          <w:tcPr>
            <w:tcW w:w="433" w:type="dxa"/>
            <w:shd w:val="clear" w:color="auto" w:fill="auto"/>
          </w:tcPr>
          <w:p w:rsidR="00B51FEA" w:rsidRPr="00B51FEA" w:rsidRDefault="00C806F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55" w:type="dxa"/>
            <w:shd w:val="clear" w:color="auto" w:fill="auto"/>
          </w:tcPr>
          <w:p w:rsidR="00B51FEA" w:rsidRPr="00B51FEA" w:rsidRDefault="00F75D9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</w:t>
            </w:r>
            <w:r w:rsidR="001F282F">
              <w:rPr>
                <w:rFonts w:ascii="Times New Roman" w:hAnsi="Times New Roman"/>
              </w:rPr>
              <w:t>, А.Ю.Босова И зд. Бином 2013год</w:t>
            </w:r>
          </w:p>
        </w:tc>
        <w:tc>
          <w:tcPr>
            <w:tcW w:w="6327" w:type="dxa"/>
            <w:shd w:val="clear" w:color="auto" w:fill="auto"/>
          </w:tcPr>
          <w:p w:rsidR="00B51FEA" w:rsidRPr="00B51FEA" w:rsidRDefault="00B51FEA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1F282F" w:rsidRPr="005A1A57" w:rsidTr="00BE0F5D">
        <w:trPr>
          <w:trHeight w:val="581"/>
        </w:trPr>
        <w:tc>
          <w:tcPr>
            <w:tcW w:w="433" w:type="dxa"/>
            <w:shd w:val="clear" w:color="auto" w:fill="auto"/>
          </w:tcPr>
          <w:p w:rsidR="001F282F" w:rsidRPr="00B51FEA" w:rsidRDefault="001F282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55" w:type="dxa"/>
            <w:shd w:val="clear" w:color="auto" w:fill="auto"/>
          </w:tcPr>
          <w:p w:rsidR="001F282F" w:rsidRPr="00B51FEA" w:rsidRDefault="001F282F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6327" w:type="dxa"/>
            <w:shd w:val="clear" w:color="auto" w:fill="auto"/>
          </w:tcPr>
          <w:p w:rsidR="001F282F" w:rsidRPr="00B51FEA" w:rsidRDefault="001F282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1F282F" w:rsidRPr="005A1A57" w:rsidTr="00C806F3">
        <w:trPr>
          <w:trHeight w:val="357"/>
        </w:trPr>
        <w:tc>
          <w:tcPr>
            <w:tcW w:w="433" w:type="dxa"/>
            <w:shd w:val="clear" w:color="auto" w:fill="auto"/>
          </w:tcPr>
          <w:p w:rsidR="001F282F" w:rsidRPr="00B51FEA" w:rsidRDefault="001F282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55" w:type="dxa"/>
            <w:shd w:val="clear" w:color="auto" w:fill="auto"/>
          </w:tcPr>
          <w:p w:rsidR="001F282F" w:rsidRPr="00B51FEA" w:rsidRDefault="001F282F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6327" w:type="dxa"/>
            <w:shd w:val="clear" w:color="auto" w:fill="auto"/>
          </w:tcPr>
          <w:p w:rsidR="001F282F" w:rsidRPr="00B51FEA" w:rsidRDefault="001F282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</w:tbl>
    <w:p w:rsidR="00B51FEA" w:rsidRPr="002E123F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FD27A7" w:rsidP="00D3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ступени основного общего образования направлен</w:t>
      </w:r>
      <w:r w:rsidR="00B51FEA">
        <w:rPr>
          <w:rFonts w:ascii="Times New Roman" w:hAnsi="Times New Roman" w:cs="Times New Roman"/>
          <w:sz w:val="24"/>
          <w:szCs w:val="24"/>
        </w:rPr>
        <w:t>о на достижение следующих целей</w:t>
      </w:r>
      <w:r w:rsidR="002E123F" w:rsidRPr="002E123F">
        <w:rPr>
          <w:rFonts w:ascii="Times New Roman" w:hAnsi="Times New Roman" w:cs="Times New Roman"/>
          <w:sz w:val="24"/>
          <w:szCs w:val="24"/>
        </w:rPr>
        <w:t>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средствами ИКТ;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информатики и информационно-коммуникационных технологий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информационных процессов; примеры источников и приемников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программный принцип работы компьютера;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функции используемых информационных и коммуникационных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информационные объекты, в том числе:</w:t>
      </w:r>
    </w:p>
    <w:p w:rsidR="00FD27A7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  <w:r w:rsidR="00FD2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записи в базе данных;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презентации на основе шаблонов;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персональным компьютером и его периферийным оборудованием (принтером, сканером, модемом, мультимедийным проектором, цифровой камерой); следовать требованиям техники безопасности, гигиены, энергоэкономики и ресурсосбережения при работе со средствами информационных и коммуникационных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компьютерных экспериментов с использованием готовых моделей объектов и процессов;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информационных объектов, в том числе для оформления результатов учебной работы;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организации индивидуального информационного пространства, создания личных коллекций информационных объектов;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2E123F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история.</w:t>
      </w:r>
    </w:p>
    <w:p w:rsidR="00B51FEA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5589"/>
        <w:gridCol w:w="4977"/>
      </w:tblGrid>
      <w:tr w:rsidR="00B51FEA" w:rsidRPr="005A1A57" w:rsidTr="00B51FEA">
        <w:trPr>
          <w:trHeight w:val="349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5589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Автор учебника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</w:tr>
      <w:tr w:rsidR="00B51FEA" w:rsidRPr="005A1A57" w:rsidTr="00B51FEA">
        <w:trPr>
          <w:trHeight w:val="551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89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С.В.Колпаков, Н.А.Селунская.История Древнего мира.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 xml:space="preserve">рабочая программа, КИМ,методические разработки, электронные приложения. </w:t>
            </w:r>
          </w:p>
        </w:tc>
      </w:tr>
      <w:tr w:rsidR="00B51FEA" w:rsidRPr="005A1A57" w:rsidTr="00B51FEA">
        <w:trPr>
          <w:trHeight w:val="1064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89" w:type="dxa"/>
            <w:shd w:val="clear" w:color="auto" w:fill="auto"/>
          </w:tcPr>
          <w:p w:rsidR="00B51FEA" w:rsidRPr="00B51FEA" w:rsidRDefault="00CC3103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  История России   Изд. Просвещ 2017</w:t>
            </w:r>
          </w:p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М.В.Понамарев, А.В.Абрамов, С.В.Тырин. История средних веков.</w:t>
            </w:r>
            <w:r w:rsidR="00CC3103">
              <w:rPr>
                <w:rFonts w:ascii="Times New Roman" w:hAnsi="Times New Roman"/>
                <w:sz w:val="20"/>
                <w:szCs w:val="20"/>
              </w:rPr>
              <w:t xml:space="preserve">  Изд. Дрофа 2016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</w:t>
            </w:r>
          </w:p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приложения.</w:t>
            </w:r>
          </w:p>
        </w:tc>
      </w:tr>
      <w:tr w:rsidR="00B51FEA" w:rsidRPr="005A1A57" w:rsidTr="00B51FEA">
        <w:trPr>
          <w:trHeight w:val="617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89" w:type="dxa"/>
            <w:shd w:val="clear" w:color="auto" w:fill="auto"/>
          </w:tcPr>
          <w:p w:rsidR="00CC3103" w:rsidRPr="00B51FEA" w:rsidRDefault="00CC3103" w:rsidP="00CC3103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 История России  Изд. Просвещ.</w:t>
            </w:r>
          </w:p>
          <w:p w:rsidR="00B51FEA" w:rsidRPr="00B51FEA" w:rsidRDefault="00CC3103" w:rsidP="00CC3103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А.Я.Юдовская, П.А.Баранов, Л.М.Ванюшкин</w:t>
            </w:r>
            <w:r w:rsidR="00B51FEA" w:rsidRPr="00B51FEA">
              <w:rPr>
                <w:rFonts w:ascii="Times New Roman" w:hAnsi="Times New Roman"/>
                <w:sz w:val="20"/>
                <w:szCs w:val="20"/>
              </w:rPr>
              <w:t>. Новая история 1500-1800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</w:t>
            </w:r>
          </w:p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приложения.</w:t>
            </w:r>
          </w:p>
        </w:tc>
      </w:tr>
      <w:tr w:rsidR="00B51FEA" w:rsidRPr="005A1A57" w:rsidTr="00B51FEA">
        <w:trPr>
          <w:trHeight w:val="613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9" w:type="dxa"/>
            <w:shd w:val="clear" w:color="auto" w:fill="auto"/>
          </w:tcPr>
          <w:p w:rsidR="00B51FEA" w:rsidRPr="00B51FEA" w:rsidRDefault="00CC3103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. История России.  Изд. Просвещ.</w:t>
            </w:r>
          </w:p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А.Я.Юдовская, П.А.Баранов, Л.М.Ванюшкина. Новая история 1800-1918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 xml:space="preserve"> рабочая программа, КИМ,</w:t>
            </w:r>
          </w:p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</w:t>
            </w:r>
          </w:p>
        </w:tc>
      </w:tr>
      <w:tr w:rsidR="00B51FEA" w:rsidRPr="005A1A57" w:rsidTr="00B51FEA">
        <w:trPr>
          <w:trHeight w:val="637"/>
        </w:trPr>
        <w:tc>
          <w:tcPr>
            <w:tcW w:w="453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89" w:type="dxa"/>
            <w:shd w:val="clear" w:color="auto" w:fill="auto"/>
          </w:tcPr>
          <w:p w:rsidR="00B51FEA" w:rsidRDefault="007762CD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. История России.  Изд. Просвещ</w:t>
            </w:r>
          </w:p>
          <w:p w:rsidR="000063BC" w:rsidRPr="00B51FEA" w:rsidRDefault="000063BC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Новейшая  история О.С. Сороко-Цюпа, А.О. Сороко-Цюпа Изд. Просвещ  2018.</w:t>
            </w:r>
          </w:p>
        </w:tc>
        <w:tc>
          <w:tcPr>
            <w:tcW w:w="4977" w:type="dxa"/>
            <w:shd w:val="clear" w:color="auto" w:fill="auto"/>
          </w:tcPr>
          <w:p w:rsidR="00B51FEA" w:rsidRPr="00B51FEA" w:rsidRDefault="00B51FEA" w:rsidP="00B51FEA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 методические разработки, рабочие тетради, электронные приложения. Пособия для подготовки к ЕГЭ</w:t>
            </w:r>
          </w:p>
        </w:tc>
      </w:tr>
    </w:tbl>
    <w:p w:rsidR="00B51FEA" w:rsidRPr="002E123F" w:rsidRDefault="00B51FE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2232E1" w:rsidRDefault="002232E1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2E1" w:rsidRDefault="002232E1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обществознание.</w:t>
      </w:r>
    </w:p>
    <w:p w:rsidR="002232E1" w:rsidRDefault="002232E1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3450"/>
        <w:gridCol w:w="6520"/>
      </w:tblGrid>
      <w:tr w:rsidR="002232E1" w:rsidRPr="005A1A57" w:rsidTr="00D76588">
        <w:trPr>
          <w:trHeight w:val="304"/>
        </w:trPr>
        <w:tc>
          <w:tcPr>
            <w:tcW w:w="486" w:type="dxa"/>
            <w:shd w:val="clear" w:color="auto" w:fill="auto"/>
          </w:tcPr>
          <w:p w:rsidR="002232E1" w:rsidRP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450" w:type="dxa"/>
            <w:shd w:val="clear" w:color="auto" w:fill="auto"/>
          </w:tcPr>
          <w:p w:rsidR="002232E1" w:rsidRP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 учебника </w:t>
            </w:r>
          </w:p>
        </w:tc>
        <w:tc>
          <w:tcPr>
            <w:tcW w:w="6520" w:type="dxa"/>
            <w:shd w:val="clear" w:color="auto" w:fill="auto"/>
          </w:tcPr>
          <w:p w:rsidR="002232E1" w:rsidRP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C204D7" w:rsidRPr="005A1A57" w:rsidTr="002232E1">
        <w:trPr>
          <w:trHeight w:val="587"/>
        </w:trPr>
        <w:tc>
          <w:tcPr>
            <w:tcW w:w="486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50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2017г</w:t>
            </w:r>
          </w:p>
        </w:tc>
        <w:tc>
          <w:tcPr>
            <w:tcW w:w="6520" w:type="dxa"/>
            <w:shd w:val="clear" w:color="auto" w:fill="auto"/>
          </w:tcPr>
          <w:p w:rsidR="00C204D7" w:rsidRPr="002232E1" w:rsidRDefault="00C204D7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C204D7" w:rsidRPr="005A1A57" w:rsidTr="002232E1">
        <w:trPr>
          <w:trHeight w:val="567"/>
        </w:trPr>
        <w:tc>
          <w:tcPr>
            <w:tcW w:w="486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50" w:type="dxa"/>
            <w:shd w:val="clear" w:color="auto" w:fill="auto"/>
          </w:tcPr>
          <w:p w:rsidR="00C204D7" w:rsidRPr="002232E1" w:rsidRDefault="00C204D7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6520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C204D7" w:rsidRPr="005A1A57" w:rsidTr="002232E1">
        <w:trPr>
          <w:trHeight w:val="547"/>
        </w:trPr>
        <w:tc>
          <w:tcPr>
            <w:tcW w:w="486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50" w:type="dxa"/>
            <w:shd w:val="clear" w:color="auto" w:fill="auto"/>
          </w:tcPr>
          <w:p w:rsidR="00C204D7" w:rsidRPr="002232E1" w:rsidRDefault="00C204D7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6520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C204D7" w:rsidRPr="005A1A57" w:rsidTr="002232E1">
        <w:trPr>
          <w:trHeight w:val="269"/>
        </w:trPr>
        <w:tc>
          <w:tcPr>
            <w:tcW w:w="486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50" w:type="dxa"/>
            <w:shd w:val="clear" w:color="auto" w:fill="auto"/>
          </w:tcPr>
          <w:p w:rsidR="00C204D7" w:rsidRPr="002232E1" w:rsidRDefault="00C204D7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6520" w:type="dxa"/>
            <w:shd w:val="clear" w:color="auto" w:fill="auto"/>
          </w:tcPr>
          <w:p w:rsidR="00C204D7" w:rsidRPr="002232E1" w:rsidRDefault="00C204D7" w:rsidP="00C204D7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рабочая программа, КИМ, задачник,</w:t>
            </w:r>
            <w:r>
              <w:rPr>
                <w:rFonts w:ascii="Times New Roman" w:hAnsi="Times New Roman"/>
              </w:rPr>
              <w:t xml:space="preserve"> </w:t>
            </w:r>
            <w:r w:rsidRPr="002232E1">
              <w:rPr>
                <w:rFonts w:ascii="Times New Roman" w:hAnsi="Times New Roman"/>
              </w:rPr>
              <w:t>методические</w:t>
            </w:r>
          </w:p>
          <w:p w:rsidR="00C204D7" w:rsidRPr="002232E1" w:rsidRDefault="00C204D7" w:rsidP="00C204D7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разработки, электронные приложения. Пособия для</w:t>
            </w:r>
          </w:p>
          <w:p w:rsidR="00C204D7" w:rsidRPr="002232E1" w:rsidRDefault="00C204D7" w:rsidP="00C204D7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подготовки к ЕГЭ</w:t>
            </w:r>
          </w:p>
        </w:tc>
      </w:tr>
      <w:tr w:rsidR="00C204D7" w:rsidRPr="005A1A57" w:rsidTr="002232E1">
        <w:trPr>
          <w:trHeight w:val="979"/>
        </w:trPr>
        <w:tc>
          <w:tcPr>
            <w:tcW w:w="486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3450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C204D7" w:rsidRPr="002232E1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:rsidR="002232E1" w:rsidRPr="002E123F" w:rsidRDefault="002232E1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A958CC" w:rsidRDefault="002E123F" w:rsidP="00A958C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сознательного неприятия антиобщественного поведения.</w:t>
      </w:r>
    </w:p>
    <w:p w:rsidR="00A958CC" w:rsidRPr="00A958CC" w:rsidRDefault="00A958CC" w:rsidP="00A958C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8CC" w:rsidRDefault="00A958CC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A958CC" w:rsidRPr="00A958CC" w:rsidRDefault="00A958CC" w:rsidP="00A958CC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3308"/>
        <w:gridCol w:w="6707"/>
      </w:tblGrid>
      <w:tr w:rsidR="00A958CC" w:rsidRPr="005A1A57" w:rsidTr="002A1F7C">
        <w:trPr>
          <w:trHeight w:val="260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кл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Автор учебника 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 программа</w:t>
            </w:r>
          </w:p>
        </w:tc>
      </w:tr>
      <w:tr w:rsidR="00A958CC" w:rsidRPr="005A1A57" w:rsidTr="002A1F7C">
        <w:trPr>
          <w:trHeight w:val="505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5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C204D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</w:t>
            </w:r>
            <w:r w:rsidR="002A1F7C">
              <w:rPr>
                <w:rFonts w:ascii="Times New Roman" w:hAnsi="Times New Roman"/>
              </w:rPr>
              <w:t>Плешаков, И.И. Баринова</w:t>
            </w:r>
          </w:p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Издательство Дрофа 2012 г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м</w:t>
            </w:r>
            <w:r w:rsidRPr="00A958CC">
              <w:rPr>
                <w:rFonts w:ascii="Times New Roman" w:hAnsi="Times New Roman"/>
              </w:rPr>
              <w:t xml:space="preserve">етодические разработки, электронные приложения </w:t>
            </w:r>
          </w:p>
        </w:tc>
      </w:tr>
      <w:tr w:rsidR="00A958CC" w:rsidRPr="005A1A57" w:rsidTr="002A1F7C">
        <w:trPr>
          <w:trHeight w:val="520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6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2A1F7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Т.П. Герасимова , Н.П. Неклюкова  Изд. Дрофа 2012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A958CC" w:rsidRPr="005A1A57" w:rsidTr="002A1F7C">
        <w:trPr>
          <w:trHeight w:val="520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7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ED1047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Е.М.Домагацких Изд. </w:t>
            </w:r>
            <w:r w:rsidR="00000B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 методические разработки, электронные приложения. </w:t>
            </w:r>
          </w:p>
        </w:tc>
      </w:tr>
      <w:tr w:rsidR="00A958CC" w:rsidRPr="005A1A57" w:rsidTr="002A1F7C">
        <w:trPr>
          <w:trHeight w:val="520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8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2A1F7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И.И. Баринов</w:t>
            </w:r>
          </w:p>
          <w:p w:rsidR="00A958CC" w:rsidRPr="00A958CC" w:rsidRDefault="00000B25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Издательство Дрофа 2001</w:t>
            </w:r>
            <w:r w:rsidR="00A958CC" w:rsidRPr="00A958CC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A958CC" w:rsidRPr="005A1A57" w:rsidTr="002A1F7C">
        <w:trPr>
          <w:trHeight w:val="781"/>
        </w:trPr>
        <w:tc>
          <w:tcPr>
            <w:tcW w:w="486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9</w:t>
            </w:r>
          </w:p>
        </w:tc>
        <w:tc>
          <w:tcPr>
            <w:tcW w:w="3308" w:type="dxa"/>
            <w:shd w:val="clear" w:color="auto" w:fill="auto"/>
          </w:tcPr>
          <w:p w:rsidR="00A958CC" w:rsidRPr="00A958CC" w:rsidRDefault="002A1F7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 Алексеев, В.В. Николина</w:t>
            </w:r>
          </w:p>
          <w:p w:rsid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Издательство Дрофа 2001 г</w:t>
            </w:r>
          </w:p>
          <w:p w:rsidR="002A1F7C" w:rsidRDefault="002A1F7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2A1F7C" w:rsidRPr="00A958CC" w:rsidRDefault="002A1F7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 Дагестана  К.И. Пашаев , И.Г. Далгатов  Изд. Дрофа  </w:t>
            </w:r>
            <w:r w:rsidR="007C346A">
              <w:rPr>
                <w:rFonts w:ascii="Times New Roman" w:hAnsi="Times New Roman"/>
              </w:rPr>
              <w:t>2015</w:t>
            </w:r>
          </w:p>
        </w:tc>
        <w:tc>
          <w:tcPr>
            <w:tcW w:w="6707" w:type="dxa"/>
            <w:shd w:val="clear" w:color="auto" w:fill="auto"/>
          </w:tcPr>
          <w:p w:rsidR="00A958CC" w:rsidRPr="00A958CC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Пособия для подготовки к ОГЭ </w:t>
            </w:r>
          </w:p>
        </w:tc>
      </w:tr>
    </w:tbl>
    <w:p w:rsidR="00A958CC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8CC" w:rsidRPr="002E123F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FD2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A958CC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CC" w:rsidRDefault="00A958CC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биология.</w:t>
      </w:r>
    </w:p>
    <w:p w:rsidR="00A958CC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3532"/>
        <w:gridCol w:w="6916"/>
      </w:tblGrid>
      <w:tr w:rsidR="00640751" w:rsidRPr="005A1A57" w:rsidTr="00640751">
        <w:trPr>
          <w:trHeight w:val="322"/>
        </w:trPr>
        <w:tc>
          <w:tcPr>
            <w:tcW w:w="392" w:type="dxa"/>
            <w:shd w:val="clear" w:color="auto" w:fill="auto"/>
          </w:tcPr>
          <w:p w:rsidR="00640751" w:rsidRPr="00640751" w:rsidRDefault="0064075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544" w:type="dxa"/>
            <w:shd w:val="clear" w:color="auto" w:fill="auto"/>
          </w:tcPr>
          <w:p w:rsidR="00640751" w:rsidRPr="00640751" w:rsidRDefault="0064075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945" w:type="dxa"/>
            <w:shd w:val="clear" w:color="auto" w:fill="auto"/>
          </w:tcPr>
          <w:p w:rsidR="00640751" w:rsidRPr="00640751" w:rsidRDefault="0064075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A958CC" w:rsidRPr="005A1A57" w:rsidTr="00640751">
        <w:trPr>
          <w:trHeight w:val="605"/>
        </w:trPr>
        <w:tc>
          <w:tcPr>
            <w:tcW w:w="392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958CC" w:rsidRPr="00640751" w:rsidRDefault="0064075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А.А. Плешаков</w:t>
            </w:r>
            <w:r w:rsidR="00A958CC" w:rsidRPr="00640751">
              <w:rPr>
                <w:rFonts w:ascii="Times New Roman" w:hAnsi="Times New Roman"/>
              </w:rPr>
              <w:t xml:space="preserve">,Н.И. Сонин </w:t>
            </w:r>
          </w:p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Г. Москва Дрофа 2016г.  ФГОС</w:t>
            </w:r>
          </w:p>
        </w:tc>
        <w:tc>
          <w:tcPr>
            <w:tcW w:w="6945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КИМ,Методические разработки, электронные приложения </w:t>
            </w:r>
          </w:p>
        </w:tc>
      </w:tr>
      <w:tr w:rsidR="00A958CC" w:rsidRPr="005A1A57" w:rsidTr="00640751">
        <w:trPr>
          <w:trHeight w:val="557"/>
        </w:trPr>
        <w:tc>
          <w:tcPr>
            <w:tcW w:w="392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Н.И. Сонин </w:t>
            </w:r>
            <w:r w:rsidR="00640751" w:rsidRPr="00640751">
              <w:rPr>
                <w:rFonts w:ascii="Times New Roman" w:hAnsi="Times New Roman"/>
              </w:rPr>
              <w:t>г</w:t>
            </w:r>
            <w:r w:rsidRPr="00640751">
              <w:rPr>
                <w:rFonts w:ascii="Times New Roman" w:hAnsi="Times New Roman"/>
              </w:rPr>
              <w:t>. Москва Дрофа 2016г.  ФГОС</w:t>
            </w:r>
          </w:p>
        </w:tc>
        <w:tc>
          <w:tcPr>
            <w:tcW w:w="6945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КИМ,методические разработки, электронные приложения. Пособия для подготовки к ОГЭ</w:t>
            </w:r>
          </w:p>
        </w:tc>
      </w:tr>
      <w:tr w:rsidR="00A958CC" w:rsidRPr="005A1A57" w:rsidTr="00640751">
        <w:trPr>
          <w:trHeight w:val="569"/>
        </w:trPr>
        <w:tc>
          <w:tcPr>
            <w:tcW w:w="392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Н.И. Сонин, В.Б. Захаров</w:t>
            </w:r>
          </w:p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6945" w:type="dxa"/>
            <w:shd w:val="clear" w:color="auto" w:fill="auto"/>
          </w:tcPr>
          <w:p w:rsidR="00640751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рабочая программа, КИМ, методические разработки,</w:t>
            </w:r>
          </w:p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электронные приложения. </w:t>
            </w:r>
          </w:p>
        </w:tc>
      </w:tr>
      <w:tr w:rsidR="00A958CC" w:rsidRPr="005A1A57" w:rsidTr="00640751">
        <w:trPr>
          <w:trHeight w:val="549"/>
        </w:trPr>
        <w:tc>
          <w:tcPr>
            <w:tcW w:w="392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.</w:t>
            </w:r>
            <w:r w:rsidR="00640751" w:rsidRPr="00640751">
              <w:rPr>
                <w:rFonts w:ascii="Times New Roman" w:hAnsi="Times New Roman"/>
              </w:rPr>
              <w:t xml:space="preserve">Н.И. Сонин, </w:t>
            </w:r>
            <w:r w:rsidRPr="00640751">
              <w:rPr>
                <w:rFonts w:ascii="Times New Roman" w:hAnsi="Times New Roman"/>
              </w:rPr>
              <w:t>М.Р. Сапин</w:t>
            </w:r>
          </w:p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6945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рабочая программа, КИМ,методические разработки, электронные приложения. </w:t>
            </w:r>
          </w:p>
        </w:tc>
      </w:tr>
      <w:tr w:rsidR="00A958CC" w:rsidRPr="005A1A57" w:rsidTr="00640751">
        <w:trPr>
          <w:trHeight w:val="539"/>
        </w:trPr>
        <w:tc>
          <w:tcPr>
            <w:tcW w:w="392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Н.И. Сонин, В.Б. Захаров</w:t>
            </w:r>
          </w:p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6945" w:type="dxa"/>
            <w:shd w:val="clear" w:color="auto" w:fill="auto"/>
          </w:tcPr>
          <w:p w:rsidR="00A958CC" w:rsidRPr="00640751" w:rsidRDefault="00A958CC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рабочая программа, КИМ,методические разработки, электронные приложения. Пособия для подготовки к ОГЭ </w:t>
            </w:r>
          </w:p>
        </w:tc>
      </w:tr>
    </w:tbl>
    <w:p w:rsidR="00A958CC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8CC" w:rsidRPr="002E123F" w:rsidRDefault="00A958C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наблюдений за состоянием собственного организма.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40751" w:rsidRDefault="00640751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640751" w:rsidRDefault="00640751" w:rsidP="00640751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14"/>
        <w:gridCol w:w="6418"/>
      </w:tblGrid>
      <w:tr w:rsidR="003E12A4" w:rsidRPr="005A1A57" w:rsidTr="003E12A4">
        <w:trPr>
          <w:trHeight w:val="224"/>
        </w:trPr>
        <w:tc>
          <w:tcPr>
            <w:tcW w:w="428" w:type="dxa"/>
            <w:shd w:val="clear" w:color="auto" w:fill="auto"/>
          </w:tcPr>
          <w:p w:rsidR="003E12A4" w:rsidRPr="00640751" w:rsidRDefault="003E12A4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16" w:type="dxa"/>
            <w:shd w:val="clear" w:color="auto" w:fill="auto"/>
          </w:tcPr>
          <w:p w:rsidR="003E12A4" w:rsidRPr="00640751" w:rsidRDefault="003E12A4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421" w:type="dxa"/>
            <w:shd w:val="clear" w:color="auto" w:fill="auto"/>
          </w:tcPr>
          <w:p w:rsidR="003E12A4" w:rsidRPr="00640751" w:rsidRDefault="003E12A4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640751" w:rsidRPr="005A1A57" w:rsidTr="00640751">
        <w:trPr>
          <w:trHeight w:val="649"/>
        </w:trPr>
        <w:tc>
          <w:tcPr>
            <w:tcW w:w="428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7</w:t>
            </w:r>
          </w:p>
        </w:tc>
        <w:tc>
          <w:tcPr>
            <w:tcW w:w="4216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</w:t>
            </w:r>
            <w:r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Просвещение  2001 г</w:t>
            </w:r>
          </w:p>
        </w:tc>
        <w:tc>
          <w:tcPr>
            <w:tcW w:w="6421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 методические разработки, электронные приложения </w:t>
            </w:r>
          </w:p>
        </w:tc>
      </w:tr>
      <w:tr w:rsidR="00640751" w:rsidRPr="005A1A57" w:rsidTr="003E12A4">
        <w:trPr>
          <w:trHeight w:val="545"/>
        </w:trPr>
        <w:tc>
          <w:tcPr>
            <w:tcW w:w="428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8</w:t>
            </w:r>
          </w:p>
        </w:tc>
        <w:tc>
          <w:tcPr>
            <w:tcW w:w="4216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</w:t>
            </w:r>
            <w:r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Просвещение  2001 г</w:t>
            </w:r>
          </w:p>
        </w:tc>
        <w:tc>
          <w:tcPr>
            <w:tcW w:w="6421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</w:t>
            </w:r>
            <w:r w:rsidR="003E12A4"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ОГЭ</w:t>
            </w:r>
          </w:p>
        </w:tc>
      </w:tr>
      <w:tr w:rsidR="00640751" w:rsidRPr="005A1A57" w:rsidTr="00640751">
        <w:trPr>
          <w:trHeight w:val="557"/>
        </w:trPr>
        <w:tc>
          <w:tcPr>
            <w:tcW w:w="428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9</w:t>
            </w:r>
          </w:p>
        </w:tc>
        <w:tc>
          <w:tcPr>
            <w:tcW w:w="4216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 Гутник Е.М. Дрофа 2006</w:t>
            </w:r>
          </w:p>
        </w:tc>
        <w:tc>
          <w:tcPr>
            <w:tcW w:w="6421" w:type="dxa"/>
            <w:shd w:val="clear" w:color="auto" w:fill="auto"/>
          </w:tcPr>
          <w:p w:rsidR="00640751" w:rsidRPr="00640751" w:rsidRDefault="00640751" w:rsidP="00640751">
            <w:pPr>
              <w:pStyle w:val="ae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рабочая программа, КИМ ,Задачник методические разработки, электронные приложения. Пособия для подготовки к ОГЭ</w:t>
            </w:r>
          </w:p>
        </w:tc>
      </w:tr>
    </w:tbl>
    <w:p w:rsidR="00640751" w:rsidRDefault="00640751" w:rsidP="00640751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40751" w:rsidRPr="002E123F" w:rsidRDefault="00640751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D36CFC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физики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задачи на применение изученных физических законов;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контроля за исправностью электропроводки, водопровода, сантехники и газовых приборов в квартире;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применения простых механизмов;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безопасности радиационного фона.</w:t>
      </w:r>
    </w:p>
    <w:p w:rsidR="003E12A4" w:rsidRDefault="003E12A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2A4" w:rsidRDefault="003E12A4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химия.</w:t>
      </w:r>
    </w:p>
    <w:p w:rsidR="003E12A4" w:rsidRDefault="003E12A4" w:rsidP="003E12A4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1775"/>
        <w:gridCol w:w="8726"/>
      </w:tblGrid>
      <w:tr w:rsidR="003E12A4" w:rsidRPr="00F85A28" w:rsidTr="003E12A4">
        <w:trPr>
          <w:trHeight w:val="390"/>
        </w:trPr>
        <w:tc>
          <w:tcPr>
            <w:tcW w:w="39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кл</w:t>
            </w:r>
          </w:p>
        </w:tc>
        <w:tc>
          <w:tcPr>
            <w:tcW w:w="1776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875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программа</w:t>
            </w:r>
          </w:p>
        </w:tc>
      </w:tr>
      <w:tr w:rsidR="003E12A4" w:rsidRPr="00F85A28" w:rsidTr="003E12A4">
        <w:trPr>
          <w:trHeight w:val="565"/>
        </w:trPr>
        <w:tc>
          <w:tcPr>
            <w:tcW w:w="39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8</w:t>
            </w:r>
          </w:p>
        </w:tc>
        <w:tc>
          <w:tcPr>
            <w:tcW w:w="1776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О.С.Габриэлян</w:t>
            </w:r>
          </w:p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ДРОФА 2002</w:t>
            </w:r>
          </w:p>
        </w:tc>
        <w:tc>
          <w:tcPr>
            <w:tcW w:w="875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 xml:space="preserve">Методические разработки; разработки уроков;  рабочая программа; задачник, учебник; КИМ; электронные приложения; </w:t>
            </w:r>
            <w:r>
              <w:rPr>
                <w:rFonts w:ascii="Times New Roman" w:hAnsi="Times New Roman"/>
              </w:rPr>
              <w:t>пособия  для подготовки  к   ОГЭ</w:t>
            </w:r>
            <w:r w:rsidRPr="003E12A4">
              <w:rPr>
                <w:rFonts w:ascii="Times New Roman" w:hAnsi="Times New Roman"/>
              </w:rPr>
              <w:t>; книга для учителя.</w:t>
            </w:r>
          </w:p>
        </w:tc>
      </w:tr>
      <w:tr w:rsidR="003E12A4" w:rsidRPr="00F85A28" w:rsidTr="003E12A4">
        <w:trPr>
          <w:trHeight w:val="860"/>
        </w:trPr>
        <w:tc>
          <w:tcPr>
            <w:tcW w:w="39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9</w:t>
            </w:r>
          </w:p>
        </w:tc>
        <w:tc>
          <w:tcPr>
            <w:tcW w:w="1776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О.С.Габриэлян</w:t>
            </w:r>
          </w:p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ДРОФА 2002</w:t>
            </w:r>
          </w:p>
        </w:tc>
        <w:tc>
          <w:tcPr>
            <w:tcW w:w="8759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</w:t>
            </w:r>
            <w:r>
              <w:rPr>
                <w:rFonts w:ascii="Times New Roman" w:hAnsi="Times New Roman"/>
              </w:rPr>
              <w:t>ия; пособия  для подготовки  к  ОГЭ</w:t>
            </w:r>
            <w:r w:rsidRPr="003E12A4">
              <w:rPr>
                <w:rFonts w:ascii="Times New Roman" w:hAnsi="Times New Roman"/>
              </w:rPr>
              <w:t>; книга для учителя.</w:t>
            </w:r>
          </w:p>
        </w:tc>
      </w:tr>
    </w:tbl>
    <w:p w:rsidR="003E12A4" w:rsidRDefault="003E12A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2A4" w:rsidRPr="002E123F" w:rsidRDefault="003E12A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химии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называть: химические элементы, соединения изученных классов;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обращаться с химической посудой и лабораторным оборудованием;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хлорид-, сульфат-, карбонат-ионы;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безопасного обращения с веществами и материалами;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Default="002E123F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55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3E12A4" w:rsidRDefault="003E12A4" w:rsidP="003E12A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819"/>
        <w:gridCol w:w="5164"/>
      </w:tblGrid>
      <w:tr w:rsidR="003E12A4" w:rsidRPr="005A1A57" w:rsidTr="003E12A4">
        <w:trPr>
          <w:trHeight w:val="617"/>
        </w:trPr>
        <w:tc>
          <w:tcPr>
            <w:tcW w:w="534" w:type="dxa"/>
            <w:shd w:val="clear" w:color="auto" w:fill="auto"/>
          </w:tcPr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819" w:type="dxa"/>
            <w:shd w:val="clear" w:color="auto" w:fill="auto"/>
          </w:tcPr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164" w:type="dxa"/>
            <w:shd w:val="clear" w:color="auto" w:fill="auto"/>
          </w:tcPr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3E12A4" w:rsidRPr="005A1A57" w:rsidTr="003E12A4">
        <w:trPr>
          <w:trHeight w:val="617"/>
        </w:trPr>
        <w:tc>
          <w:tcPr>
            <w:tcW w:w="534" w:type="dxa"/>
            <w:shd w:val="clear" w:color="auto" w:fill="auto"/>
          </w:tcPr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 </w:t>
            </w:r>
          </w:p>
        </w:tc>
        <w:tc>
          <w:tcPr>
            <w:tcW w:w="5164" w:type="dxa"/>
            <w:shd w:val="clear" w:color="auto" w:fill="auto"/>
          </w:tcPr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3E12A4" w:rsidRPr="005A1A57" w:rsidTr="003E12A4">
        <w:trPr>
          <w:trHeight w:val="569"/>
        </w:trPr>
        <w:tc>
          <w:tcPr>
            <w:tcW w:w="534" w:type="dxa"/>
            <w:shd w:val="clear" w:color="auto" w:fill="auto"/>
          </w:tcPr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852B8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3E12A4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164" w:type="dxa"/>
            <w:shd w:val="clear" w:color="auto" w:fill="auto"/>
          </w:tcPr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E12A4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3E12A4" w:rsidRPr="005A1A57" w:rsidTr="00CC3103">
        <w:trPr>
          <w:trHeight w:val="359"/>
        </w:trPr>
        <w:tc>
          <w:tcPr>
            <w:tcW w:w="534" w:type="dxa"/>
            <w:shd w:val="clear" w:color="auto" w:fill="auto"/>
          </w:tcPr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852B8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3E12A4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164" w:type="dxa"/>
            <w:shd w:val="clear" w:color="auto" w:fill="auto"/>
          </w:tcPr>
          <w:p w:rsidR="00CC3103" w:rsidRPr="005A1A57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</w:t>
            </w:r>
            <w:r w:rsidR="00CC3103">
              <w:rPr>
                <w:rFonts w:ascii="Times New Roman" w:hAnsi="Times New Roman"/>
                <w:sz w:val="24"/>
                <w:szCs w:val="28"/>
              </w:rPr>
              <w:t>и</w:t>
            </w:r>
          </w:p>
        </w:tc>
      </w:tr>
      <w:tr w:rsidR="00CC3103" w:rsidRPr="005A1A57" w:rsidTr="00CC3103">
        <w:trPr>
          <w:trHeight w:val="217"/>
        </w:trPr>
        <w:tc>
          <w:tcPr>
            <w:tcW w:w="534" w:type="dxa"/>
            <w:shd w:val="clear" w:color="auto" w:fill="auto"/>
          </w:tcPr>
          <w:p w:rsidR="00CC3103" w:rsidRDefault="00CC310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852B8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CC3103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164" w:type="dxa"/>
            <w:shd w:val="clear" w:color="auto" w:fill="auto"/>
          </w:tcPr>
          <w:p w:rsidR="00852B87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C3103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CC3103" w:rsidRPr="005A1A57" w:rsidTr="003E12A4">
        <w:trPr>
          <w:trHeight w:val="218"/>
        </w:trPr>
        <w:tc>
          <w:tcPr>
            <w:tcW w:w="534" w:type="dxa"/>
            <w:shd w:val="clear" w:color="auto" w:fill="auto"/>
          </w:tcPr>
          <w:p w:rsidR="00CC3103" w:rsidRDefault="00CC3103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852B8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CC3103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164" w:type="dxa"/>
            <w:shd w:val="clear" w:color="auto" w:fill="auto"/>
          </w:tcPr>
          <w:p w:rsidR="00852B87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C3103" w:rsidRPr="005A1A57" w:rsidRDefault="00852B87" w:rsidP="00852B8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</w:tbl>
    <w:p w:rsidR="003E12A4" w:rsidRDefault="003E12A4" w:rsidP="003E12A4">
      <w:pPr>
        <w:pStyle w:val="ae"/>
        <w:ind w:left="720"/>
        <w:rPr>
          <w:rFonts w:ascii="Times New Roman" w:hAnsi="Times New Roman"/>
          <w:b/>
          <w:sz w:val="28"/>
          <w:szCs w:val="28"/>
        </w:rPr>
      </w:pPr>
    </w:p>
    <w:p w:rsidR="003E12A4" w:rsidRPr="002E123F" w:rsidRDefault="003E12A4" w:rsidP="003E12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музыки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музыкальной культуры как неотъемлемой части духовной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слушательской и исполнительской культуры учащихся.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музыки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музыки как вида искусства;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возможности музыкального искусства в отражении вечных проблем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жанры народной и профессиональной музыки;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многообразие музыкальных образов и способов их развития;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формы музыки;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образцы творчества крупнейших русских и зарубежных композиторов;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оркестров, названия наиболее известных инструментов;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имена выдающихся композиторов и музыкантов-исполнителей;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эмоционально-образно воспринимать и характеризовать музыкальные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исполнять соло: несколько народных песен, песен композиторов-классиков и современных композиторов (по выбору учащихся);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интерпретацию одной и той же художественной идеи, сюжета в творчестве различных композиторов;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звучание отдельных музыкальных инструментов, виды хора и оркестра;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слушания музыкальных произведений разнообразных стилей, жанров и форм;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размышления о музыке и ее анализа, выражения собственной позиции относительно прослушанной музыки;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занятиях,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Default="00D76588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774155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D76588" w:rsidRPr="00774155" w:rsidRDefault="00D76588" w:rsidP="00D7658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8555"/>
      </w:tblGrid>
      <w:tr w:rsidR="003E12A4" w:rsidRPr="005A1A57" w:rsidTr="003E12A4">
        <w:trPr>
          <w:trHeight w:val="355"/>
        </w:trPr>
        <w:tc>
          <w:tcPr>
            <w:tcW w:w="1533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кл</w:t>
            </w:r>
          </w:p>
        </w:tc>
        <w:tc>
          <w:tcPr>
            <w:tcW w:w="8555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программа</w:t>
            </w:r>
          </w:p>
        </w:tc>
      </w:tr>
      <w:tr w:rsidR="003E12A4" w:rsidRPr="005A1A57" w:rsidTr="003E12A4">
        <w:trPr>
          <w:trHeight w:val="355"/>
        </w:trPr>
        <w:tc>
          <w:tcPr>
            <w:tcW w:w="1533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5</w:t>
            </w:r>
          </w:p>
        </w:tc>
        <w:tc>
          <w:tcPr>
            <w:tcW w:w="8555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  <w:tr w:rsidR="003E12A4" w:rsidRPr="005A1A57" w:rsidTr="003E12A4">
        <w:trPr>
          <w:trHeight w:val="363"/>
        </w:trPr>
        <w:tc>
          <w:tcPr>
            <w:tcW w:w="1533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6</w:t>
            </w:r>
          </w:p>
        </w:tc>
        <w:tc>
          <w:tcPr>
            <w:tcW w:w="8555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  <w:tr w:rsidR="003E12A4" w:rsidRPr="005A1A57" w:rsidTr="003E12A4">
        <w:trPr>
          <w:trHeight w:val="371"/>
        </w:trPr>
        <w:tc>
          <w:tcPr>
            <w:tcW w:w="1533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7</w:t>
            </w:r>
          </w:p>
        </w:tc>
        <w:tc>
          <w:tcPr>
            <w:tcW w:w="8555" w:type="dxa"/>
            <w:shd w:val="clear" w:color="auto" w:fill="auto"/>
          </w:tcPr>
          <w:p w:rsidR="003E12A4" w:rsidRP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</w:tbl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12A4" w:rsidRPr="002E123F" w:rsidRDefault="003E12A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изобразительного искусства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виды и жанры изобразительных (пластических) искусств;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выдающихся представителей русского и зарубежного искусства и их основные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наиболее крупные художественные музеи России и мира;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ориентироваться в основных явлениях русского и мирового искусства, узнавать изученные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восприятия и оценки произведений искусства;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12A4" w:rsidRDefault="00D76588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CFC">
        <w:rPr>
          <w:rFonts w:ascii="Times New Roman" w:hAnsi="Times New Roman" w:cs="Times New Roman"/>
          <w:b/>
          <w:sz w:val="24"/>
          <w:szCs w:val="24"/>
        </w:rPr>
        <w:t xml:space="preserve">технология. </w:t>
      </w:r>
    </w:p>
    <w:p w:rsidR="00D76588" w:rsidRDefault="00D76588" w:rsidP="00D7658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394"/>
        <w:gridCol w:w="5636"/>
      </w:tblGrid>
      <w:tr w:rsidR="000E71E8" w:rsidRPr="005A1A57" w:rsidTr="000E71E8">
        <w:trPr>
          <w:trHeight w:val="317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394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 учебника </w:t>
            </w:r>
          </w:p>
        </w:tc>
        <w:tc>
          <w:tcPr>
            <w:tcW w:w="5636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3E12A4" w:rsidRPr="005A1A57" w:rsidTr="000E71E8">
        <w:trPr>
          <w:trHeight w:val="601"/>
        </w:trPr>
        <w:tc>
          <w:tcPr>
            <w:tcW w:w="392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Афанасьев А.С.Просвещение2002год</w:t>
            </w:r>
          </w:p>
        </w:tc>
        <w:tc>
          <w:tcPr>
            <w:tcW w:w="5636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3E12A4" w:rsidRPr="005A1A57" w:rsidTr="000E71E8">
        <w:trPr>
          <w:trHeight w:val="553"/>
        </w:trPr>
        <w:tc>
          <w:tcPr>
            <w:tcW w:w="392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Афанасьев А.С.Просвещение2002год</w:t>
            </w:r>
          </w:p>
        </w:tc>
        <w:tc>
          <w:tcPr>
            <w:tcW w:w="5636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Методические разработки </w:t>
            </w:r>
          </w:p>
        </w:tc>
      </w:tr>
      <w:tr w:rsidR="003E12A4" w:rsidRPr="005A1A57" w:rsidTr="005D247F">
        <w:trPr>
          <w:trHeight w:val="586"/>
        </w:trPr>
        <w:tc>
          <w:tcPr>
            <w:tcW w:w="392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А.Т. Тишенко, В.Д. Симоненко</w:t>
            </w:r>
          </w:p>
          <w:p w:rsidR="003E12A4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Вентана-Граф 2014г</w:t>
            </w:r>
          </w:p>
          <w:p w:rsidR="005D247F" w:rsidRPr="000E71E8" w:rsidRDefault="005D247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3E12A4" w:rsidRPr="000E71E8" w:rsidRDefault="003E12A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5D247F" w:rsidRPr="005A1A57" w:rsidTr="000E71E8">
        <w:trPr>
          <w:trHeight w:val="409"/>
        </w:trPr>
        <w:tc>
          <w:tcPr>
            <w:tcW w:w="392" w:type="dxa"/>
            <w:shd w:val="clear" w:color="auto" w:fill="auto"/>
          </w:tcPr>
          <w:p w:rsidR="005D247F" w:rsidRPr="000E71E8" w:rsidRDefault="005D247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5D247F" w:rsidRPr="000E71E8" w:rsidRDefault="005D247F" w:rsidP="005D247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А.Т. Тишенко, В.Д. Симоненко</w:t>
            </w:r>
          </w:p>
          <w:p w:rsidR="005D247F" w:rsidRDefault="005D247F" w:rsidP="005D247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Вентана-Граф 2014г</w:t>
            </w:r>
          </w:p>
          <w:p w:rsidR="005D247F" w:rsidRPr="000E71E8" w:rsidRDefault="005D247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5D247F" w:rsidRPr="000E71E8" w:rsidRDefault="005D247F" w:rsidP="005D247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5D247F" w:rsidRPr="000E71E8" w:rsidRDefault="005D247F" w:rsidP="005D247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3E12A4" w:rsidRDefault="003E12A4" w:rsidP="003E12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12A4" w:rsidRDefault="003E12A4" w:rsidP="003E12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3E12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Общетехнологические, трудовые умения и способы деятельности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технологии ученик независимо от изучаемого раздела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по разделам технологической подготовки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раздела "Создание изделий из конструкционных и поделочных материалов"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0E71E8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E71E8" w:rsidRDefault="00D76588" w:rsidP="007F6AF0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1E8">
        <w:rPr>
          <w:rFonts w:ascii="Times New Roman" w:hAnsi="Times New Roman" w:cs="Times New Roman"/>
          <w:b/>
          <w:sz w:val="24"/>
          <w:szCs w:val="24"/>
        </w:rPr>
        <w:t>ОБЖ.</w:t>
      </w:r>
    </w:p>
    <w:p w:rsidR="000E71E8" w:rsidRDefault="000E71E8" w:rsidP="000E71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11"/>
        <w:gridCol w:w="6237"/>
      </w:tblGrid>
      <w:tr w:rsidR="000E71E8" w:rsidRPr="005A1A57" w:rsidTr="000E71E8">
        <w:trPr>
          <w:trHeight w:val="221"/>
        </w:trPr>
        <w:tc>
          <w:tcPr>
            <w:tcW w:w="43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11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2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</w:t>
            </w:r>
          </w:p>
        </w:tc>
      </w:tr>
      <w:tr w:rsidR="000E71E8" w:rsidRPr="005A1A57" w:rsidTr="000E71E8">
        <w:trPr>
          <w:trHeight w:val="286"/>
        </w:trPr>
        <w:tc>
          <w:tcPr>
            <w:tcW w:w="433" w:type="dxa"/>
            <w:shd w:val="clear" w:color="auto" w:fill="auto"/>
          </w:tcPr>
          <w:p w:rsidR="000E71E8" w:rsidRPr="000E71E8" w:rsidRDefault="005D247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11" w:type="dxa"/>
            <w:shd w:val="clear" w:color="auto" w:fill="auto"/>
          </w:tcPr>
          <w:p w:rsidR="000E71E8" w:rsidRPr="000E71E8" w:rsidRDefault="005D247F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А.Г.Маслов , В.Н. Латчук </w:t>
            </w:r>
            <w:r w:rsidR="00653C59">
              <w:rPr>
                <w:rFonts w:ascii="Times New Roman" w:hAnsi="Times New Roman"/>
              </w:rPr>
              <w:t xml:space="preserve"> Дрофа 2016г</w:t>
            </w:r>
          </w:p>
        </w:tc>
        <w:tc>
          <w:tcPr>
            <w:tcW w:w="62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0E71E8" w:rsidRPr="005A1A57" w:rsidTr="000E71E8">
        <w:trPr>
          <w:trHeight w:val="262"/>
        </w:trPr>
        <w:tc>
          <w:tcPr>
            <w:tcW w:w="43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4211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:rsidR="000E71E8" w:rsidRPr="002E123F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здоровом образе жизни; опасных и чрезвычайных ситуациях и основах безопасного поведения при их возникновении;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чувства ответственности за личную безопасность, ценностного отношения к своему здоровью и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2E123F" w:rsidRPr="002E123F" w:rsidRDefault="002E123F" w:rsidP="00347BF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347BF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2E123F" w:rsidRPr="002E123F" w:rsidRDefault="002E123F" w:rsidP="002E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2E123F" w:rsidRPr="002E123F" w:rsidRDefault="002E123F" w:rsidP="002E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2E123F" w:rsidRPr="002E123F" w:rsidRDefault="002E123F" w:rsidP="002E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2E123F" w:rsidRPr="002E123F" w:rsidRDefault="002E123F" w:rsidP="002E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полученные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E71E8" w:rsidRDefault="00D7658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E71E8">
        <w:rPr>
          <w:rFonts w:ascii="Times New Roman" w:hAnsi="Times New Roman" w:cs="Times New Roman"/>
          <w:b/>
          <w:sz w:val="24"/>
          <w:szCs w:val="24"/>
        </w:rPr>
        <w:t>15. физическая культура.</w:t>
      </w:r>
    </w:p>
    <w:p w:rsidR="000E71E8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3963"/>
        <w:gridCol w:w="6309"/>
      </w:tblGrid>
      <w:tr w:rsidR="000E71E8" w:rsidRPr="005A1A57" w:rsidTr="000E71E8">
        <w:trPr>
          <w:trHeight w:val="273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0E71E8" w:rsidRPr="005A1A57" w:rsidTr="000E71E8">
        <w:trPr>
          <w:trHeight w:val="273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0E71E8" w:rsidRPr="005A1A57" w:rsidTr="000E71E8">
        <w:trPr>
          <w:trHeight w:val="278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0E71E8" w:rsidRPr="005A1A57" w:rsidTr="000E71E8">
        <w:trPr>
          <w:trHeight w:val="267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0E71E8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Методические разработки, </w:t>
            </w:r>
          </w:p>
        </w:tc>
      </w:tr>
      <w:tr w:rsidR="000E71E8" w:rsidRPr="005A1A57" w:rsidTr="000E71E8">
        <w:trPr>
          <w:trHeight w:val="285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0E71E8" w:rsidRPr="005A1A57" w:rsidTr="000E71E8">
        <w:trPr>
          <w:trHeight w:val="275"/>
        </w:trPr>
        <w:tc>
          <w:tcPr>
            <w:tcW w:w="392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методические разработки. </w:t>
            </w:r>
          </w:p>
        </w:tc>
      </w:tr>
    </w:tbl>
    <w:p w:rsidR="000E71E8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E71E8" w:rsidRPr="002E123F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закаливания организма и основные приемы самомассажа;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включения занятий физической культурой и спортом в активный отдых и досуг.</w:t>
      </w:r>
    </w:p>
    <w:p w:rsidR="000E71E8" w:rsidRDefault="000E71E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E71E8" w:rsidRDefault="00D76588" w:rsidP="007F6AF0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71E8">
        <w:rPr>
          <w:rFonts w:ascii="Times New Roman" w:hAnsi="Times New Roman" w:cs="Times New Roman"/>
          <w:b/>
          <w:sz w:val="24"/>
          <w:szCs w:val="24"/>
        </w:rPr>
        <w:t>КТНД</w:t>
      </w:r>
    </w:p>
    <w:p w:rsidR="000E71E8" w:rsidRDefault="000E71E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3866"/>
        <w:gridCol w:w="6388"/>
      </w:tblGrid>
      <w:tr w:rsidR="000E71E8" w:rsidRPr="005A1A57" w:rsidTr="00E51F14">
        <w:trPr>
          <w:trHeight w:val="221"/>
        </w:trPr>
        <w:tc>
          <w:tcPr>
            <w:tcW w:w="6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кл</w:t>
            </w:r>
          </w:p>
        </w:tc>
        <w:tc>
          <w:tcPr>
            <w:tcW w:w="3866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388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программа</w:t>
            </w:r>
          </w:p>
        </w:tc>
      </w:tr>
      <w:tr w:rsidR="000E71E8" w:rsidRPr="005A1A57" w:rsidTr="00E51F14">
        <w:trPr>
          <w:trHeight w:val="538"/>
        </w:trPr>
        <w:tc>
          <w:tcPr>
            <w:tcW w:w="6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8</w:t>
            </w:r>
          </w:p>
        </w:tc>
        <w:tc>
          <w:tcPr>
            <w:tcW w:w="3866" w:type="dxa"/>
            <w:shd w:val="clear" w:color="auto" w:fill="auto"/>
          </w:tcPr>
          <w:p w:rsidR="00E51F14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Х.Г. Магомедсалихов</w:t>
            </w:r>
            <w:r w:rsidR="00E51F14"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Издательство </w:t>
            </w:r>
          </w:p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«Лотос» Махачкала 2009г.</w:t>
            </w:r>
          </w:p>
        </w:tc>
        <w:tc>
          <w:tcPr>
            <w:tcW w:w="6388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  <w:r w:rsidR="00E51F14"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ОГЭ</w:t>
            </w:r>
          </w:p>
        </w:tc>
      </w:tr>
      <w:tr w:rsidR="000E71E8" w:rsidRPr="005A1A57" w:rsidTr="00E51F14">
        <w:trPr>
          <w:trHeight w:val="531"/>
        </w:trPr>
        <w:tc>
          <w:tcPr>
            <w:tcW w:w="637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9</w:t>
            </w:r>
          </w:p>
        </w:tc>
        <w:tc>
          <w:tcPr>
            <w:tcW w:w="3866" w:type="dxa"/>
            <w:shd w:val="clear" w:color="auto" w:fill="auto"/>
          </w:tcPr>
          <w:p w:rsidR="00E51F14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Х.Г. Магомедсалихов</w:t>
            </w:r>
            <w:r w:rsidR="00E51F14"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Издательство </w:t>
            </w:r>
          </w:p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«Лотос» Махачкала 2009г.</w:t>
            </w:r>
          </w:p>
        </w:tc>
        <w:tc>
          <w:tcPr>
            <w:tcW w:w="6388" w:type="dxa"/>
            <w:shd w:val="clear" w:color="auto" w:fill="auto"/>
          </w:tcPr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</w:t>
            </w:r>
          </w:p>
          <w:p w:rsidR="000E71E8" w:rsidRPr="000E71E8" w:rsidRDefault="000E71E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</w:tbl>
    <w:p w:rsidR="000E71E8" w:rsidRDefault="000E71E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588" w:rsidRDefault="00D7658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76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588" w:rsidRDefault="00D7658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1E8" w:rsidRDefault="00D7658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588">
        <w:rPr>
          <w:rFonts w:ascii="Times New Roman" w:hAnsi="Times New Roman" w:cs="Times New Roman"/>
          <w:b/>
          <w:sz w:val="24"/>
          <w:szCs w:val="24"/>
        </w:rPr>
        <w:t>История Дагестана</w:t>
      </w:r>
      <w:r w:rsidR="002937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588" w:rsidRDefault="00D7658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5463"/>
        <w:gridCol w:w="4947"/>
      </w:tblGrid>
      <w:tr w:rsidR="00D76588" w:rsidRPr="005A1A57" w:rsidTr="00D76588">
        <w:trPr>
          <w:trHeight w:val="267"/>
        </w:trPr>
        <w:tc>
          <w:tcPr>
            <w:tcW w:w="392" w:type="dxa"/>
            <w:shd w:val="clear" w:color="auto" w:fill="auto"/>
          </w:tcPr>
          <w:p w:rsidR="00D76588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494" w:type="dxa"/>
            <w:shd w:val="clear" w:color="auto" w:fill="auto"/>
          </w:tcPr>
          <w:p w:rsidR="00D76588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977" w:type="dxa"/>
            <w:shd w:val="clear" w:color="auto" w:fill="auto"/>
          </w:tcPr>
          <w:p w:rsidR="00D76588" w:rsidRPr="005A1A57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D76588" w:rsidRPr="005A1A57" w:rsidTr="00D76588">
        <w:trPr>
          <w:trHeight w:val="267"/>
        </w:trPr>
        <w:tc>
          <w:tcPr>
            <w:tcW w:w="392" w:type="dxa"/>
            <w:shd w:val="clear" w:color="auto" w:fill="auto"/>
          </w:tcPr>
          <w:p w:rsidR="00D76588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494" w:type="dxa"/>
            <w:shd w:val="clear" w:color="auto" w:fill="auto"/>
          </w:tcPr>
          <w:p w:rsidR="00D76588" w:rsidRPr="005A1A57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Р.М.Магомедов</w:t>
            </w:r>
          </w:p>
        </w:tc>
        <w:tc>
          <w:tcPr>
            <w:tcW w:w="4977" w:type="dxa"/>
            <w:shd w:val="clear" w:color="auto" w:fill="auto"/>
          </w:tcPr>
          <w:p w:rsidR="00D76588" w:rsidRPr="005A1A57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D76588" w:rsidRPr="005A1A57" w:rsidTr="00D76588">
        <w:trPr>
          <w:trHeight w:val="288"/>
        </w:trPr>
        <w:tc>
          <w:tcPr>
            <w:tcW w:w="392" w:type="dxa"/>
            <w:shd w:val="clear" w:color="auto" w:fill="auto"/>
          </w:tcPr>
          <w:p w:rsidR="00D76588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494" w:type="dxa"/>
            <w:shd w:val="clear" w:color="auto" w:fill="auto"/>
          </w:tcPr>
          <w:p w:rsidR="00D76588" w:rsidRPr="005A1A57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Гаджиева</w:t>
            </w:r>
          </w:p>
        </w:tc>
        <w:tc>
          <w:tcPr>
            <w:tcW w:w="4977" w:type="dxa"/>
            <w:shd w:val="clear" w:color="auto" w:fill="auto"/>
          </w:tcPr>
          <w:p w:rsidR="00D76588" w:rsidRPr="005A1A57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D76588" w:rsidRPr="00D76588" w:rsidRDefault="00D76588" w:rsidP="000E7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F4" w:rsidRPr="003E7A2E" w:rsidRDefault="00347BF4" w:rsidP="00347B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скрытом содержании образования – укладе жизни инновационных образовательных учреждений республики.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предмета КТНД :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формирование у учащихся интереса и уважения к коренным народам, к их труду, языку;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 укрепление открытых, доброжелательных, дружеских отношений между людьми разных национальностей;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патриотические, нравственные, эстетические чувства у школьников;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прививать интерес к истории культуре предков, потребность изучать культуру коренных народов;</w:t>
      </w:r>
    </w:p>
    <w:p w:rsidR="00347BF4" w:rsidRDefault="00347BF4" w:rsidP="00347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-приобщение детей к элементарным формам творческой деятельности на основе образцов культуры. Формы обучения : комбинированный, интегрированный урок, экскурсии, проведение праздников. 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347BF4" w:rsidRDefault="00347BF4" w:rsidP="00347BF4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347BF4" w:rsidRDefault="00347BF4" w:rsidP="00347BF4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полученные знания и применять их на практике, в конкретной жизненной ситуации;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347BF4" w:rsidRDefault="00347BF4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E51F14" w:rsidRDefault="00E51F14" w:rsidP="00E51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51F14" w:rsidRDefault="00E51F14" w:rsidP="00E51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6588" w:rsidRDefault="00D76588" w:rsidP="00E51F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1F14" w:rsidRDefault="00D76588" w:rsidP="007F6AF0">
      <w:pPr>
        <w:numPr>
          <w:ilvl w:val="0"/>
          <w:numId w:val="8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51F1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родная литература.</w:t>
      </w:r>
    </w:p>
    <w:p w:rsidR="00E51F14" w:rsidRDefault="00E51F14" w:rsidP="00E51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6237"/>
        <w:gridCol w:w="4394"/>
      </w:tblGrid>
      <w:tr w:rsidR="00E51F14" w:rsidRPr="005A1A57" w:rsidTr="00E51F14">
        <w:trPr>
          <w:trHeight w:val="356"/>
        </w:trPr>
        <w:tc>
          <w:tcPr>
            <w:tcW w:w="392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З.А. МагомедовМ.Р.Багомедов НИИ  педагогики 2008г</w:t>
            </w:r>
          </w:p>
        </w:tc>
        <w:tc>
          <w:tcPr>
            <w:tcW w:w="439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  <w:tr w:rsidR="00E51F14" w:rsidRPr="005A1A57" w:rsidTr="00E51F14">
        <w:trPr>
          <w:trHeight w:val="262"/>
        </w:trPr>
        <w:tc>
          <w:tcPr>
            <w:tcW w:w="392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Б.А.Алибеков Махачкала  Издательство  НИИ педагогики 2008г</w:t>
            </w:r>
          </w:p>
        </w:tc>
        <w:tc>
          <w:tcPr>
            <w:tcW w:w="439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 рабочая программа, методические разработки</w:t>
            </w:r>
          </w:p>
        </w:tc>
      </w:tr>
      <w:tr w:rsidR="00E51F14" w:rsidRPr="005A1A57" w:rsidTr="00E51F14">
        <w:trPr>
          <w:trHeight w:val="280"/>
        </w:trPr>
        <w:tc>
          <w:tcPr>
            <w:tcW w:w="392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Р.Магомедов Махачкала ООО Издательство НИИ педагогики 2005г</w:t>
            </w:r>
          </w:p>
        </w:tc>
        <w:tc>
          <w:tcPr>
            <w:tcW w:w="439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 рабочая программа, методические разработки</w:t>
            </w:r>
          </w:p>
        </w:tc>
      </w:tr>
      <w:tr w:rsidR="00E51F14" w:rsidRPr="005A1A57" w:rsidTr="00E51F14">
        <w:trPr>
          <w:trHeight w:val="274"/>
        </w:trPr>
        <w:tc>
          <w:tcPr>
            <w:tcW w:w="392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Мусаев М.М-С. И.Гасанов. Махачкала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Издательство НИИ пед.</w:t>
            </w:r>
            <w:r w:rsidRPr="00E51F14">
              <w:rPr>
                <w:rFonts w:ascii="Times New Roman" w:hAnsi="Times New Roman"/>
                <w:sz w:val="20"/>
                <w:szCs w:val="20"/>
              </w:rPr>
              <w:t>2002г</w:t>
            </w:r>
          </w:p>
        </w:tc>
        <w:tc>
          <w:tcPr>
            <w:tcW w:w="439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  <w:tr w:rsidR="00E51F14" w:rsidRPr="005A1A57" w:rsidTr="00E51F14">
        <w:trPr>
          <w:trHeight w:val="273"/>
        </w:trPr>
        <w:tc>
          <w:tcPr>
            <w:tcW w:w="392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Г.Д.Юсупов НИИ педагогики2003г.</w:t>
            </w:r>
          </w:p>
        </w:tc>
        <w:tc>
          <w:tcPr>
            <w:tcW w:w="439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</w:tbl>
    <w:p w:rsidR="00E51F14" w:rsidRDefault="00E51F14" w:rsidP="00E51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51F14" w:rsidRDefault="00E51F14" w:rsidP="00E51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4548" w:rsidRDefault="001631A7" w:rsidP="00347B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>Часть уроков регионального компонента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отведена на изучение предмета родная литература. Задачей изучения этого предмета является: формирование ценностного отношения учащихся к национальной культуре</w:t>
      </w:r>
      <w:r w:rsidRPr="001631A7">
        <w:rPr>
          <w:rFonts w:ascii="Times New Roman" w:hAnsi="Times New Roman"/>
          <w:sz w:val="24"/>
          <w:szCs w:val="24"/>
        </w:rPr>
        <w:t xml:space="preserve"> </w:t>
      </w:r>
      <w:r w:rsidRPr="00782FCA">
        <w:rPr>
          <w:rFonts w:ascii="Times New Roman" w:hAnsi="Times New Roman"/>
          <w:sz w:val="24"/>
          <w:szCs w:val="24"/>
        </w:rPr>
        <w:t xml:space="preserve">Важное значение в формировании духовно богатой, гармонически развитой личности имеет изучение литературы. Курс литературы в основной школе основывается на принципах связи искусства с жизнью, единства формы и содержания, историзма, осмысления историко-культурных сведений, нравственно-эстетических представлений, усвоения основных понятий теории и истории литературы.                                                                                          Изучение литературы в школе направлено на достижение следующих целей:                                                                                                                                                     * достижение духовно развитой личности, осознающей свою принадлежность к родной культуре, </w:t>
      </w:r>
      <w:r w:rsidR="00F24548">
        <w:rPr>
          <w:rFonts w:ascii="Times New Roman" w:hAnsi="Times New Roman"/>
          <w:sz w:val="24"/>
          <w:szCs w:val="24"/>
        </w:rPr>
        <w:t xml:space="preserve">      </w:t>
      </w:r>
    </w:p>
    <w:p w:rsidR="00F24548" w:rsidRDefault="00F24548" w:rsidP="00347B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631A7" w:rsidRPr="00782FCA">
        <w:rPr>
          <w:rFonts w:ascii="Times New Roman" w:hAnsi="Times New Roman"/>
          <w:sz w:val="24"/>
          <w:szCs w:val="24"/>
        </w:rPr>
        <w:t xml:space="preserve">обогащение духовного мира школьников;                      </w:t>
      </w:r>
    </w:p>
    <w:p w:rsidR="00F24548" w:rsidRDefault="001631A7" w:rsidP="00347B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*  формирование читательской культуры                                                                                                                                                                                                                           * овладение творческого чтения и анализа художественных произведений;                                                                                                                                                            * расширение круга чтения, повышение качества чтения. </w:t>
      </w:r>
    </w:p>
    <w:p w:rsidR="00F24548" w:rsidRPr="00F24548" w:rsidRDefault="001631A7" w:rsidP="00F24548">
      <w:pPr>
        <w:tabs>
          <w:tab w:val="left" w:pos="14742"/>
        </w:tabs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47B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Целью изучения родной литературы в 5-9 классах является приобщение учащихся к искусству слова, богатству даргинской и Дагестанской литературы.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учебники по литературе включены произведения  даргинских и дагестанских авторов, произведения устного народного творчества, исторические произведения, которые воспитывают в учениках патриотические и духовно-нравственные качества. </w:t>
      </w:r>
      <w:r w:rsidR="00F24548"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Изучение литературы на  современном этапе требует её приближения к личности ученика, к его родному краю. Любовь к родине является началом чувства любви и сыновьего  почтения к «малой» родине, к дому, где родился он и вырос, к родному краю. Память о прошлом, о славных предках, о вековых культурных традициях родной земли – одно из действенных средств воспитания человека, хозяина, труженика. На достижение этой цели направлено изучение  л</w:t>
      </w:r>
      <w:r w:rsidR="001C46A5">
        <w:rPr>
          <w:rFonts w:ascii="Times New Roman" w:hAnsi="Times New Roman" w:cs="Times New Roman"/>
          <w:sz w:val="24"/>
          <w:szCs w:val="24"/>
          <w:lang w:eastAsia="en-US" w:bidi="en-US"/>
        </w:rPr>
        <w:t>итературы</w:t>
      </w:r>
      <w:r w:rsidR="00F24548"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. В процессе изучения фольклорных произведений своего народа, ученик откроет для себя сколь богата земля, на которой он</w:t>
      </w:r>
      <w:r w:rsid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вырос, появляется чувство гордости </w:t>
      </w:r>
      <w:r w:rsidR="00F24548"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за свою родную землю</w:t>
      </w:r>
      <w:r w:rsid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долга перед ней.</w:t>
      </w:r>
      <w:r w:rsidR="00F24548"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ind w:right="85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ходе изучения предмета учащиеся должны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понимать и знать: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1)общую характеристику даргинской и Дагестанской литератур;</w:t>
      </w:r>
    </w:p>
    <w:p w:rsid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2)авторов и содержание изученных произведений; особенности исторического периода, описанного в изучаемых произведениях;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3)основную теорию литературы;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4) идейно-художественный анализ произведения; 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5) выявлять авторскую позицию и отражать  свое отношение к прочитанному или увиденному;  </w:t>
      </w:r>
    </w:p>
    <w:p w:rsidR="00F24548" w:rsidRPr="00F24548" w:rsidRDefault="00F24548" w:rsidP="00F2454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6)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писать сочинения на основе прочитанного литературного произведе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ия.</w:t>
      </w:r>
    </w:p>
    <w:p w:rsidR="00F24548" w:rsidRPr="00782FCA" w:rsidRDefault="00F24548" w:rsidP="00F2454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7) </w:t>
      </w:r>
      <w:r w:rsidRPr="00782FCA">
        <w:rPr>
          <w:rFonts w:ascii="Times New Roman" w:hAnsi="Times New Roman"/>
          <w:sz w:val="24"/>
          <w:szCs w:val="24"/>
        </w:rPr>
        <w:t>основные моменты из биографии поэтов и писателей,</w:t>
      </w:r>
    </w:p>
    <w:p w:rsidR="00F24548" w:rsidRPr="00782FCA" w:rsidRDefault="00F24548" w:rsidP="00F2454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8)</w:t>
      </w:r>
      <w:r w:rsidRPr="00782FCA">
        <w:rPr>
          <w:rFonts w:ascii="Times New Roman" w:hAnsi="Times New Roman"/>
          <w:sz w:val="24"/>
          <w:szCs w:val="24"/>
        </w:rPr>
        <w:t xml:space="preserve">  определить сюжет, тему, идею прочитанных произведений,</w:t>
      </w:r>
    </w:p>
    <w:p w:rsidR="00F24548" w:rsidRPr="00782FCA" w:rsidRDefault="00F24548" w:rsidP="00F2454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9) </w:t>
      </w:r>
      <w:r w:rsidRPr="00782FCA">
        <w:rPr>
          <w:rFonts w:ascii="Times New Roman" w:hAnsi="Times New Roman"/>
          <w:sz w:val="24"/>
          <w:szCs w:val="24"/>
        </w:rPr>
        <w:t xml:space="preserve"> оценку героям, их поступкам,</w:t>
      </w:r>
    </w:p>
    <w:p w:rsidR="00F24548" w:rsidRDefault="00F24548" w:rsidP="00F2454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10) </w:t>
      </w:r>
      <w:r w:rsidRPr="00782FCA">
        <w:rPr>
          <w:rFonts w:ascii="Times New Roman" w:hAnsi="Times New Roman"/>
          <w:sz w:val="24"/>
          <w:szCs w:val="24"/>
        </w:rPr>
        <w:t>знать в</w:t>
      </w:r>
      <w:r>
        <w:rPr>
          <w:rFonts w:ascii="Times New Roman" w:hAnsi="Times New Roman"/>
          <w:sz w:val="24"/>
          <w:szCs w:val="24"/>
        </w:rPr>
        <w:t>ыученные наизусть произведения,</w:t>
      </w:r>
    </w:p>
    <w:p w:rsidR="00F24548" w:rsidRDefault="00F24548" w:rsidP="00F2454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11) </w:t>
      </w:r>
      <w:r w:rsidRPr="00782FCA">
        <w:rPr>
          <w:rFonts w:ascii="Times New Roman" w:hAnsi="Times New Roman"/>
          <w:sz w:val="24"/>
          <w:szCs w:val="24"/>
        </w:rPr>
        <w:t>выражать свое мнение по отношению к тому или иному герою.</w:t>
      </w:r>
    </w:p>
    <w:p w:rsidR="00F24548" w:rsidRPr="00F24548" w:rsidRDefault="00F24548" w:rsidP="001C46A5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                  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уметь </w:t>
      </w:r>
    </w:p>
    <w:p w:rsidR="00F24548" w:rsidRPr="00F24548" w:rsidRDefault="00F24548" w:rsidP="001C46A5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воспроизводить содержание изученного литературного произведения;</w:t>
      </w:r>
    </w:p>
    <w:p w:rsidR="00F24548" w:rsidRP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анализировать и интерпретировать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 выразительные средства языка), анализировать эпизод (сцену) изучаемого произведения;</w:t>
      </w:r>
    </w:p>
    <w:p w:rsidR="00F24548" w:rsidRP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соотносить художественную литературу с общественной жизнью и культурой;</w:t>
      </w:r>
    </w:p>
    <w:p w:rsidR="00F24548" w:rsidRP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определять род и жанр произведения;</w:t>
      </w:r>
    </w:p>
    <w:p w:rsidR="00F24548" w:rsidRP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выявлять авторскую позицию;</w:t>
      </w:r>
    </w:p>
    <w:p w:rsidR="00F24548" w:rsidRP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писать сочинения (рецензии) на прочитанные произведения;</w:t>
      </w:r>
    </w:p>
    <w:p w:rsidR="002232E1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*выразительно читать изученные произведения, соблюдая нормы литературного языка.</w:t>
      </w:r>
    </w:p>
    <w:p w:rsidR="00D76588" w:rsidRDefault="00D7658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76588" w:rsidRDefault="00D7658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2232E1" w:rsidRDefault="00D7658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       1</w:t>
      </w:r>
      <w:r w:rsidR="00E51F1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 </w:t>
      </w:r>
      <w:r w:rsidR="00E51F14">
        <w:rPr>
          <w:rFonts w:ascii="Times New Roman" w:hAnsi="Times New Roman" w:cs="Times New Roman"/>
          <w:b/>
          <w:sz w:val="24"/>
          <w:szCs w:val="24"/>
          <w:lang w:eastAsia="en-US" w:bidi="en-US"/>
        </w:rPr>
        <w:t>родной язык.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</w:p>
    <w:p w:rsidR="00D76588" w:rsidRDefault="00D7658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4961"/>
      </w:tblGrid>
      <w:tr w:rsidR="00D76588" w:rsidRPr="005A1A57" w:rsidTr="00E51F14">
        <w:tc>
          <w:tcPr>
            <w:tcW w:w="534" w:type="dxa"/>
            <w:shd w:val="clear" w:color="auto" w:fill="auto"/>
          </w:tcPr>
          <w:p w:rsidR="00D76588" w:rsidRPr="00E51F14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5103" w:type="dxa"/>
            <w:shd w:val="clear" w:color="auto" w:fill="auto"/>
          </w:tcPr>
          <w:p w:rsidR="00D76588" w:rsidRPr="00E51F14" w:rsidRDefault="00D76588" w:rsidP="00E51F14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4961" w:type="dxa"/>
            <w:shd w:val="clear" w:color="auto" w:fill="auto"/>
          </w:tcPr>
          <w:p w:rsidR="00D76588" w:rsidRPr="00E51F14" w:rsidRDefault="00D76588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E51F14" w:rsidRPr="005A1A57" w:rsidTr="00E51F14">
        <w:tc>
          <w:tcPr>
            <w:tcW w:w="53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51F14" w:rsidRPr="00E51F14" w:rsidRDefault="00E51F14" w:rsidP="00E51F14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М-С. Мусаев А.А. Абдусаламов</w:t>
            </w:r>
            <w:r>
              <w:rPr>
                <w:rFonts w:ascii="Times New Roman" w:hAnsi="Times New Roman"/>
              </w:rPr>
              <w:t xml:space="preserve"> </w:t>
            </w:r>
            <w:r w:rsidRPr="00E51F14">
              <w:rPr>
                <w:rFonts w:ascii="Times New Roman" w:hAnsi="Times New Roman"/>
              </w:rPr>
              <w:t>Издательство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2008г</w:t>
            </w:r>
          </w:p>
        </w:tc>
        <w:tc>
          <w:tcPr>
            <w:tcW w:w="4961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рабочая программа,</w:t>
            </w:r>
            <w:r>
              <w:rPr>
                <w:rFonts w:ascii="Times New Roman" w:hAnsi="Times New Roman"/>
              </w:rPr>
              <w:t xml:space="preserve"> </w:t>
            </w:r>
            <w:r w:rsidRPr="00E51F14">
              <w:rPr>
                <w:rFonts w:ascii="Times New Roman" w:hAnsi="Times New Roman"/>
              </w:rPr>
              <w:t>методические разработки.</w:t>
            </w:r>
          </w:p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</w:t>
            </w:r>
          </w:p>
        </w:tc>
      </w:tr>
      <w:tr w:rsidR="00E51F14" w:rsidRPr="005A1A57" w:rsidTr="00E51F14">
        <w:trPr>
          <w:trHeight w:val="299"/>
        </w:trPr>
        <w:tc>
          <w:tcPr>
            <w:tcW w:w="53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Багомедов М.Р. Издательство 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 2008г</w:t>
            </w:r>
          </w:p>
        </w:tc>
        <w:tc>
          <w:tcPr>
            <w:tcW w:w="4961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  <w:tr w:rsidR="00E51F14" w:rsidRPr="005A1A57" w:rsidTr="002232E1">
        <w:trPr>
          <w:trHeight w:val="560"/>
        </w:trPr>
        <w:tc>
          <w:tcPr>
            <w:tcW w:w="53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Багомедов М.Р. Б.С.Сулейманов</w:t>
            </w:r>
            <w:r>
              <w:rPr>
                <w:rFonts w:ascii="Times New Roman" w:hAnsi="Times New Roman"/>
              </w:rPr>
              <w:t xml:space="preserve">  </w:t>
            </w:r>
            <w:r w:rsidRPr="00E51F14">
              <w:rPr>
                <w:rFonts w:ascii="Times New Roman" w:hAnsi="Times New Roman"/>
              </w:rPr>
              <w:t>Издательство 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 2012г</w:t>
            </w:r>
          </w:p>
        </w:tc>
        <w:tc>
          <w:tcPr>
            <w:tcW w:w="4961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  <w:tr w:rsidR="00E51F14" w:rsidRPr="005A1A57" w:rsidTr="00E51F14">
        <w:tc>
          <w:tcPr>
            <w:tcW w:w="53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Мусаев М.М-С.Абдусаламов А.А. Махачкала ООО Издательство НИИ педагогики 2005г</w:t>
            </w:r>
          </w:p>
        </w:tc>
        <w:tc>
          <w:tcPr>
            <w:tcW w:w="4961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</w:p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E51F14" w:rsidRPr="005A1A57" w:rsidTr="00E51F14">
        <w:tc>
          <w:tcPr>
            <w:tcW w:w="534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Мусаев М.М-С.Абдусаламов А.А. Махачкала ООО Издательство НИИ педагогики 2005г</w:t>
            </w:r>
          </w:p>
        </w:tc>
        <w:tc>
          <w:tcPr>
            <w:tcW w:w="4961" w:type="dxa"/>
            <w:shd w:val="clear" w:color="auto" w:fill="auto"/>
          </w:tcPr>
          <w:p w:rsidR="00E51F14" w:rsidRPr="00E51F14" w:rsidRDefault="00E51F14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</w:tbl>
    <w:p w:rsidR="00E51F14" w:rsidRDefault="00E51F14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E51F14" w:rsidRDefault="00E51F14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F24548" w:rsidRDefault="00F24548" w:rsidP="00F2454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/>
          <w:sz w:val="24"/>
          <w:szCs w:val="24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родного языка направлено на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решение </w:t>
      </w:r>
      <w:r w:rsidR="001C46A5"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следующих задач и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достижение </w:t>
      </w:r>
      <w:r w:rsidR="001C46A5">
        <w:rPr>
          <w:rFonts w:ascii="Times New Roman" w:hAnsi="Times New Roman" w:cs="Times New Roman"/>
          <w:sz w:val="24"/>
          <w:szCs w:val="24"/>
          <w:lang w:eastAsia="en-US" w:bidi="en-US"/>
        </w:rPr>
        <w:t>следующих целей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  <w:r w:rsid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</w:t>
      </w:r>
      <w:r w:rsidR="001C46A5" w:rsidRPr="00782FCA">
        <w:rPr>
          <w:rFonts w:ascii="Times New Roman" w:hAnsi="Times New Roman"/>
          <w:b/>
          <w:sz w:val="24"/>
          <w:szCs w:val="24"/>
        </w:rPr>
        <w:t xml:space="preserve">Цель </w:t>
      </w:r>
      <w:r w:rsidR="001C46A5" w:rsidRPr="00782FCA">
        <w:rPr>
          <w:rFonts w:ascii="Times New Roman" w:hAnsi="Times New Roman"/>
          <w:sz w:val="24"/>
          <w:szCs w:val="24"/>
        </w:rPr>
        <w:t xml:space="preserve">занятий по даргинскому языку в старших классах – совершенствование практических умений и навыков учащихся: речевых, орфографических,  пунктуационных, умений и навыков учебного труда (выделять главное, планировать и контролировать свою деятельность; использование словарей, справочников, конспектировать, составлять деловые бумаги и т.д.)                                                                                                                                                                   Особое внимание уделяется углубленному повторению, систематизации обобщению изученного в 5-9 классах, формированию особого взгляда на родной язык как на национальное достояние.                                                                                                                                                                                                                             </w:t>
      </w:r>
    </w:p>
    <w:p w:rsidR="001C46A5" w:rsidRPr="001C46A5" w:rsidRDefault="001C46A5" w:rsidP="001C46A5">
      <w:pPr>
        <w:outlineLvl w:val="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Учащиеся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изучая родной язык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должны знать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и уметь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>:</w:t>
      </w:r>
    </w:p>
    <w:p w:rsidR="001C46A5" w:rsidRP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производить синтаксический разбор словосочетаний, простых одно – трёхсоставные предложений, предложений с прямой речью;  </w:t>
      </w:r>
    </w:p>
    <w:p w:rsidR="001C46A5" w:rsidRP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соблюдать нормы литературного языка в пределах изученного материала;    </w:t>
      </w:r>
    </w:p>
    <w:p w:rsidR="001C46A5" w:rsidRP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1C46A5" w:rsidRP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        предложения, в предложениях с прямой и косвенной речью, при междометиях, вводных словах и предложениях.  Ставить тире в нужных  случаях  между подлежащим и сказуемым.  </w:t>
      </w:r>
    </w:p>
    <w:p w:rsidR="001C46A5" w:rsidRPr="001C46A5" w:rsidRDefault="001C46A5" w:rsidP="001C46A5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* улучшение результатов обучения родному языку, усовершенствование технологии обучения;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реализация основных положений концепции лингвистического образования школьников;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воспитание гражданственности и патриотизма, любви к родному языку;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развитие речево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й и мыслительной деятельности;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освоение знаний о литературного языке, его устройстве, стилистических ресурсах, основных нормах родного литературного языка и речевого этикета;   </w:t>
      </w:r>
    </w:p>
    <w:p w:rsidR="001C46A5" w:rsidRDefault="001C46A5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обогащение круга используемых грамматических средств.</w:t>
      </w:r>
    </w:p>
    <w:p w:rsidR="00E51F14" w:rsidRDefault="00E51F14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E51F14" w:rsidRDefault="00E51F14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>19. иностранный ( английский язык).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4678"/>
        <w:gridCol w:w="5397"/>
      </w:tblGrid>
      <w:tr w:rsidR="002232E1" w:rsidRPr="005A1A57" w:rsidTr="002232E1">
        <w:trPr>
          <w:trHeight w:val="144"/>
        </w:trPr>
        <w:tc>
          <w:tcPr>
            <w:tcW w:w="392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78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2232E1" w:rsidRPr="005A1A57" w:rsidTr="002232E1">
        <w:trPr>
          <w:trHeight w:val="144"/>
        </w:trPr>
        <w:tc>
          <w:tcPr>
            <w:tcW w:w="392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 АфанасьеваИ.В. Михеева Дрофа 2004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2232E1" w:rsidRPr="005A1A57" w:rsidTr="002232E1">
        <w:trPr>
          <w:trHeight w:val="144"/>
        </w:trPr>
        <w:tc>
          <w:tcPr>
            <w:tcW w:w="392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 АфанасьеваИ.В.Михеева Дрофа2010</w:t>
            </w:r>
          </w:p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2232E1" w:rsidRPr="005A1A57" w:rsidTr="002232E1">
        <w:trPr>
          <w:trHeight w:val="597"/>
        </w:trPr>
        <w:tc>
          <w:tcPr>
            <w:tcW w:w="392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 В.Афанасьева И.В. Михеева Дрофа 2006</w:t>
            </w:r>
          </w:p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2232E1" w:rsidRPr="005A1A57" w:rsidTr="002232E1">
        <w:trPr>
          <w:trHeight w:val="550"/>
        </w:trPr>
        <w:tc>
          <w:tcPr>
            <w:tcW w:w="392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О.В.Афанасьева И.В.Михеева Дрофа 2007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2232E1" w:rsidRPr="005A1A57" w:rsidTr="002232E1">
        <w:trPr>
          <w:trHeight w:val="601"/>
        </w:trPr>
        <w:tc>
          <w:tcPr>
            <w:tcW w:w="392" w:type="dxa"/>
            <w:shd w:val="clear" w:color="auto" w:fill="auto"/>
          </w:tcPr>
          <w:p w:rsidR="002232E1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 И.В.Михеева Дрофа2006</w:t>
            </w:r>
          </w:p>
        </w:tc>
        <w:tc>
          <w:tcPr>
            <w:tcW w:w="5397" w:type="dxa"/>
            <w:shd w:val="clear" w:color="auto" w:fill="auto"/>
          </w:tcPr>
          <w:p w:rsidR="002232E1" w:rsidRPr="005A1A57" w:rsidRDefault="002232E1" w:rsidP="00F91CEF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E51F14" w:rsidRDefault="00E51F14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Данный курс изучения английского языка направлен на приведение содержания образования в соответствие с возрастными особенностями учащихся, когда ребенок устремлен к реальной практической деятельности, познанию мира. Курс ори</w:t>
      </w:r>
      <w:r w:rsidR="00771B26">
        <w:rPr>
          <w:rFonts w:ascii="Times New Roman" w:hAnsi="Times New Roman" w:cs="Times New Roman"/>
          <w:sz w:val="24"/>
          <w:szCs w:val="24"/>
        </w:rPr>
        <w:t>ентирован не только на знания</w:t>
      </w:r>
      <w:r w:rsidRPr="00BD23C7">
        <w:rPr>
          <w:rFonts w:ascii="Times New Roman" w:hAnsi="Times New Roman" w:cs="Times New Roman"/>
          <w:sz w:val="24"/>
          <w:szCs w:val="24"/>
        </w:rPr>
        <w:t>, но и в первую очередь на деятельностный компонент образования, что позволяет повысить мотивацию обучения, в наибольшей степени реализовывать способности, возможности, потребности и интересы ребенка. Учебный предмет «Иностранный язык» является средством познания языка, родной культуры, а это, в свою очередь, предопределяет цель обучения английскому языку как одному из языков международного общения.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Изучение английского языка на данной ступени образования направлено на достижение следующих целей: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23C7">
        <w:rPr>
          <w:rFonts w:ascii="Times New Roman" w:hAnsi="Times New Roman" w:cs="Times New Roman"/>
          <w:sz w:val="24"/>
          <w:szCs w:val="24"/>
        </w:rPr>
        <w:t>Развитие у школьников коммуникативной компетенции в совокупности её составляющих: речевой, языковой, социокультурной, компенсаторной, учебно-познавательной.</w:t>
      </w:r>
    </w:p>
    <w:p w:rsidR="00BD23C7" w:rsidRPr="00BD23C7" w:rsidRDefault="00BD23C7" w:rsidP="00BD23C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Речевая компетенция предполагает развитие коммуникативных умений в 4-х основных видах речевой деятельности: говорении, аудировании, чтении, письме.</w:t>
      </w:r>
    </w:p>
    <w:p w:rsidR="00BD23C7" w:rsidRPr="00BD23C7" w:rsidRDefault="00BD23C7" w:rsidP="00BD23C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Языковая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23C7">
        <w:rPr>
          <w:rFonts w:ascii="Times New Roman" w:hAnsi="Times New Roman" w:cs="Times New Roman"/>
          <w:sz w:val="24"/>
          <w:szCs w:val="24"/>
        </w:rPr>
        <w:t>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</w:t>
      </w:r>
      <w:r>
        <w:rPr>
          <w:rFonts w:ascii="Times New Roman" w:hAnsi="Times New Roman" w:cs="Times New Roman"/>
          <w:sz w:val="24"/>
          <w:szCs w:val="24"/>
        </w:rPr>
        <w:t xml:space="preserve"> отобранными для основной школы; </w:t>
      </w:r>
      <w:r w:rsidRPr="00BD23C7">
        <w:rPr>
          <w:rFonts w:ascii="Times New Roman" w:hAnsi="Times New Roman" w:cs="Times New Roman"/>
          <w:sz w:val="24"/>
          <w:szCs w:val="24"/>
        </w:rPr>
        <w:t>расширение базовых знаний о системе изучаемого языка, разных способах выражения мысли на родном и английском языках.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Социокультурная компетенция  предполагает знакомство с основными сведениями о Британии:</w:t>
      </w:r>
    </w:p>
    <w:p w:rsidR="00BD23C7" w:rsidRPr="00BD23C7" w:rsidRDefault="00BD23C7" w:rsidP="00BD23C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Лингвострановедческая компетенция предполагает знакомство с этикетом во время приветствия и прощания, правильным употреблением слов Mr.,  Mrs., Ms, Miss, Si, основными формулами вежливости;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правилами заполнения различных форм и анкет, порядком следования имен и фамилий, правилами обозначения дат, различными способами обозначения времени суток;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спецификой употребления местоимений при обозначении животных и особенностями употребления местоимения you;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правилами смягчения отрицательных характеристик в английском языке.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Компенсаторная компетенция связана с развитием умений выходить из положения в условиях дефицита языковых и речевых средств при получении и передаче информации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Учебно-познавательная компетенция 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23C7">
        <w:rPr>
          <w:rFonts w:ascii="Times New Roman" w:hAnsi="Times New Roman" w:cs="Times New Roman"/>
          <w:sz w:val="24"/>
          <w:szCs w:val="24"/>
        </w:rPr>
        <w:t>Развитие  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 </w:t>
      </w:r>
      <w:r w:rsidR="00771B26" w:rsidRPr="00BD23C7">
        <w:rPr>
          <w:rFonts w:ascii="Times New Roman" w:hAnsi="Times New Roman" w:cs="Times New Roman"/>
          <w:sz w:val="24"/>
          <w:szCs w:val="24"/>
        </w:rPr>
        <w:t>Воспитательная</w:t>
      </w:r>
      <w:r w:rsidR="00771B26">
        <w:rPr>
          <w:rFonts w:ascii="Times New Roman" w:hAnsi="Times New Roman" w:cs="Times New Roman"/>
          <w:sz w:val="24"/>
          <w:szCs w:val="24"/>
        </w:rPr>
        <w:t>.</w:t>
      </w:r>
      <w:r w:rsidR="00771B26" w:rsidRPr="00BD23C7"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BD23C7">
        <w:rPr>
          <w:rFonts w:ascii="Times New Roman" w:hAnsi="Times New Roman" w:cs="Times New Roman"/>
          <w:sz w:val="24"/>
          <w:szCs w:val="24"/>
        </w:rPr>
        <w:t xml:space="preserve"> качеств гражданина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Задачи обучения иностранному языку :</w:t>
      </w:r>
    </w:p>
    <w:p w:rsidR="00BD23C7" w:rsidRPr="00BD23C7" w:rsidRDefault="00BD23C7" w:rsidP="007F6AF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 видам речевой деятельности:</w:t>
      </w:r>
    </w:p>
    <w:p w:rsidR="00BD23C7" w:rsidRPr="00BD23C7" w:rsidRDefault="00BD23C7" w:rsidP="007F6AF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Аудирование: восприятие и понимание речи учителя, одноклассников и других собеседников; восприятие и понимание аудиозаписей ритуализированных диалогов (4-5 реплик), небольших по объему монологических высказываний, детских песенок, рифмовок, стишков звучанием до 1 минуты с опорой на картинки и с использованием языковой догадки.</w:t>
      </w:r>
    </w:p>
    <w:p w:rsidR="00BD23C7" w:rsidRPr="00BD23C7" w:rsidRDefault="00BD23C7" w:rsidP="007F6AF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Чтение: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Чтение вслух и понимание небольших текстов, построенных на изученном языковом материале с соблюдением правильного ударения в словах, фразах, смысловое ударение в предложениях и небольших текстах, интонация различных типов предложений, выразительное и фонетически правильное чтение текстов монологического характера и диалогов.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Чтение про себя и понимание текстов, построенных на изученном языковом материале, а также несложных текстов, содержащих 1-2 незнакомых слова, о значении которых можно догадаться по контексту или на основе языковой догадки, нахождение в тексте необходимой информации, объем текстов – 100-200 слов без учета артиклей.</w:t>
      </w:r>
    </w:p>
    <w:p w:rsidR="00BD23C7" w:rsidRPr="00BD23C7" w:rsidRDefault="00BD23C7" w:rsidP="007F6AF0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Письмо: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упражнений. Различные виды диктантов. Написание с опорой на образец поздравления, написание вопросов к тексту, письменные ответы на вопросы к тексту. Заполнение простейших анкет.</w:t>
      </w:r>
    </w:p>
    <w:p w:rsidR="00BD23C7" w:rsidRPr="00BD23C7" w:rsidRDefault="00BD23C7" w:rsidP="007F6AF0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 языковому материалу:</w:t>
      </w:r>
    </w:p>
    <w:p w:rsidR="00BD23C7" w:rsidRPr="00BD23C7" w:rsidRDefault="00BD23C7" w:rsidP="007F6AF0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Графика и орфография: Все буквы английского алфавита в порядке их следования в алфавите, основные буквосочетания; звукобуквенные соответствия, транскрипция. Основные правила чтения и орфография. Знание основных орфограмм слов английского языка. Написание слов активного вокабуляра по памяти.</w:t>
      </w:r>
    </w:p>
    <w:p w:rsidR="00BD23C7" w:rsidRPr="00BD23C7" w:rsidRDefault="00BD23C7" w:rsidP="007F6AF0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Фонетическая сторона речи: Адекватное с точки зрения принципа аппроксимации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 слова, отсутствие смягчения согласных перед гласными. Ударение в слове, фразе, отсутствие ударения на служебных словах, членение предложений на синтагмы. Ритмико-интонационные особенности повествовательного, побудительного и вопросительного предложений.</w:t>
      </w:r>
    </w:p>
    <w:p w:rsidR="00BD23C7" w:rsidRPr="00BD23C7" w:rsidRDefault="00BD23C7" w:rsidP="007F6AF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Лексическая сторона речи: Лексические единицы, обслуживающие ситуации общения в пределах предметного содержания речи в 5 классе, простейшие устойчивые словосочетания, оценочная лексика и реплики-клише как элементы речевого этикета, отражающие культуру англоговорящих стран. Овладение словообразовательными средствами: аффиксация, словосложение, предлоги места, времени, а так же предлоги для выражения падежных отношений.</w:t>
      </w:r>
    </w:p>
    <w:p w:rsidR="00BD23C7" w:rsidRPr="00BD23C7" w:rsidRDefault="00BD23C7" w:rsidP="007F6AF0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Грамматическая сторона речи. Морфология.       Синтаксис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Требования к уровню подготовки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 В результате изучения английского языка ученик должен     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 знать/понимать: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алфавит, буквы, основные буквосочетания, звуки английского языка;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основные правила чтения и орфографии английского языка;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интонацию основных типов предложений (утверждение, общий и специальный вопросы, побуждение к действию);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названия стран изучаемого языка, их столиц;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имена наиболее известных персонажей детских литературных произведений стран изучаемого языка;</w:t>
      </w:r>
    </w:p>
    <w:p w:rsidR="00BD23C7" w:rsidRPr="00BD23C7" w:rsidRDefault="00BD23C7" w:rsidP="007F6AF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наизусть рифмованные произведения детского фольклора.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Уметь: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В области говорения</w:t>
      </w:r>
    </w:p>
    <w:p w:rsidR="00BD23C7" w:rsidRPr="00BD23C7" w:rsidRDefault="00BD23C7" w:rsidP="007F6AF0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приветствие, прощание);</w:t>
      </w:r>
    </w:p>
    <w:p w:rsidR="00BD23C7" w:rsidRPr="00BD23C7" w:rsidRDefault="00BD23C7" w:rsidP="007F6AF0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расспрашивать собеседника, задавая простые вопросы «кто?», «что?», «где?», «когда?», «куда?», и отвечать на вопросы собеседника;</w:t>
      </w:r>
    </w:p>
    <w:p w:rsidR="00BD23C7" w:rsidRPr="00BD23C7" w:rsidRDefault="00BD23C7" w:rsidP="007F6AF0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кратко рассказывать о себе, своей семье, своем друге;</w:t>
      </w:r>
    </w:p>
    <w:p w:rsidR="00BD23C7" w:rsidRPr="00BD23C7" w:rsidRDefault="00BD23C7" w:rsidP="007F6AF0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составлять небольшие  описания предмета, картинки по образцу;</w:t>
      </w:r>
    </w:p>
    <w:p w:rsidR="00BD23C7" w:rsidRPr="00BD23C7" w:rsidRDefault="00BD23C7" w:rsidP="007F6AF0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изложить основное содержание прочитанного или прослушанного текста;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В области аудирования </w:t>
      </w:r>
    </w:p>
    <w:p w:rsidR="00BD23C7" w:rsidRPr="00BD23C7" w:rsidRDefault="00BD23C7" w:rsidP="007F6AF0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на слух речь учителя, одноклассников;</w:t>
      </w:r>
    </w:p>
    <w:p w:rsidR="00BD23C7" w:rsidRPr="00BD23C7" w:rsidRDefault="00BD23C7" w:rsidP="007F6AF0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аудиозаписи ритуализированных диалогов, начитанных носителями языка (4—6 реплик);</w:t>
      </w:r>
    </w:p>
    <w:p w:rsidR="00BD23C7" w:rsidRPr="00BD23C7" w:rsidRDefault="00BD23C7" w:rsidP="007F6AF0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основное содержание небольших по объему монологических высказываний, детских песен, рифмовок, стихов;</w:t>
      </w:r>
    </w:p>
    <w:p w:rsidR="00BD23C7" w:rsidRPr="00BD23C7" w:rsidRDefault="00BD23C7" w:rsidP="007F6AF0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основное содержание небольших детских сказок с опорой на картинки, языковую догадку объемом звучания до 1 минуты;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В области чтения</w:t>
      </w:r>
    </w:p>
    <w:p w:rsidR="00BD23C7" w:rsidRPr="00BD23C7" w:rsidRDefault="00BD23C7" w:rsidP="007F6AF0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BD23C7" w:rsidRPr="00BD23C7" w:rsidRDefault="00BD23C7" w:rsidP="007F6AF0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 и понимать основное содержание небольших текстов (150—200 слов без учета артиклей);</w:t>
      </w:r>
    </w:p>
    <w:p w:rsidR="00BD23C7" w:rsidRPr="00BD23C7" w:rsidRDefault="00BD23C7" w:rsidP="007F6AF0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BD23C7" w:rsidRPr="00BD23C7" w:rsidRDefault="00BD23C7" w:rsidP="007F6AF0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себя, понимать тексты, содержащие 3—4 незнакомых слова, пользуясь в случае необходимости двуязычным словарем;</w:t>
      </w:r>
    </w:p>
    <w:p w:rsidR="00BD23C7" w:rsidRPr="00BD23C7" w:rsidRDefault="00BD23C7" w:rsidP="00BD2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В области письма</w:t>
      </w:r>
    </w:p>
    <w:p w:rsidR="00BD23C7" w:rsidRPr="00BD23C7" w:rsidRDefault="00BD23C7" w:rsidP="007F6AF0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BD23C7" w:rsidRPr="00BD23C7" w:rsidRDefault="00BD23C7" w:rsidP="007F6AF0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выполнять письменные упражнения;</w:t>
      </w:r>
    </w:p>
    <w:p w:rsidR="00BD23C7" w:rsidRPr="00BD23C7" w:rsidRDefault="00BD23C7" w:rsidP="007F6AF0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писать краткое поздравление (с днем рождения, с Новым годом);</w:t>
      </w:r>
    </w:p>
    <w:p w:rsidR="00BD23C7" w:rsidRPr="00BD23C7" w:rsidRDefault="00BD23C7" w:rsidP="007F6AF0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писать короткое личное письмо (15—25 слов).</w:t>
      </w:r>
    </w:p>
    <w:p w:rsidR="00BD23C7" w:rsidRDefault="00BD23C7" w:rsidP="001C46A5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3A2576" w:rsidRDefault="00C10D14" w:rsidP="0077415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A2576" w:rsidRPr="003A2576">
        <w:rPr>
          <w:rFonts w:ascii="Times New Roman" w:hAnsi="Times New Roman" w:cs="Times New Roman"/>
          <w:b/>
          <w:sz w:val="24"/>
          <w:szCs w:val="24"/>
        </w:rPr>
        <w:t xml:space="preserve">Учебный план  для </w:t>
      </w:r>
      <w:r w:rsidR="003A2576" w:rsidRPr="003A257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A2576" w:rsidRPr="003A2576">
        <w:rPr>
          <w:rFonts w:ascii="Times New Roman" w:hAnsi="Times New Roman" w:cs="Times New Roman"/>
          <w:b/>
          <w:sz w:val="24"/>
          <w:szCs w:val="24"/>
        </w:rPr>
        <w:t>-</w:t>
      </w:r>
      <w:r w:rsidR="003A2576" w:rsidRPr="003A2576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3A2576" w:rsidRPr="003A2576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350AC5" w:rsidRDefault="00350AC5" w:rsidP="0077415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5911" w:rsidRPr="00AA2287" w:rsidRDefault="00F15911" w:rsidP="00F15911">
      <w:pPr>
        <w:pStyle w:val="afa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 xml:space="preserve">чебный план </w:t>
      </w:r>
    </w:p>
    <w:p w:rsidR="00F15911" w:rsidRDefault="00F15911" w:rsidP="00F15911">
      <w:pPr>
        <w:pStyle w:val="afa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</w:t>
      </w: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V</w:t>
      </w:r>
      <w:r w:rsidRPr="00AA22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классов  </w:t>
      </w:r>
    </w:p>
    <w:p w:rsidR="00F15911" w:rsidRDefault="00F15911" w:rsidP="00F1591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96772C">
        <w:rPr>
          <w:rFonts w:ascii="Times New Roman" w:hAnsi="Times New Roman"/>
          <w:sz w:val="28"/>
          <w:szCs w:val="24"/>
          <w:lang w:eastAsia="en-US"/>
        </w:rPr>
        <w:t xml:space="preserve"> (изучение родного языка наряду с преподаванием на русском языке)</w:t>
      </w:r>
    </w:p>
    <w:p w:rsidR="00F15911" w:rsidRDefault="00F15911" w:rsidP="00F1591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F15911" w:rsidRPr="0096772C" w:rsidRDefault="00F15911" w:rsidP="00F1591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10013" w:type="dxa"/>
        <w:jc w:val="center"/>
        <w:tblInd w:w="-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3"/>
        <w:gridCol w:w="3697"/>
        <w:gridCol w:w="382"/>
        <w:gridCol w:w="258"/>
        <w:gridCol w:w="563"/>
        <w:gridCol w:w="597"/>
        <w:gridCol w:w="710"/>
        <w:gridCol w:w="993"/>
      </w:tblGrid>
      <w:tr w:rsidR="00F15911" w:rsidRPr="003A0358" w:rsidTr="007F6AF0">
        <w:trPr>
          <w:gridAfter w:val="6"/>
          <w:wAfter w:w="3503" w:type="dxa"/>
          <w:trHeight w:val="571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697" w:type="dxa"/>
            <w:vMerge w:val="restart"/>
            <w:tcBorders>
              <w:tr2bl w:val="single" w:sz="4" w:space="0" w:color="auto"/>
            </w:tcBorders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Учебные</w:t>
            </w:r>
          </w:p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предметы</w:t>
            </w:r>
          </w:p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</w:tr>
      <w:tr w:rsidR="00F15911" w:rsidRPr="003A0358" w:rsidTr="007F6AF0">
        <w:trPr>
          <w:trHeight w:val="476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vMerge/>
            <w:tcBorders>
              <w:tr2bl w:val="single" w:sz="4" w:space="0" w:color="auto"/>
            </w:tcBorders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21" w:type="dxa"/>
            <w:gridSpan w:val="2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5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710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VIII</w:t>
            </w:r>
          </w:p>
        </w:tc>
        <w:tc>
          <w:tcPr>
            <w:tcW w:w="993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F15911" w:rsidRPr="003A0358" w:rsidTr="007F6AF0">
        <w:trPr>
          <w:trHeight w:val="383"/>
          <w:jc w:val="center"/>
        </w:trPr>
        <w:tc>
          <w:tcPr>
            <w:tcW w:w="2813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10" w:type="dxa"/>
            <w:gridSpan w:val="5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5911" w:rsidRPr="003A0358" w:rsidTr="007F6AF0">
        <w:trPr>
          <w:trHeight w:val="402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F15911" w:rsidRPr="003A0358" w:rsidTr="007F6AF0">
        <w:trPr>
          <w:trHeight w:val="457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15911" w:rsidRPr="003A0358" w:rsidTr="007F6AF0">
        <w:trPr>
          <w:trHeight w:val="408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литература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15911" w:rsidRPr="003A0358" w:rsidTr="007F6AF0">
        <w:trPr>
          <w:trHeight w:val="159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F15911" w:rsidRPr="003A0358" w:rsidTr="007F6AF0">
        <w:trPr>
          <w:trHeight w:val="341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15911" w:rsidRPr="003A0358" w:rsidTr="007F6AF0">
        <w:trPr>
          <w:trHeight w:val="315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15911" w:rsidRPr="003A0358" w:rsidTr="007F6AF0">
        <w:trPr>
          <w:trHeight w:val="245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5911" w:rsidRPr="003A0358" w:rsidTr="007F6AF0">
        <w:trPr>
          <w:trHeight w:val="391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15911" w:rsidRPr="003A0358" w:rsidTr="007F6AF0">
        <w:trPr>
          <w:trHeight w:val="490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F15911" w:rsidRPr="003A0358" w:rsidTr="007F6AF0">
        <w:trPr>
          <w:trHeight w:val="285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5911" w:rsidRPr="003A0358" w:rsidTr="007F6AF0">
        <w:trPr>
          <w:trHeight w:val="387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15911" w:rsidRPr="003A0358" w:rsidTr="007F6AF0">
        <w:trPr>
          <w:trHeight w:val="221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5911" w:rsidRPr="003A0358" w:rsidTr="007F6AF0">
        <w:trPr>
          <w:trHeight w:val="262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15911" w:rsidRPr="003A0358" w:rsidTr="007F6AF0">
        <w:trPr>
          <w:trHeight w:val="306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15911" w:rsidRPr="003A0358" w:rsidTr="007F6AF0">
        <w:trPr>
          <w:trHeight w:val="306"/>
          <w:jc w:val="center"/>
        </w:trPr>
        <w:tc>
          <w:tcPr>
            <w:tcW w:w="2813" w:type="dxa"/>
            <w:vMerge w:val="restart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15911" w:rsidRPr="003A0358" w:rsidTr="007F6AF0">
        <w:trPr>
          <w:trHeight w:val="262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15911" w:rsidRPr="003A0358" w:rsidTr="007F6AF0">
        <w:trPr>
          <w:trHeight w:val="366"/>
          <w:jc w:val="center"/>
        </w:trPr>
        <w:tc>
          <w:tcPr>
            <w:tcW w:w="2813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15911" w:rsidRPr="003A0358" w:rsidTr="007F6AF0">
        <w:trPr>
          <w:trHeight w:val="503"/>
          <w:jc w:val="center"/>
        </w:trPr>
        <w:tc>
          <w:tcPr>
            <w:tcW w:w="2813" w:type="dxa"/>
            <w:vMerge w:val="restart"/>
          </w:tcPr>
          <w:p w:rsidR="00F15911" w:rsidRDefault="00F15911" w:rsidP="007F6AF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 и Основы</w:t>
            </w:r>
          </w:p>
          <w:p w:rsidR="00F15911" w:rsidRPr="003A0358" w:rsidRDefault="00F15911" w:rsidP="007F6AF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безопасности жизнедеятельности</w:t>
            </w: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15911" w:rsidRPr="003A0358" w:rsidTr="007F6AF0">
        <w:trPr>
          <w:trHeight w:val="469"/>
          <w:jc w:val="center"/>
        </w:trPr>
        <w:tc>
          <w:tcPr>
            <w:tcW w:w="2813" w:type="dxa"/>
            <w:vMerge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15911" w:rsidRPr="003A0358" w:rsidTr="007F6AF0">
        <w:trPr>
          <w:trHeight w:val="346"/>
          <w:jc w:val="center"/>
        </w:trPr>
        <w:tc>
          <w:tcPr>
            <w:tcW w:w="6510" w:type="dxa"/>
            <w:gridSpan w:val="2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F15911" w:rsidRPr="003A0358" w:rsidTr="007F6AF0">
        <w:trPr>
          <w:trHeight w:val="366"/>
          <w:jc w:val="center"/>
        </w:trPr>
        <w:tc>
          <w:tcPr>
            <w:tcW w:w="6510" w:type="dxa"/>
            <w:gridSpan w:val="2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15911" w:rsidRPr="003A0358" w:rsidTr="007F6AF0">
        <w:trPr>
          <w:trHeight w:val="283"/>
          <w:jc w:val="center"/>
        </w:trPr>
        <w:tc>
          <w:tcPr>
            <w:tcW w:w="6510" w:type="dxa"/>
            <w:gridSpan w:val="2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40" w:type="dxa"/>
            <w:gridSpan w:val="2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7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0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3" w:type="dxa"/>
            <w:vAlign w:val="bottom"/>
          </w:tcPr>
          <w:p w:rsidR="00F15911" w:rsidRPr="003A0358" w:rsidRDefault="00F15911" w:rsidP="007F6AF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</w:tr>
    </w:tbl>
    <w:p w:rsidR="00F15911" w:rsidRDefault="00F15911" w:rsidP="00F15911">
      <w:pPr>
        <w:pStyle w:val="afa"/>
        <w:jc w:val="both"/>
        <w:rPr>
          <w:b/>
          <w:sz w:val="28"/>
          <w:szCs w:val="24"/>
          <w:lang w:val="ru-RU" w:eastAsia="ru-RU"/>
        </w:rPr>
      </w:pPr>
    </w:p>
    <w:p w:rsidR="00F15911" w:rsidRDefault="00F15911" w:rsidP="00F15911">
      <w:pPr>
        <w:pStyle w:val="afa"/>
        <w:jc w:val="both"/>
        <w:rPr>
          <w:b/>
          <w:sz w:val="28"/>
          <w:szCs w:val="24"/>
          <w:lang w:val="ru-RU" w:eastAsia="ru-RU"/>
        </w:rPr>
      </w:pPr>
    </w:p>
    <w:p w:rsidR="00DD12A8" w:rsidRDefault="00DD12A8" w:rsidP="00DD12A8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Часы школьного компонента с учетом участников образовательного процесса распределены следующим образом:  5 класс – 2 ч.; 6 класс – 1ч.; 7 класс -2 ч.; 8 класс – 2 ч.; 9 класс -2 ч. </w:t>
      </w:r>
    </w:p>
    <w:p w:rsidR="00DD12A8" w:rsidRDefault="00DD12A8" w:rsidP="00DD12A8">
      <w:pPr>
        <w:numPr>
          <w:ilvl w:val="0"/>
          <w:numId w:val="87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«Русский язык» -5 кл</w:t>
      </w:r>
    </w:p>
    <w:p w:rsidR="00DD12A8" w:rsidRDefault="00DD12A8" w:rsidP="00DD12A8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2- 1 ч на курс «Основы духовно-нравственной культуры  народов России» - 5 кл</w:t>
      </w:r>
    </w:p>
    <w:p w:rsidR="00DD12A8" w:rsidRDefault="00DD12A8" w:rsidP="00DD12A8">
      <w:pPr>
        <w:numPr>
          <w:ilvl w:val="0"/>
          <w:numId w:val="87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«Родной язык» - 6 кл</w:t>
      </w:r>
    </w:p>
    <w:p w:rsidR="00DD12A8" w:rsidRDefault="00DD12A8" w:rsidP="00DD12A8">
      <w:pPr>
        <w:numPr>
          <w:ilvl w:val="0"/>
          <w:numId w:val="87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«Родной язык» - 7 кл</w:t>
      </w:r>
    </w:p>
    <w:p w:rsidR="00DD12A8" w:rsidRDefault="00DD12A8" w:rsidP="00DD12A8">
      <w:pPr>
        <w:spacing w:after="0" w:line="240" w:lineRule="auto"/>
        <w:ind w:left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5-  1 ч на курс «Математика»  -  7 кл</w:t>
      </w:r>
    </w:p>
    <w:p w:rsidR="00DD12A8" w:rsidRDefault="00DD12A8" w:rsidP="00DD12A8">
      <w:pPr>
        <w:numPr>
          <w:ilvl w:val="0"/>
          <w:numId w:val="88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«Русский язык» - 8 кл</w:t>
      </w:r>
    </w:p>
    <w:p w:rsidR="00DD12A8" w:rsidRDefault="00DD12A8" w:rsidP="00DD12A8">
      <w:pPr>
        <w:numPr>
          <w:ilvl w:val="0"/>
          <w:numId w:val="88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886C7B">
        <w:rPr>
          <w:rStyle w:val="FontStyle11"/>
          <w:sz w:val="28"/>
          <w:szCs w:val="28"/>
        </w:rPr>
        <w:t xml:space="preserve"> 0,5 ч на курс «История Дагестана» - 8 кл</w:t>
      </w:r>
    </w:p>
    <w:p w:rsidR="00DD12A8" w:rsidRPr="00886C7B" w:rsidRDefault="00DD12A8" w:rsidP="00DD12A8">
      <w:pPr>
        <w:numPr>
          <w:ilvl w:val="0"/>
          <w:numId w:val="88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886C7B">
        <w:rPr>
          <w:rStyle w:val="FontStyle11"/>
          <w:sz w:val="28"/>
          <w:szCs w:val="28"/>
        </w:rPr>
        <w:t>0,5 ч на курс «</w:t>
      </w:r>
      <w:r>
        <w:rPr>
          <w:rStyle w:val="FontStyle11"/>
          <w:sz w:val="28"/>
          <w:szCs w:val="28"/>
        </w:rPr>
        <w:t>КтнД</w:t>
      </w:r>
      <w:r w:rsidRPr="00886C7B">
        <w:rPr>
          <w:rStyle w:val="FontStyle11"/>
          <w:sz w:val="28"/>
          <w:szCs w:val="28"/>
        </w:rPr>
        <w:t>» - 8 кл</w:t>
      </w:r>
    </w:p>
    <w:p w:rsidR="00DD12A8" w:rsidRPr="00886C7B" w:rsidRDefault="00DD12A8" w:rsidP="00DD12A8">
      <w:pPr>
        <w:numPr>
          <w:ilvl w:val="0"/>
          <w:numId w:val="88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886C7B">
        <w:rPr>
          <w:rStyle w:val="FontStyle11"/>
          <w:sz w:val="28"/>
          <w:szCs w:val="28"/>
        </w:rPr>
        <w:t>1 ч на курс «Математика» -9 кл</w:t>
      </w:r>
    </w:p>
    <w:p w:rsidR="00DD12A8" w:rsidRDefault="00DD12A8" w:rsidP="00DD12A8">
      <w:pPr>
        <w:numPr>
          <w:ilvl w:val="0"/>
          <w:numId w:val="88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- 0,5 ч на курс «История Дагестана» - 9 кл</w:t>
      </w:r>
    </w:p>
    <w:p w:rsidR="00DD12A8" w:rsidRDefault="00DD12A8" w:rsidP="00DD12A8">
      <w:pPr>
        <w:spacing w:after="0" w:line="240" w:lineRule="auto"/>
        <w:ind w:left="37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11 - </w:t>
      </w:r>
      <w:r w:rsidRPr="00886C7B">
        <w:rPr>
          <w:rStyle w:val="FontStyle11"/>
          <w:sz w:val="28"/>
          <w:szCs w:val="28"/>
        </w:rPr>
        <w:t>0,5 ч на курс «</w:t>
      </w:r>
      <w:r>
        <w:rPr>
          <w:rStyle w:val="FontStyle11"/>
          <w:sz w:val="28"/>
          <w:szCs w:val="28"/>
        </w:rPr>
        <w:t>КтнД</w:t>
      </w:r>
      <w:r w:rsidRPr="00886C7B">
        <w:rPr>
          <w:rStyle w:val="FontStyle11"/>
          <w:sz w:val="28"/>
          <w:szCs w:val="28"/>
        </w:rPr>
        <w:t>»</w:t>
      </w:r>
      <w:r>
        <w:rPr>
          <w:rStyle w:val="FontStyle11"/>
          <w:sz w:val="28"/>
          <w:szCs w:val="28"/>
        </w:rPr>
        <w:t xml:space="preserve"> - 9</w:t>
      </w:r>
      <w:r w:rsidRPr="00886C7B">
        <w:rPr>
          <w:rStyle w:val="FontStyle11"/>
          <w:sz w:val="28"/>
          <w:szCs w:val="28"/>
        </w:rPr>
        <w:t xml:space="preserve"> кл</w:t>
      </w:r>
    </w:p>
    <w:p w:rsidR="00DD12A8" w:rsidRDefault="00DD12A8" w:rsidP="00DD12A8">
      <w:pPr>
        <w:spacing w:after="0" w:line="240" w:lineRule="auto"/>
        <w:ind w:left="900"/>
        <w:jc w:val="both"/>
        <w:rPr>
          <w:rStyle w:val="FontStyle11"/>
          <w:sz w:val="28"/>
          <w:szCs w:val="28"/>
        </w:rPr>
      </w:pPr>
    </w:p>
    <w:p w:rsidR="00DD12A8" w:rsidRDefault="00DD12A8" w:rsidP="00DD12A8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Из регионального компонента отводится в 9 кл 2ч на курс «Родной язык и литература», 0,5 ч на курс «История Дагестана», 0,5 ч на курс «География Дагестана», 0,5 ч на курс «КтнД».</w:t>
      </w:r>
    </w:p>
    <w:p w:rsidR="00DD12A8" w:rsidRDefault="00DD12A8" w:rsidP="00DD12A8">
      <w:pPr>
        <w:numPr>
          <w:ilvl w:val="0"/>
          <w:numId w:val="86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- 2 ч на курс «родной язык и литература» </w:t>
      </w:r>
    </w:p>
    <w:p w:rsidR="00DD12A8" w:rsidRDefault="00DD12A8" w:rsidP="00DD12A8">
      <w:pPr>
        <w:numPr>
          <w:ilvl w:val="0"/>
          <w:numId w:val="86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- 0,5 ч на курс «История Дагестана»</w:t>
      </w:r>
    </w:p>
    <w:p w:rsidR="00DD12A8" w:rsidRDefault="00DD12A8" w:rsidP="00DD12A8">
      <w:pPr>
        <w:numPr>
          <w:ilvl w:val="0"/>
          <w:numId w:val="86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- 0,5 ч на курс «География Дагестана»</w:t>
      </w:r>
    </w:p>
    <w:p w:rsidR="00DD12A8" w:rsidRDefault="00DD12A8" w:rsidP="00DD12A8">
      <w:pPr>
        <w:numPr>
          <w:ilvl w:val="0"/>
          <w:numId w:val="86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- 0,5 ч на курс «КтнД» </w:t>
      </w:r>
    </w:p>
    <w:p w:rsidR="00F15911" w:rsidRDefault="00F15911" w:rsidP="00DD12A8">
      <w:pPr>
        <w:pStyle w:val="afa"/>
        <w:ind w:firstLine="0"/>
        <w:jc w:val="both"/>
        <w:rPr>
          <w:b/>
          <w:sz w:val="28"/>
          <w:szCs w:val="24"/>
          <w:lang w:val="ru-RU" w:eastAsia="ru-RU"/>
        </w:rPr>
      </w:pPr>
    </w:p>
    <w:p w:rsidR="00F15911" w:rsidRDefault="00F15911" w:rsidP="00F15911">
      <w:pPr>
        <w:pStyle w:val="afa"/>
        <w:jc w:val="both"/>
        <w:rPr>
          <w:b/>
          <w:sz w:val="28"/>
          <w:szCs w:val="24"/>
          <w:lang w:val="ru-RU" w:eastAsia="ru-RU"/>
        </w:rPr>
      </w:pPr>
      <w:r>
        <w:rPr>
          <w:b/>
          <w:sz w:val="28"/>
          <w:szCs w:val="24"/>
          <w:lang w:val="ru-RU" w:eastAsia="ru-RU"/>
        </w:rPr>
        <w:t>Внеурочная деятельность организуется по направлениям  развития  личности  (духовно – нравственное, обще интеллектуальное, общекультурное, спортивно- оздоровительное).</w:t>
      </w:r>
    </w:p>
    <w:p w:rsidR="00F15911" w:rsidRDefault="00F15911" w:rsidP="00F15911">
      <w:pPr>
        <w:pStyle w:val="afa"/>
        <w:jc w:val="both"/>
        <w:rPr>
          <w:b/>
          <w:sz w:val="28"/>
          <w:szCs w:val="24"/>
          <w:lang w:val="ru-RU" w:eastAsia="ru-RU"/>
        </w:rPr>
      </w:pPr>
      <w:r>
        <w:rPr>
          <w:b/>
          <w:sz w:val="28"/>
          <w:szCs w:val="24"/>
          <w:lang w:val="ru-RU" w:eastAsia="ru-RU"/>
        </w:rPr>
        <w:t xml:space="preserve">В </w:t>
      </w:r>
      <w:r>
        <w:rPr>
          <w:b/>
          <w:sz w:val="28"/>
          <w:szCs w:val="24"/>
          <w:lang w:val="en-US" w:eastAsia="ru-RU"/>
        </w:rPr>
        <w:t>V</w:t>
      </w:r>
      <w:r w:rsidRPr="006F47A5">
        <w:rPr>
          <w:b/>
          <w:sz w:val="28"/>
          <w:szCs w:val="24"/>
          <w:lang w:val="ru-RU" w:eastAsia="ru-RU"/>
        </w:rPr>
        <w:t>-</w:t>
      </w:r>
      <w:r>
        <w:rPr>
          <w:b/>
          <w:sz w:val="28"/>
          <w:szCs w:val="24"/>
          <w:lang w:val="en-US" w:eastAsia="ru-RU"/>
        </w:rPr>
        <w:t>VIII</w:t>
      </w:r>
      <w:r>
        <w:rPr>
          <w:b/>
          <w:sz w:val="28"/>
          <w:szCs w:val="24"/>
          <w:lang w:val="ru-RU" w:eastAsia="ru-RU"/>
        </w:rPr>
        <w:t xml:space="preserve"> классах предусмотрена оплата 8 часов (по 2 часа </w:t>
      </w:r>
      <w:r>
        <w:rPr>
          <w:b/>
          <w:sz w:val="28"/>
          <w:szCs w:val="24"/>
          <w:lang w:val="en-US" w:eastAsia="ru-RU"/>
        </w:rPr>
        <w:t>V</w:t>
      </w:r>
      <w:r w:rsidRPr="006F47A5">
        <w:rPr>
          <w:b/>
          <w:sz w:val="28"/>
          <w:szCs w:val="24"/>
          <w:lang w:val="ru-RU" w:eastAsia="ru-RU"/>
        </w:rPr>
        <w:t>-</w:t>
      </w:r>
      <w:r>
        <w:rPr>
          <w:b/>
          <w:sz w:val="28"/>
          <w:szCs w:val="24"/>
          <w:lang w:val="en-US" w:eastAsia="ru-RU"/>
        </w:rPr>
        <w:t>VIII</w:t>
      </w:r>
      <w:r>
        <w:rPr>
          <w:b/>
          <w:sz w:val="28"/>
          <w:szCs w:val="24"/>
          <w:lang w:val="ru-RU" w:eastAsia="ru-RU"/>
        </w:rPr>
        <w:t xml:space="preserve"> классах) внеурочной деятельности.</w:t>
      </w:r>
    </w:p>
    <w:p w:rsidR="00F15911" w:rsidRPr="00B848D3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 на курс  «спортивно – оздоровительной деятельности» - 5 класс        ( Магомедова ГШ)</w:t>
      </w:r>
    </w:p>
    <w:p w:rsidR="00F15911" w:rsidRPr="00B848D3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на курс «шахматы» - 5класс (Магомедова ГШ)</w:t>
      </w:r>
    </w:p>
    <w:p w:rsidR="00F15911" w:rsidRPr="00B848D3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 на курс  «общеинтеллектуальное»  - 6 класс (Магомедова ЗМ)</w:t>
      </w:r>
    </w:p>
    <w:p w:rsidR="00F15911" w:rsidRPr="00B848D3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на курс «общекультурное»  - 6 класс (.Гасбанова МГ))</w:t>
      </w:r>
    </w:p>
    <w:p w:rsidR="00F15911" w:rsidRPr="00B848D3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- 1час на курс  «общеинтеллектуальное» - 7 класс (Магомедова ЗМ)</w:t>
      </w:r>
    </w:p>
    <w:p w:rsidR="00F15911" w:rsidRPr="00156514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на курс  «общекультурное»  - 7 класс (Гасбанова М.Г) )</w:t>
      </w:r>
    </w:p>
    <w:p w:rsidR="00F15911" w:rsidRPr="00156514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>- 1 час на курс «спортивно – оздоровительной деятельности»  - 8 класс (Магомедова ГШ)</w:t>
      </w:r>
    </w:p>
    <w:p w:rsidR="00F15911" w:rsidRPr="00F15911" w:rsidRDefault="00F15911" w:rsidP="007F6AF0">
      <w:pPr>
        <w:pStyle w:val="afa"/>
        <w:numPr>
          <w:ilvl w:val="0"/>
          <w:numId w:val="81"/>
        </w:num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val="ru-RU" w:eastAsia="ru-RU"/>
        </w:rPr>
        <w:t xml:space="preserve">- 1 час на курс «общеинтеллектуальное» - 8 класс (Магомедова ЗМ)                 </w:t>
      </w:r>
    </w:p>
    <w:p w:rsidR="00F15911" w:rsidRDefault="00F15911" w:rsidP="00F15911">
      <w:pPr>
        <w:pStyle w:val="afa"/>
        <w:ind w:left="720" w:firstLine="0"/>
        <w:jc w:val="both"/>
        <w:rPr>
          <w:b/>
          <w:sz w:val="28"/>
          <w:szCs w:val="24"/>
          <w:lang w:val="ru-RU" w:eastAsia="ru-RU"/>
        </w:rPr>
      </w:pPr>
    </w:p>
    <w:p w:rsidR="00F15911" w:rsidRDefault="00F15911" w:rsidP="00F15911">
      <w:pPr>
        <w:pStyle w:val="afa"/>
        <w:ind w:left="720" w:firstLine="0"/>
        <w:jc w:val="both"/>
        <w:rPr>
          <w:b/>
          <w:sz w:val="28"/>
          <w:szCs w:val="24"/>
          <w:lang w:val="ru-RU" w:eastAsia="ru-RU"/>
        </w:rPr>
      </w:pPr>
    </w:p>
    <w:p w:rsidR="00F15911" w:rsidRPr="00F15911" w:rsidRDefault="00F15911" w:rsidP="00F15911">
      <w:pPr>
        <w:pStyle w:val="afa"/>
        <w:ind w:left="720" w:firstLine="0"/>
        <w:jc w:val="both"/>
        <w:rPr>
          <w:b/>
          <w:sz w:val="28"/>
          <w:szCs w:val="24"/>
          <w:lang w:val="ru-RU" w:eastAsia="ru-RU"/>
        </w:rPr>
      </w:pPr>
      <w:r>
        <w:rPr>
          <w:b/>
          <w:sz w:val="28"/>
          <w:szCs w:val="24"/>
          <w:lang w:val="ru-RU" w:eastAsia="ru-RU"/>
        </w:rPr>
        <w:t xml:space="preserve">                                                     Учебный план для  </w:t>
      </w:r>
      <w:r>
        <w:rPr>
          <w:b/>
          <w:sz w:val="28"/>
          <w:szCs w:val="24"/>
          <w:lang w:eastAsia="ru-RU"/>
        </w:rPr>
        <w:t>9 класс</w:t>
      </w:r>
      <w:r>
        <w:rPr>
          <w:b/>
          <w:sz w:val="28"/>
          <w:szCs w:val="24"/>
          <w:lang w:val="ru-RU" w:eastAsia="ru-RU"/>
        </w:rPr>
        <w:t>а</w:t>
      </w:r>
    </w:p>
    <w:p w:rsidR="00F15911" w:rsidRPr="006F47A5" w:rsidRDefault="00F15911" w:rsidP="00F15911">
      <w:pPr>
        <w:pStyle w:val="afa"/>
        <w:jc w:val="both"/>
        <w:rPr>
          <w:sz w:val="28"/>
          <w:szCs w:val="28"/>
          <w:lang w:val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F15911" w:rsidRPr="003A0358" w:rsidTr="007F6AF0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F15911" w:rsidRPr="003A0358" w:rsidRDefault="00F15911" w:rsidP="007F6AF0">
            <w:pPr>
              <w:keepNext/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Количество часов</w:t>
            </w:r>
          </w:p>
          <w:p w:rsidR="00F15911" w:rsidRPr="003A0358" w:rsidRDefault="00F15911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F15911" w:rsidRPr="003A0358" w:rsidRDefault="00F15911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Всего</w:t>
            </w:r>
          </w:p>
          <w:p w:rsidR="00F15911" w:rsidRPr="003A0358" w:rsidRDefault="00F15911" w:rsidP="007F6AF0">
            <w:pPr>
              <w:widowControl w:val="0"/>
              <w:shd w:val="clear" w:color="auto" w:fill="FFFFFF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  <w:vMerge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bCs/>
                <w:i/>
                <w:sz w:val="24"/>
                <w:szCs w:val="24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5/170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5/170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1,5/51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1,5/51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Искусство (Музыка и ИЗО)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pacing w:before="20" w:after="2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КТНД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</w:tr>
      <w:tr w:rsidR="00F15911" w:rsidRPr="003A0358" w:rsidTr="007F6AF0">
        <w:trPr>
          <w:cantSplit/>
          <w:jc w:val="center"/>
        </w:trPr>
        <w:tc>
          <w:tcPr>
            <w:tcW w:w="6229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Предельно допустимая аудиторная учебная нагрузка при </w:t>
            </w:r>
          </w:p>
          <w:p w:rsidR="00F15911" w:rsidRPr="003A0358" w:rsidRDefault="00F15911" w:rsidP="007F6AF0">
            <w:pPr>
              <w:widowControl w:val="0"/>
              <w:shd w:val="clear" w:color="auto" w:fill="FFFFFF"/>
              <w:spacing w:before="40" w:after="4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  <w:tc>
          <w:tcPr>
            <w:tcW w:w="1701" w:type="dxa"/>
          </w:tcPr>
          <w:p w:rsidR="00F15911" w:rsidRPr="003A0358" w:rsidRDefault="00F15911" w:rsidP="007F6AF0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</w:tr>
    </w:tbl>
    <w:p w:rsidR="00F15911" w:rsidRDefault="00F15911" w:rsidP="00F15911">
      <w:pPr>
        <w:pStyle w:val="afa"/>
        <w:jc w:val="both"/>
        <w:rPr>
          <w:sz w:val="28"/>
          <w:szCs w:val="28"/>
          <w:lang w:val="en-US"/>
        </w:rPr>
      </w:pPr>
    </w:p>
    <w:p w:rsidR="00F15911" w:rsidRDefault="00F15911" w:rsidP="00F15911">
      <w:pPr>
        <w:pStyle w:val="afa"/>
        <w:jc w:val="both"/>
        <w:rPr>
          <w:sz w:val="28"/>
          <w:szCs w:val="28"/>
          <w:lang w:val="en-US"/>
        </w:rPr>
      </w:pPr>
    </w:p>
    <w:p w:rsidR="00F15911" w:rsidRPr="006D17D0" w:rsidRDefault="00F15911" w:rsidP="00F15911">
      <w:pPr>
        <w:pStyle w:val="afa"/>
        <w:jc w:val="both"/>
        <w:rPr>
          <w:sz w:val="28"/>
          <w:szCs w:val="28"/>
          <w:lang w:val="en-US"/>
        </w:rPr>
      </w:pPr>
    </w:p>
    <w:p w:rsidR="00F15911" w:rsidRDefault="00F15911" w:rsidP="00F15911">
      <w:pPr>
        <w:pStyle w:val="afa"/>
        <w:jc w:val="both"/>
        <w:rPr>
          <w:sz w:val="28"/>
          <w:szCs w:val="28"/>
        </w:rPr>
      </w:pPr>
    </w:p>
    <w:p w:rsidR="00F15911" w:rsidRPr="00AA2287" w:rsidRDefault="00F15911" w:rsidP="00F15911">
      <w:pPr>
        <w:pStyle w:val="afa"/>
        <w:jc w:val="both"/>
        <w:rPr>
          <w:b/>
          <w:sz w:val="28"/>
          <w:szCs w:val="28"/>
        </w:rPr>
      </w:pPr>
    </w:p>
    <w:p w:rsidR="00F15911" w:rsidRDefault="00F15911" w:rsidP="00F15911">
      <w:pPr>
        <w:spacing w:after="0" w:line="240" w:lineRule="auto"/>
        <w:ind w:left="720"/>
        <w:rPr>
          <w:b/>
          <w:sz w:val="28"/>
          <w:szCs w:val="24"/>
        </w:rPr>
      </w:pPr>
    </w:p>
    <w:p w:rsidR="00F15911" w:rsidRDefault="00F15911" w:rsidP="00F15911">
      <w:pPr>
        <w:spacing w:after="0" w:line="240" w:lineRule="auto"/>
        <w:ind w:left="720"/>
        <w:rPr>
          <w:b/>
          <w:sz w:val="28"/>
          <w:szCs w:val="24"/>
        </w:rPr>
      </w:pPr>
    </w:p>
    <w:p w:rsidR="00F15911" w:rsidRDefault="00F15911" w:rsidP="00F15911">
      <w:pPr>
        <w:spacing w:after="0" w:line="240" w:lineRule="auto"/>
        <w:ind w:left="720"/>
        <w:rPr>
          <w:b/>
          <w:sz w:val="28"/>
          <w:szCs w:val="24"/>
        </w:rPr>
      </w:pPr>
    </w:p>
    <w:p w:rsidR="00F15911" w:rsidRDefault="00F15911" w:rsidP="00F15911">
      <w:pPr>
        <w:spacing w:after="0" w:line="240" w:lineRule="auto"/>
        <w:ind w:left="720"/>
        <w:rPr>
          <w:b/>
          <w:sz w:val="28"/>
          <w:szCs w:val="24"/>
        </w:rPr>
      </w:pPr>
    </w:p>
    <w:p w:rsidR="00F15911" w:rsidRDefault="00F15911" w:rsidP="00F1591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772C">
        <w:rPr>
          <w:b/>
          <w:sz w:val="28"/>
          <w:szCs w:val="24"/>
        </w:rPr>
        <w:br w:type="page"/>
      </w:r>
    </w:p>
    <w:p w:rsidR="00757994" w:rsidRDefault="00757994" w:rsidP="00757994">
      <w:pPr>
        <w:spacing w:after="0" w:line="240" w:lineRule="auto"/>
        <w:ind w:left="720" w:right="-38"/>
        <w:jc w:val="both"/>
        <w:rPr>
          <w:rFonts w:ascii="Times New Roman" w:hAnsi="Times New Roman" w:cs="Times New Roman"/>
          <w:sz w:val="28"/>
          <w:szCs w:val="24"/>
        </w:rPr>
      </w:pPr>
    </w:p>
    <w:p w:rsidR="00757994" w:rsidRPr="00C557A4" w:rsidRDefault="00757994" w:rsidP="00757994">
      <w:pPr>
        <w:widowControl w:val="0"/>
        <w:shd w:val="clear" w:color="auto" w:fill="FFFFFF"/>
        <w:autoSpaceDE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7A4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готовности учителей к реализации  образовательных программ:</w:t>
      </w:r>
    </w:p>
    <w:p w:rsidR="00757994" w:rsidRDefault="00757994" w:rsidP="00757994">
      <w:pPr>
        <w:spacing w:after="0" w:line="240" w:lineRule="auto"/>
        <w:ind w:left="720" w:right="-38"/>
        <w:jc w:val="both"/>
        <w:rPr>
          <w:rFonts w:ascii="Times New Roman" w:hAnsi="Times New Roman" w:cs="Times New Roman"/>
          <w:sz w:val="28"/>
          <w:szCs w:val="24"/>
        </w:rPr>
      </w:pPr>
    </w:p>
    <w:p w:rsidR="00F91CEF" w:rsidRDefault="00F91CEF" w:rsidP="00406E0B">
      <w:pPr>
        <w:spacing w:after="0" w:line="240" w:lineRule="auto"/>
        <w:ind w:right="-38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126"/>
        <w:gridCol w:w="3260"/>
        <w:gridCol w:w="1133"/>
        <w:gridCol w:w="568"/>
        <w:gridCol w:w="833"/>
        <w:gridCol w:w="1294"/>
      </w:tblGrid>
      <w:tr w:rsidR="00F91CEF" w:rsidRPr="00F91CEF" w:rsidTr="00406E0B">
        <w:trPr>
          <w:trHeight w:val="1270"/>
        </w:trPr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Наим.Орг. </w:t>
            </w:r>
            <w:r w:rsidRPr="00F91CEF">
              <w:rPr>
                <w:rFonts w:ascii="Times New Roman" w:hAnsi="Times New Roman" w:cs="Times New Roman"/>
              </w:rPr>
              <w:t>Доп. Проф. Образ.,Которые провелиП. Квалиф.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Наименование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Курсов п. квал.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объём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Предмет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F91CEF" w:rsidRPr="00F91CEF" w:rsidTr="00406E0B"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Омарова Р.С.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91CEF" w:rsidRPr="00F91CEF" w:rsidTr="00406E0B">
        <w:trPr>
          <w:trHeight w:val="956"/>
        </w:trPr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Омарова Р.С.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Актуальные вопросы обучения русскому языку в современной школе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филолог</w:t>
            </w:r>
          </w:p>
        </w:tc>
      </w:tr>
      <w:tr w:rsidR="00F91CEF" w:rsidRPr="00F91CEF" w:rsidTr="00406E0B"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Исмаилова М.Р.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общего образования при  обучении математики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математик</w:t>
            </w:r>
          </w:p>
        </w:tc>
      </w:tr>
      <w:tr w:rsidR="00F91CEF" w:rsidRPr="00F91CEF" w:rsidTr="00406E0B">
        <w:trPr>
          <w:trHeight w:val="491"/>
        </w:trPr>
        <w:tc>
          <w:tcPr>
            <w:tcW w:w="1526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Исмаилова  М.Р.</w:t>
            </w:r>
          </w:p>
        </w:tc>
        <w:tc>
          <w:tcPr>
            <w:tcW w:w="2126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1133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 xml:space="preserve"> 2016г</w:t>
            </w:r>
          </w:p>
        </w:tc>
        <w:tc>
          <w:tcPr>
            <w:tcW w:w="568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УВР</w:t>
            </w:r>
          </w:p>
        </w:tc>
      </w:tr>
      <w:tr w:rsidR="00F91CEF" w:rsidRPr="00F91CEF" w:rsidTr="00406E0B">
        <w:trPr>
          <w:trHeight w:val="125"/>
        </w:trPr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Багамаева А.А.</w:t>
            </w:r>
          </w:p>
        </w:tc>
        <w:tc>
          <w:tcPr>
            <w:tcW w:w="2126" w:type="dxa"/>
          </w:tcPr>
          <w:p w:rsid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E72AA1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Актуальные вопросы исторического образования, ФГОС основного общего образования (содержание и механизм реализации)</w:t>
            </w:r>
          </w:p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Воспитательная работа в ОУ в условиях реализации ФГОС</w:t>
            </w:r>
          </w:p>
        </w:tc>
        <w:tc>
          <w:tcPr>
            <w:tcW w:w="1133" w:type="dxa"/>
          </w:tcPr>
          <w:p w:rsidR="00E72AA1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 г</w:t>
            </w:r>
          </w:p>
          <w:p w:rsidR="00E72AA1" w:rsidRPr="00E72AA1" w:rsidRDefault="00E72AA1" w:rsidP="00E72AA1">
            <w:pPr>
              <w:rPr>
                <w:rFonts w:ascii="Times New Roman" w:hAnsi="Times New Roman" w:cs="Times New Roman"/>
              </w:rPr>
            </w:pPr>
          </w:p>
          <w:p w:rsidR="00E72AA1" w:rsidRPr="00E72AA1" w:rsidRDefault="00E72AA1" w:rsidP="00E72AA1">
            <w:pPr>
              <w:rPr>
                <w:rFonts w:ascii="Times New Roman" w:hAnsi="Times New Roman" w:cs="Times New Roman"/>
              </w:rPr>
            </w:pPr>
          </w:p>
          <w:p w:rsidR="00E72AA1" w:rsidRDefault="00E72AA1" w:rsidP="00E72AA1">
            <w:pPr>
              <w:rPr>
                <w:rFonts w:ascii="Times New Roman" w:hAnsi="Times New Roman" w:cs="Times New Roman"/>
              </w:rPr>
            </w:pPr>
          </w:p>
          <w:p w:rsidR="00F91CEF" w:rsidRPr="00E72AA1" w:rsidRDefault="00E72AA1" w:rsidP="00E72AA1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И</w:t>
            </w:r>
            <w:r w:rsidR="00F91CEF" w:rsidRPr="00F91CEF">
              <w:rPr>
                <w:rFonts w:ascii="Times New Roman" w:hAnsi="Times New Roman" w:cs="Times New Roman"/>
              </w:rPr>
              <w:t>сторик</w:t>
            </w: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Default="00E72AA1" w:rsidP="00F91CEF">
            <w:pPr>
              <w:rPr>
                <w:rFonts w:ascii="Times New Roman" w:hAnsi="Times New Roman" w:cs="Times New Roman"/>
              </w:rPr>
            </w:pPr>
          </w:p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ЗВР</w:t>
            </w:r>
          </w:p>
        </w:tc>
      </w:tr>
      <w:tr w:rsidR="00F91CEF" w:rsidRPr="00F91CEF" w:rsidTr="00406E0B">
        <w:trPr>
          <w:trHeight w:val="1200"/>
        </w:trPr>
        <w:tc>
          <w:tcPr>
            <w:tcW w:w="1526" w:type="dxa"/>
            <w:vMerge w:val="restart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Магомедова Г.Ш.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основного общего образования 2 поколения на уроках математики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</w:t>
            </w:r>
            <w:r w:rsidR="00F91CEF" w:rsidRPr="00F91CEF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математик</w:t>
            </w:r>
          </w:p>
        </w:tc>
      </w:tr>
      <w:tr w:rsidR="00F91CEF" w:rsidRPr="00F91CEF" w:rsidTr="00406E0B">
        <w:trPr>
          <w:trHeight w:val="551"/>
        </w:trPr>
        <w:tc>
          <w:tcPr>
            <w:tcW w:w="1526" w:type="dxa"/>
            <w:vMerge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568" w:type="dxa"/>
          </w:tcPr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</w:tr>
      <w:tr w:rsidR="00F91CEF" w:rsidRPr="00F91CEF" w:rsidTr="00406E0B">
        <w:trPr>
          <w:trHeight w:val="1035"/>
        </w:trPr>
        <w:tc>
          <w:tcPr>
            <w:tcW w:w="1526" w:type="dxa"/>
          </w:tcPr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Р.К.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E72AA1" w:rsidRDefault="00F91CEF" w:rsidP="00E72AA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Теория и методика преподавания математики</w:t>
            </w:r>
          </w:p>
          <w:p w:rsidR="00F91CEF" w:rsidRPr="00F91CEF" w:rsidRDefault="00F91CEF" w:rsidP="00E72AA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в соответствии с ФГОС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С 01-20 06. 2015г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</w:tr>
      <w:tr w:rsidR="00F91CEF" w:rsidRPr="00F91CEF" w:rsidTr="00406E0B"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Гасбанова М.Г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ДИПКПК</w:t>
            </w:r>
          </w:p>
        </w:tc>
        <w:tc>
          <w:tcPr>
            <w:tcW w:w="3260" w:type="dxa"/>
          </w:tcPr>
          <w:p w:rsidR="00F91CEF" w:rsidRPr="00F91CEF" w:rsidRDefault="00F91CEF" w:rsidP="00E72AA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Методические проблемы</w:t>
            </w:r>
          </w:p>
          <w:p w:rsidR="00F91CEF" w:rsidRPr="00F91CEF" w:rsidRDefault="00F91CEF" w:rsidP="00E72AA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Реализации требований</w:t>
            </w:r>
          </w:p>
          <w:p w:rsidR="00F91CEF" w:rsidRPr="00F91CEF" w:rsidRDefault="00F91CEF" w:rsidP="00E72AA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ФГОС к обучению русскому языку и литературе</w:t>
            </w:r>
          </w:p>
        </w:tc>
        <w:tc>
          <w:tcPr>
            <w:tcW w:w="1133" w:type="dxa"/>
          </w:tcPr>
          <w:p w:rsidR="00F91CEF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10-29.07</w:t>
            </w:r>
            <w:r w:rsidR="00F91CEF" w:rsidRPr="00F91CEF">
              <w:rPr>
                <w:rFonts w:ascii="Times New Roman" w:hAnsi="Times New Roman" w:cs="Times New Roman"/>
              </w:rPr>
              <w:t>.</w:t>
            </w:r>
          </w:p>
          <w:p w:rsidR="00F91CEF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F91CEF" w:rsidRPr="00F91CE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Родного и русского яз.</w:t>
            </w:r>
          </w:p>
        </w:tc>
      </w:tr>
      <w:tr w:rsidR="00F91CEF" w:rsidRPr="00F91CEF" w:rsidTr="00406E0B"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Айгумова З.М-Х.</w:t>
            </w:r>
          </w:p>
        </w:tc>
        <w:tc>
          <w:tcPr>
            <w:tcW w:w="21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Актуальные вопросы  преподавания регионального курса «Культура и  традиции  народов Дагестана»</w:t>
            </w:r>
          </w:p>
        </w:tc>
        <w:tc>
          <w:tcPr>
            <w:tcW w:w="1133" w:type="dxa"/>
          </w:tcPr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1CEF" w:rsidRPr="00F91CEF">
              <w:rPr>
                <w:rFonts w:ascii="Times New Roman" w:hAnsi="Times New Roman" w:cs="Times New Roman"/>
              </w:rPr>
              <w:t xml:space="preserve"> 15г</w:t>
            </w: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дист</w:t>
            </w:r>
          </w:p>
        </w:tc>
        <w:tc>
          <w:tcPr>
            <w:tcW w:w="1294" w:type="dxa"/>
          </w:tcPr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 xml:space="preserve">КТНД, истории, </w:t>
            </w:r>
          </w:p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Обществоз-е</w:t>
            </w:r>
          </w:p>
        </w:tc>
      </w:tr>
      <w:tr w:rsidR="00F91CEF" w:rsidRPr="00F91CEF" w:rsidTr="00406E0B">
        <w:trPr>
          <w:trHeight w:val="1537"/>
        </w:trPr>
        <w:tc>
          <w:tcPr>
            <w:tcW w:w="1526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Магомедова Б.А.</w:t>
            </w:r>
          </w:p>
        </w:tc>
        <w:tc>
          <w:tcPr>
            <w:tcW w:w="2126" w:type="dxa"/>
          </w:tcPr>
          <w:p w:rsidR="00F91CEF" w:rsidRPr="00F91CEF" w:rsidRDefault="00E72AA1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E72AA1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 xml:space="preserve">Реализация ФГОС на уроках биологии в </w:t>
            </w:r>
            <w:r w:rsidR="00406E0B" w:rsidRPr="00F91CEF">
              <w:rPr>
                <w:rFonts w:ascii="Times New Roman" w:hAnsi="Times New Roman" w:cs="Times New Roman"/>
              </w:rPr>
              <w:t>общеобразовательных</w:t>
            </w:r>
          </w:p>
          <w:p w:rsidR="00F91CEF" w:rsidRPr="00F91CEF" w:rsidRDefault="00F91CEF" w:rsidP="00406E0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 xml:space="preserve"> организациях и  организациях  среднего  профессионального образования</w:t>
            </w:r>
          </w:p>
        </w:tc>
        <w:tc>
          <w:tcPr>
            <w:tcW w:w="11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Биолог</w:t>
            </w:r>
          </w:p>
          <w:p w:rsidR="00F91CEF" w:rsidRPr="00F91CEF" w:rsidRDefault="00F91CEF" w:rsidP="00F91CEF">
            <w:pPr>
              <w:rPr>
                <w:rFonts w:ascii="Times New Roman" w:hAnsi="Times New Roman" w:cs="Times New Roman"/>
              </w:rPr>
            </w:pPr>
          </w:p>
          <w:p w:rsidR="00E72AA1" w:rsidRPr="00F91CEF" w:rsidRDefault="00F91CEF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ИЗО</w:t>
            </w:r>
          </w:p>
        </w:tc>
      </w:tr>
      <w:tr w:rsidR="00E72AA1" w:rsidRPr="00F91CEF" w:rsidTr="00406E0B">
        <w:trPr>
          <w:trHeight w:val="930"/>
        </w:trPr>
        <w:tc>
          <w:tcPr>
            <w:tcW w:w="1526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Магомедаминова С.М.</w:t>
            </w:r>
          </w:p>
        </w:tc>
        <w:tc>
          <w:tcPr>
            <w:tcW w:w="2126" w:type="dxa"/>
          </w:tcPr>
          <w:p w:rsidR="00E72AA1" w:rsidRPr="00F91CEF" w:rsidRDefault="00E72AA1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ДИРО</w:t>
            </w:r>
          </w:p>
        </w:tc>
        <w:tc>
          <w:tcPr>
            <w:tcW w:w="3260" w:type="dxa"/>
          </w:tcPr>
          <w:p w:rsidR="00E72AA1" w:rsidRDefault="00E72AA1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Актуальные  вопросы преподавания географии, реализации ФГОС</w:t>
            </w:r>
          </w:p>
          <w:p w:rsidR="00EF4CBD" w:rsidRPr="00F91CEF" w:rsidRDefault="00EF4CBD" w:rsidP="001D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родного языка </w:t>
            </w:r>
          </w:p>
        </w:tc>
        <w:tc>
          <w:tcPr>
            <w:tcW w:w="1133" w:type="dxa"/>
          </w:tcPr>
          <w:p w:rsidR="00E72AA1" w:rsidRDefault="00E72AA1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</w:t>
            </w:r>
          </w:p>
          <w:p w:rsidR="00EF4CBD" w:rsidRDefault="00EF4CBD" w:rsidP="001D2D8F">
            <w:pPr>
              <w:rPr>
                <w:rFonts w:ascii="Times New Roman" w:hAnsi="Times New Roman" w:cs="Times New Roman"/>
              </w:rPr>
            </w:pPr>
          </w:p>
          <w:p w:rsidR="00EF4CBD" w:rsidRPr="00F91CEF" w:rsidRDefault="00EF4CBD" w:rsidP="001D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568" w:type="dxa"/>
          </w:tcPr>
          <w:p w:rsidR="00E72AA1" w:rsidRDefault="00E72AA1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  <w:p w:rsidR="00EF4CBD" w:rsidRDefault="00EF4CBD" w:rsidP="001D2D8F">
            <w:pPr>
              <w:rPr>
                <w:rFonts w:ascii="Times New Roman" w:hAnsi="Times New Roman" w:cs="Times New Roman"/>
              </w:rPr>
            </w:pPr>
          </w:p>
          <w:p w:rsidR="00EF4CBD" w:rsidRPr="00F91CEF" w:rsidRDefault="00EF4CBD" w:rsidP="001D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E72AA1" w:rsidRPr="00F91CEF" w:rsidRDefault="00E72AA1" w:rsidP="001D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E72AA1" w:rsidRPr="00F91CEF" w:rsidRDefault="00E72AA1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E72AA1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Г</w:t>
            </w:r>
            <w:r w:rsidR="00E72AA1" w:rsidRPr="00F91CEF">
              <w:rPr>
                <w:rFonts w:ascii="Times New Roman" w:hAnsi="Times New Roman" w:cs="Times New Roman"/>
              </w:rPr>
              <w:t>еографии</w:t>
            </w:r>
          </w:p>
          <w:p w:rsidR="00EF4CBD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EF4CBD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EF4CBD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F4CBD" w:rsidRPr="00F91CEF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Родного языка и лит</w:t>
            </w:r>
          </w:p>
        </w:tc>
      </w:tr>
      <w:tr w:rsidR="00E72AA1" w:rsidRPr="00F91CEF" w:rsidTr="00406E0B">
        <w:trPr>
          <w:trHeight w:val="900"/>
        </w:trPr>
        <w:tc>
          <w:tcPr>
            <w:tcW w:w="1526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Тагиров К,А.</w:t>
            </w:r>
          </w:p>
        </w:tc>
        <w:tc>
          <w:tcPr>
            <w:tcW w:w="2126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ДИПКПК</w:t>
            </w:r>
          </w:p>
        </w:tc>
        <w:tc>
          <w:tcPr>
            <w:tcW w:w="3260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Теория и Методика преподавания  физического воспитания</w:t>
            </w:r>
          </w:p>
        </w:tc>
        <w:tc>
          <w:tcPr>
            <w:tcW w:w="1133" w:type="dxa"/>
          </w:tcPr>
          <w:p w:rsidR="00E72AA1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72AA1" w:rsidRPr="00F91CE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8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E72AA1" w:rsidRPr="00F91CEF" w:rsidRDefault="00E72AA1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E72AA1" w:rsidRPr="00F91CEF" w:rsidRDefault="00E72AA1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E72AA1" w:rsidRPr="00F91CEF" w:rsidRDefault="00E72AA1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F27C4B" w:rsidRPr="00F91CEF" w:rsidTr="00406E0B">
        <w:trPr>
          <w:trHeight w:val="960"/>
        </w:trPr>
        <w:tc>
          <w:tcPr>
            <w:tcW w:w="1526" w:type="dxa"/>
            <w:vMerge w:val="restart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Айгумов Х.М-Х.</w:t>
            </w:r>
          </w:p>
        </w:tc>
        <w:tc>
          <w:tcPr>
            <w:tcW w:w="2126" w:type="dxa"/>
          </w:tcPr>
          <w:p w:rsidR="00F27C4B" w:rsidRPr="00F91CEF" w:rsidRDefault="00F27C4B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на уроках физической культуры в  общеобразовательных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Организациях</w:t>
            </w:r>
          </w:p>
        </w:tc>
        <w:tc>
          <w:tcPr>
            <w:tcW w:w="1133" w:type="dxa"/>
          </w:tcPr>
          <w:p w:rsidR="00F27C4B" w:rsidRPr="00F91CEF" w:rsidRDefault="00F27C4B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8" w:type="dxa"/>
          </w:tcPr>
          <w:p w:rsidR="00F27C4B" w:rsidRPr="00F91CEF" w:rsidRDefault="00F27C4B" w:rsidP="001D2D8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27C4B" w:rsidRPr="00F91CEF" w:rsidRDefault="00F27C4B" w:rsidP="001D2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Физ-ра</w:t>
            </w:r>
          </w:p>
        </w:tc>
      </w:tr>
      <w:tr w:rsidR="00F27C4B" w:rsidRPr="00F91CEF" w:rsidTr="00406E0B">
        <w:trPr>
          <w:trHeight w:val="870"/>
        </w:trPr>
        <w:tc>
          <w:tcPr>
            <w:tcW w:w="1526" w:type="dxa"/>
            <w:vMerge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F27C4B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ФГОС на уроках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ОБЖ в  общеобразовательных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Организациях</w:t>
            </w:r>
          </w:p>
        </w:tc>
        <w:tc>
          <w:tcPr>
            <w:tcW w:w="11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2016год</w:t>
            </w:r>
          </w:p>
        </w:tc>
        <w:tc>
          <w:tcPr>
            <w:tcW w:w="568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ОБЖ и НВП</w:t>
            </w:r>
          </w:p>
        </w:tc>
      </w:tr>
      <w:tr w:rsidR="00F27C4B" w:rsidRPr="00F91CEF" w:rsidTr="00406E0B">
        <w:trPr>
          <w:trHeight w:val="692"/>
        </w:trPr>
        <w:tc>
          <w:tcPr>
            <w:tcW w:w="15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Билалова И.А.</w:t>
            </w:r>
          </w:p>
        </w:tc>
        <w:tc>
          <w:tcPr>
            <w:tcW w:w="2126" w:type="dxa"/>
          </w:tcPr>
          <w:p w:rsidR="00F27C4B" w:rsidRPr="00F91CEF" w:rsidRDefault="00F27C4B" w:rsidP="00F27C4B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второго поколения на уроках  физики</w:t>
            </w:r>
          </w:p>
        </w:tc>
        <w:tc>
          <w:tcPr>
            <w:tcW w:w="11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2016год</w:t>
            </w:r>
          </w:p>
        </w:tc>
        <w:tc>
          <w:tcPr>
            <w:tcW w:w="568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F91CEF">
              <w:rPr>
                <w:rFonts w:ascii="Times New Roman" w:hAnsi="Times New Roman" w:cs="Times New Roman"/>
              </w:rPr>
              <w:t>физика</w:t>
            </w:r>
          </w:p>
        </w:tc>
      </w:tr>
      <w:tr w:rsidR="00F27C4B" w:rsidRPr="00F91CEF" w:rsidTr="00406E0B">
        <w:trPr>
          <w:trHeight w:val="540"/>
        </w:trPr>
        <w:tc>
          <w:tcPr>
            <w:tcW w:w="15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Магомедова З.М.</w:t>
            </w:r>
          </w:p>
        </w:tc>
        <w:tc>
          <w:tcPr>
            <w:tcW w:w="21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второго поколения на уроках   русского языка и литературы</w:t>
            </w:r>
          </w:p>
        </w:tc>
        <w:tc>
          <w:tcPr>
            <w:tcW w:w="1133" w:type="dxa"/>
          </w:tcPr>
          <w:p w:rsidR="00F27C4B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2016год</w:t>
            </w:r>
          </w:p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94" w:type="dxa"/>
          </w:tcPr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Учитель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Русского языка и лит</w:t>
            </w:r>
          </w:p>
        </w:tc>
      </w:tr>
      <w:tr w:rsidR="00F27C4B" w:rsidRPr="00F91CEF" w:rsidTr="00406E0B">
        <w:trPr>
          <w:trHeight w:val="727"/>
        </w:trPr>
        <w:tc>
          <w:tcPr>
            <w:tcW w:w="15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Багамаева Р.М.</w:t>
            </w:r>
          </w:p>
        </w:tc>
        <w:tc>
          <w:tcPr>
            <w:tcW w:w="2126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ДИПКПК</w:t>
            </w:r>
          </w:p>
        </w:tc>
        <w:tc>
          <w:tcPr>
            <w:tcW w:w="3260" w:type="dxa"/>
          </w:tcPr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Методика преподавания  иностранного (английского)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133" w:type="dxa"/>
          </w:tcPr>
          <w:p w:rsidR="00F27C4B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F27C4B" w:rsidRPr="00F91CE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8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F27C4B" w:rsidRPr="00F91CEF" w:rsidRDefault="00F27C4B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дист</w:t>
            </w:r>
          </w:p>
        </w:tc>
        <w:tc>
          <w:tcPr>
            <w:tcW w:w="1294" w:type="dxa"/>
          </w:tcPr>
          <w:p w:rsidR="00F27C4B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F27C4B" w:rsidRPr="00F91CEF" w:rsidRDefault="00F27C4B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Анг.языка</w:t>
            </w:r>
          </w:p>
        </w:tc>
      </w:tr>
      <w:tr w:rsidR="00EF4CBD" w:rsidRPr="00F91CEF" w:rsidTr="00EF4CBD">
        <w:trPr>
          <w:trHeight w:val="1976"/>
        </w:trPr>
        <w:tc>
          <w:tcPr>
            <w:tcW w:w="15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Нурудинова З.М.</w:t>
            </w:r>
          </w:p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МЦПК</w:t>
            </w:r>
          </w:p>
        </w:tc>
        <w:tc>
          <w:tcPr>
            <w:tcW w:w="3260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Реализация ФГОС второго поколения на уроках   иностранного языка и литературы в  общеобразовательных орга</w:t>
            </w:r>
            <w:r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1133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2016год</w:t>
            </w:r>
          </w:p>
        </w:tc>
        <w:tc>
          <w:tcPr>
            <w:tcW w:w="568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EF4CBD" w:rsidRPr="00F91CEF" w:rsidRDefault="00EF4CBD" w:rsidP="00F27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Очн.</w:t>
            </w:r>
          </w:p>
        </w:tc>
        <w:tc>
          <w:tcPr>
            <w:tcW w:w="1294" w:type="dxa"/>
          </w:tcPr>
          <w:p w:rsidR="00EF4CBD" w:rsidRDefault="00EF4CBD" w:rsidP="00F27C4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F4CBD" w:rsidRPr="00F91CEF" w:rsidRDefault="00EF4CBD" w:rsidP="00F27C4B">
            <w:pPr>
              <w:rPr>
                <w:rFonts w:ascii="Times New Roman" w:hAnsi="Times New Roman" w:cs="Times New Roman"/>
              </w:rPr>
            </w:pPr>
            <w:r w:rsidRPr="00F91CEF">
              <w:rPr>
                <w:rFonts w:ascii="Times New Roman" w:hAnsi="Times New Roman" w:cs="Times New Roman"/>
              </w:rPr>
              <w:t>Анг.языка -</w:t>
            </w:r>
          </w:p>
        </w:tc>
      </w:tr>
      <w:tr w:rsidR="00EF4CBD" w:rsidRPr="00F91CEF" w:rsidTr="006D7237">
        <w:trPr>
          <w:trHeight w:val="1139"/>
        </w:trPr>
        <w:tc>
          <w:tcPr>
            <w:tcW w:w="15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Саидова Н,М.</w:t>
            </w:r>
          </w:p>
        </w:tc>
        <w:tc>
          <w:tcPr>
            <w:tcW w:w="21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3260" w:type="dxa"/>
          </w:tcPr>
          <w:p w:rsidR="00EF4CBD" w:rsidRDefault="00EF4CBD" w:rsidP="00F91CEF">
            <w:pPr>
              <w:rPr>
                <w:rFonts w:ascii="Times New Roman" w:hAnsi="Times New Roman" w:cs="Times New Roman"/>
              </w:rPr>
            </w:pPr>
          </w:p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8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EF4CBD" w:rsidRDefault="00EF4CBD" w:rsidP="00F27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294" w:type="dxa"/>
          </w:tcPr>
          <w:p w:rsidR="00EF4CBD" w:rsidRDefault="00EF4CBD" w:rsidP="00F27C4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F4CBD" w:rsidRDefault="00EF4CBD" w:rsidP="00F27C4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Нач.кл</w:t>
            </w:r>
          </w:p>
        </w:tc>
      </w:tr>
      <w:tr w:rsidR="00EF4CBD" w:rsidRPr="00F91CEF" w:rsidTr="00406E0B">
        <w:trPr>
          <w:trHeight w:val="1725"/>
        </w:trPr>
        <w:tc>
          <w:tcPr>
            <w:tcW w:w="15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Мутаева Р.М.</w:t>
            </w:r>
          </w:p>
        </w:tc>
        <w:tc>
          <w:tcPr>
            <w:tcW w:w="2126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3260" w:type="dxa"/>
          </w:tcPr>
          <w:p w:rsidR="00EF4CBD" w:rsidRDefault="00EF4CBD" w:rsidP="00F91CEF">
            <w:pPr>
              <w:rPr>
                <w:rFonts w:ascii="Times New Roman" w:hAnsi="Times New Roman" w:cs="Times New Roman"/>
              </w:rPr>
            </w:pPr>
          </w:p>
          <w:p w:rsidR="00EF4CBD" w:rsidRDefault="00EF4CBD" w:rsidP="00F91CEF">
            <w:pPr>
              <w:rPr>
                <w:rFonts w:ascii="Times New Roman" w:hAnsi="Times New Roman" w:cs="Times New Roman"/>
              </w:rPr>
            </w:pPr>
          </w:p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8" w:type="dxa"/>
          </w:tcPr>
          <w:p w:rsidR="00EF4CBD" w:rsidRPr="00F91CEF" w:rsidRDefault="00EF4CBD" w:rsidP="00F9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3" w:type="dxa"/>
          </w:tcPr>
          <w:p w:rsidR="00EF4CBD" w:rsidRDefault="00EF4CBD" w:rsidP="00F27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EF4CBD" w:rsidRDefault="00EF4CBD" w:rsidP="00EF4CB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F4CBD" w:rsidRDefault="00EF4CBD" w:rsidP="00EF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Нач.кл</w:t>
            </w:r>
          </w:p>
        </w:tc>
      </w:tr>
    </w:tbl>
    <w:p w:rsidR="00F91CEF" w:rsidRDefault="00F91CEF" w:rsidP="00F91CEF">
      <w:pPr>
        <w:spacing w:after="0" w:line="240" w:lineRule="auto"/>
        <w:ind w:left="720" w:right="-38"/>
        <w:jc w:val="both"/>
        <w:rPr>
          <w:rFonts w:ascii="Times New Roman" w:hAnsi="Times New Roman" w:cs="Times New Roman"/>
          <w:sz w:val="28"/>
          <w:szCs w:val="24"/>
        </w:rPr>
      </w:pPr>
    </w:p>
    <w:p w:rsidR="00706E97" w:rsidRPr="003A2576" w:rsidRDefault="00570942" w:rsidP="00570942">
      <w:pPr>
        <w:pStyle w:val="1"/>
        <w:pageBreakBefore/>
        <w:tabs>
          <w:tab w:val="left" w:pos="0"/>
        </w:tabs>
        <w:spacing w:before="0" w:after="0"/>
        <w:ind w:left="2190"/>
        <w:rPr>
          <w:color w:val="000000"/>
          <w:sz w:val="24"/>
          <w:szCs w:val="24"/>
        </w:rPr>
      </w:pPr>
      <w:bookmarkStart w:id="20" w:name="_toc475"/>
      <w:bookmarkStart w:id="21" w:name="_Toc221291568"/>
      <w:bookmarkEnd w:id="20"/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. </w:t>
      </w:r>
      <w:r w:rsidR="00706E97" w:rsidRPr="00406E0B">
        <w:rPr>
          <w:color w:val="FF0000"/>
          <w:sz w:val="32"/>
          <w:szCs w:val="32"/>
        </w:rPr>
        <w:t>Образовательная программа среднего общего образования</w:t>
      </w:r>
      <w:r w:rsidR="00706E97" w:rsidRPr="003A2576">
        <w:rPr>
          <w:color w:val="000000"/>
          <w:sz w:val="24"/>
          <w:szCs w:val="24"/>
        </w:rPr>
        <w:t xml:space="preserve"> (10-11 класс)</w:t>
      </w:r>
      <w:bookmarkEnd w:id="21"/>
    </w:p>
    <w:p w:rsidR="00706E97" w:rsidRPr="001D5974" w:rsidRDefault="001D5974" w:rsidP="007F6AF0">
      <w:pPr>
        <w:numPr>
          <w:ilvl w:val="3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97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2" w:name="_toc477"/>
      <w:bookmarkEnd w:id="22"/>
      <w:r w:rsidRPr="003A2576">
        <w:rPr>
          <w:rFonts w:ascii="Times New Roman" w:hAnsi="Times New Roman" w:cs="Times New Roman"/>
          <w:sz w:val="24"/>
          <w:szCs w:val="24"/>
        </w:rPr>
        <w:t>Задачи образовательного процесса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Сформировать у обучающихся целостное представление о научной картине мира на основе достижений обучающимися  общекультурной компетентности по всем академическим дисциплинам и взаимосвязи между ними.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Подготовить обучающихся к успешному профессиональному самоопределению.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условия для формирования информационной культуры учащихся.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Сформировать коммуникативную компетентность, способность свободно ориентироваться в различных коммуникативных ситуациях.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Обеспечить достижение обучающимися уровня допрофессиональной компетентности и общекультурной компетентности по предметам.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Достичь высокого уровня культуры, широкого культурологического кругозора обучающихся.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Воспитать гражданственность, патриотизм, уважение к правам и свободам человека, ответственность перед собой и обществом</w:t>
      </w:r>
      <w:r w:rsidR="00956472"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Сформировать понимание здорового образа жизни и способность противостоять пагубному влиянию негативных явлений.</w:t>
      </w:r>
    </w:p>
    <w:p w:rsidR="00706E97" w:rsidRPr="003A2576" w:rsidRDefault="00706E97" w:rsidP="007F6AF0">
      <w:pPr>
        <w:numPr>
          <w:ilvl w:val="3"/>
          <w:numId w:val="16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Достичь уровня творческой деятельности в области </w:t>
      </w:r>
      <w:r w:rsidR="00285F06" w:rsidRPr="003A2576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3A2576">
        <w:rPr>
          <w:rFonts w:ascii="Times New Roman" w:hAnsi="Times New Roman" w:cs="Times New Roman"/>
          <w:sz w:val="24"/>
          <w:szCs w:val="24"/>
        </w:rPr>
        <w:t>дисциплин.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3" w:name="_toc488"/>
      <w:bookmarkStart w:id="24" w:name="_Toc221291570"/>
      <w:bookmarkEnd w:id="23"/>
      <w:r w:rsidRPr="003A2576">
        <w:rPr>
          <w:rFonts w:ascii="Times New Roman" w:hAnsi="Times New Roman" w:cs="Times New Roman"/>
          <w:sz w:val="24"/>
          <w:szCs w:val="24"/>
        </w:rPr>
        <w:t>Характеристика учащихся</w:t>
      </w:r>
      <w:bookmarkEnd w:id="24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Возраст:</w:t>
      </w:r>
      <w:r w:rsidRPr="003A2576">
        <w:rPr>
          <w:rFonts w:ascii="Times New Roman" w:hAnsi="Times New Roman" w:cs="Times New Roman"/>
          <w:sz w:val="24"/>
          <w:szCs w:val="24"/>
        </w:rPr>
        <w:t xml:space="preserve"> 15-17 лет.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Уровень готовности к усвоению программы:</w:t>
      </w:r>
      <w:r w:rsidR="005561AA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успешное овладение образовательной программой 5-9 классов.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Степень готовности</w:t>
      </w:r>
      <w:r w:rsidR="005561AA"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 к освоению образовательной программы школы в 10-11 классах определяется: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 результатам успешного овладения предметами образовательной программы в основной школе; по успешным результатам итоговой аттестации за курс основной школы,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рекомендациями психолого-педагогической службы сопровождения.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Продолжительность обучения</w:t>
      </w:r>
      <w:r w:rsidRPr="003A2576">
        <w:rPr>
          <w:rFonts w:ascii="Times New Roman" w:hAnsi="Times New Roman" w:cs="Times New Roman"/>
          <w:sz w:val="24"/>
          <w:szCs w:val="24"/>
        </w:rPr>
        <w:t>: 2 года.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Прием</w:t>
      </w:r>
      <w:r w:rsidR="005561AA"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в 10 и 11 классы осуществляется на основе Закона РФ «Об образовании», Типового положения об общеобразовательном учреждении, Устава школы, локальных актов школы.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5" w:name="_toc494"/>
      <w:bookmarkStart w:id="26" w:name="_Toc221291571"/>
      <w:bookmarkEnd w:id="25"/>
      <w:r w:rsidRPr="003A2576">
        <w:rPr>
          <w:rFonts w:ascii="Times New Roman" w:hAnsi="Times New Roman" w:cs="Times New Roman"/>
          <w:sz w:val="24"/>
          <w:szCs w:val="24"/>
        </w:rPr>
        <w:t>Ожидаемый результат</w:t>
      </w:r>
      <w:bookmarkEnd w:id="26"/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Обязательный:</w:t>
      </w:r>
    </w:p>
    <w:p w:rsidR="00706E97" w:rsidRPr="003A2576" w:rsidRDefault="00706E97" w:rsidP="007F6AF0">
      <w:pPr>
        <w:numPr>
          <w:ilvl w:val="0"/>
          <w:numId w:val="29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выпускниками минимума содержания среднего (полного) общего образования.</w:t>
      </w:r>
    </w:p>
    <w:p w:rsidR="00706E97" w:rsidRPr="003A2576" w:rsidRDefault="00706E97" w:rsidP="007F6AF0">
      <w:pPr>
        <w:numPr>
          <w:ilvl w:val="0"/>
          <w:numId w:val="29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Сформированность общеучебных умений и навыков в соответствии с этапом обучения.</w:t>
      </w:r>
    </w:p>
    <w:p w:rsidR="00706E97" w:rsidRPr="003A2576" w:rsidRDefault="00706E97" w:rsidP="007F6AF0">
      <w:pPr>
        <w:numPr>
          <w:ilvl w:val="0"/>
          <w:numId w:val="29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выпускниками уровня общекультурной компетентности по академическим дисциплина</w:t>
      </w:r>
      <w:r w:rsidR="00956472" w:rsidRPr="003A2576">
        <w:rPr>
          <w:rFonts w:ascii="Times New Roman" w:hAnsi="Times New Roman" w:cs="Times New Roman"/>
          <w:sz w:val="24"/>
          <w:szCs w:val="24"/>
        </w:rPr>
        <w:t>м в различных областях знаний.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Предполагаемый: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стабильных и гарантированных образовательных результатов, позволяющих обучающимся  продолжить обучение в вузах.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культуры личности, широкого культурологического кругозора.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Овладение обучающимися необходимым уровнем информационной культуры.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Сформированность здорового образа жизни и способности противостоять пагубным влияниям.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социальной, интеллектуальной и нравственной зрелости выпускников.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обучающимися коммуникативной компетентности, умения свободно ориентироваться в различных ситуациях.</w:t>
      </w:r>
    </w:p>
    <w:p w:rsidR="00706E97" w:rsidRPr="003A2576" w:rsidRDefault="00706E97" w:rsidP="007F6AF0">
      <w:pPr>
        <w:numPr>
          <w:ilvl w:val="0"/>
          <w:numId w:val="30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 у обучающихся  необходимого уровня культуры умственного труда, навыков самообразования, методов научного познания.</w:t>
      </w:r>
    </w:p>
    <w:p w:rsidR="00706E97" w:rsidRPr="003A2576" w:rsidRDefault="00706E97" w:rsidP="004A0369">
      <w:pPr>
        <w:pStyle w:val="a0"/>
        <w:spacing w:after="0"/>
        <w:jc w:val="both"/>
        <w:rPr>
          <w:b/>
          <w:bCs/>
        </w:rPr>
      </w:pPr>
    </w:p>
    <w:p w:rsidR="00706E97" w:rsidRPr="003A2576" w:rsidRDefault="00706E97" w:rsidP="004A0369">
      <w:pPr>
        <w:pStyle w:val="a0"/>
        <w:spacing w:after="0"/>
        <w:jc w:val="both"/>
        <w:rPr>
          <w:b/>
          <w:bCs/>
          <w:i/>
          <w:iCs/>
        </w:rPr>
      </w:pPr>
      <w:r w:rsidRPr="003A2576">
        <w:rPr>
          <w:b/>
          <w:bCs/>
          <w:i/>
          <w:iCs/>
        </w:rPr>
        <w:t>Условия достижения ожидаемого результата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учебных программ и учебно-методических комплектов для всех классов по всем предметам учебного плана;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высокий уровень профессионального мастерства учителей школы;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использование инновационных технологий обучения в сочетании с эффективными традиционными технологиями;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психолого-педагогическое сопровождение образовательного процесса;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доброжелательный микроклимат в школе;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оборудованных кабинетов;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материально-техническая база, обеспечивающая учебный процесс;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 xml:space="preserve">использование культурного и образовательного пространства школы, </w:t>
      </w:r>
      <w:r w:rsidR="00B75C6E" w:rsidRPr="003A2576">
        <w:t>села</w:t>
      </w:r>
      <w:r w:rsidRPr="003A2576">
        <w:t>;</w:t>
      </w:r>
    </w:p>
    <w:p w:rsidR="00706E97" w:rsidRPr="003A2576" w:rsidRDefault="00706E97" w:rsidP="007F6AF0">
      <w:pPr>
        <w:pStyle w:val="a0"/>
        <w:numPr>
          <w:ilvl w:val="0"/>
          <w:numId w:val="18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привлечение родителей к сотрудничеству, диалогу.</w:t>
      </w:r>
    </w:p>
    <w:p w:rsidR="00706E97" w:rsidRPr="003A2576" w:rsidRDefault="00706E97" w:rsidP="004A0369">
      <w:pPr>
        <w:pStyle w:val="a0"/>
        <w:spacing w:after="0"/>
        <w:ind w:left="540"/>
        <w:jc w:val="both"/>
      </w:pPr>
    </w:p>
    <w:p w:rsidR="00706E97" w:rsidRPr="003A2576" w:rsidRDefault="00706E97" w:rsidP="004A0369">
      <w:pPr>
        <w:tabs>
          <w:tab w:val="left" w:pos="8130"/>
        </w:tabs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Задачи, стоящие перед педагогическим коллективом</w:t>
      </w: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видеть свою роль не столько в передаче знаний и опыта, сколько в развитии у обучающихся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помогать ученику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создавать атмосферу уважения друг к другу, признания индивидуальности, условия для развития и совершенствования ребенка;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использовать инновационные методы и активные формы в обучении и развитии ребенка;</w:t>
      </w:r>
    </w:p>
    <w:p w:rsidR="00706E97" w:rsidRPr="003A2576" w:rsidRDefault="00706E97" w:rsidP="007F6AF0">
      <w:pPr>
        <w:pStyle w:val="a0"/>
        <w:numPr>
          <w:ilvl w:val="0"/>
          <w:numId w:val="21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постоянно учиться и повышать уровень своего профессионального мастерства.</w:t>
      </w: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7" w:name="_toc514"/>
      <w:bookmarkStart w:id="28" w:name="_Toc221291572"/>
      <w:bookmarkEnd w:id="27"/>
    </w:p>
    <w:bookmarkEnd w:id="28"/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Режим работы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Режим работы школы соответствует нормативным документам. Рабочая неделя – 6 дней. Продолжительность уроков – 45 минут. Начало уроков – 08.00. Окончание – в соответствии с расписанием </w:t>
      </w:r>
      <w:r w:rsidR="00B75C6E" w:rsidRPr="003A2576">
        <w:rPr>
          <w:rFonts w:ascii="Times New Roman" w:hAnsi="Times New Roman" w:cs="Times New Roman"/>
          <w:sz w:val="24"/>
          <w:szCs w:val="24"/>
        </w:rPr>
        <w:t>обучающихся. Перемены от 10</w:t>
      </w:r>
      <w:r w:rsidR="000E1109">
        <w:rPr>
          <w:rFonts w:ascii="Times New Roman" w:hAnsi="Times New Roman" w:cs="Times New Roman"/>
          <w:sz w:val="24"/>
          <w:szCs w:val="24"/>
        </w:rPr>
        <w:t xml:space="preserve"> до 20</w:t>
      </w:r>
      <w:r w:rsidRPr="003A2576">
        <w:rPr>
          <w:rFonts w:ascii="Times New Roman" w:hAnsi="Times New Roman" w:cs="Times New Roman"/>
          <w:sz w:val="24"/>
          <w:szCs w:val="24"/>
        </w:rPr>
        <w:t xml:space="preserve"> минут. Количество часов учебного плана в каждом классе школы соответствует максимально допустимой нагрузке учащихся при 6-дневной учебной неделе.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Наполняемость</w:t>
      </w:r>
      <w:r w:rsidR="006B23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741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5C6E" w:rsidRPr="003A2576">
        <w:rPr>
          <w:rFonts w:ascii="Times New Roman" w:hAnsi="Times New Roman" w:cs="Times New Roman"/>
          <w:sz w:val="24"/>
          <w:szCs w:val="24"/>
        </w:rPr>
        <w:t xml:space="preserve">Наполняемость классов  не более </w:t>
      </w:r>
      <w:r w:rsidR="000E1109">
        <w:rPr>
          <w:rFonts w:ascii="Times New Roman" w:hAnsi="Times New Roman" w:cs="Times New Roman"/>
          <w:sz w:val="24"/>
          <w:szCs w:val="24"/>
        </w:rPr>
        <w:t>4</w:t>
      </w:r>
      <w:r w:rsidRPr="003A257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Продолжительность обучения:</w:t>
      </w:r>
      <w:r w:rsidRPr="003A2576">
        <w:rPr>
          <w:rFonts w:ascii="Times New Roman" w:hAnsi="Times New Roman" w:cs="Times New Roman"/>
          <w:sz w:val="24"/>
          <w:szCs w:val="24"/>
        </w:rPr>
        <w:t>2 года.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Основной формой обучения является классно-урочная система. Учебный год делится на полугодия. Итоги каждого полугодия подводятся по результатам текущего контроля  и промежуточной аттестации по предметам учебного плана. Анализ успеваемости проводится администрацией и учителями школы на совещаниях.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rPr>
          <w:i/>
          <w:iCs/>
        </w:rPr>
        <w:t>Формы организации учебной деятельности</w:t>
      </w:r>
      <w:r w:rsidR="00B75C6E" w:rsidRPr="003A2576">
        <w:rPr>
          <w:i/>
          <w:iCs/>
        </w:rPr>
        <w:t>: у</w:t>
      </w:r>
      <w:r w:rsidRPr="003A2576">
        <w:t>рок</w:t>
      </w:r>
      <w:r w:rsidR="00B75C6E" w:rsidRPr="003A2576">
        <w:t>, у</w:t>
      </w:r>
      <w:r w:rsidRPr="003A2576">
        <w:t>чебная игра</w:t>
      </w:r>
      <w:r w:rsidR="00B75C6E" w:rsidRPr="003A2576">
        <w:t>, п</w:t>
      </w:r>
      <w:r w:rsidRPr="003A2576">
        <w:t>рактическая и лабораторная работа</w:t>
      </w:r>
      <w:r w:rsidR="00B75C6E" w:rsidRPr="003A2576">
        <w:t>, к</w:t>
      </w:r>
      <w:r w:rsidRPr="003A2576">
        <w:t>онтрольная работа</w:t>
      </w:r>
      <w:r w:rsidR="00B75C6E" w:rsidRPr="003A2576">
        <w:t>, л</w:t>
      </w:r>
      <w:r w:rsidRPr="003A2576">
        <w:t>екция</w:t>
      </w:r>
      <w:r w:rsidR="00B75C6E" w:rsidRPr="003A2576">
        <w:t>, с</w:t>
      </w:r>
      <w:r w:rsidRPr="003A2576">
        <w:t>еминар</w:t>
      </w:r>
      <w:r w:rsidR="00B75C6E" w:rsidRPr="003A2576">
        <w:t>, э</w:t>
      </w:r>
      <w:r w:rsidRPr="003A2576">
        <w:t>кскурсия с творческими заданиями</w:t>
      </w:r>
      <w:r w:rsidR="00B75C6E" w:rsidRPr="003A2576">
        <w:t>, з</w:t>
      </w:r>
      <w:r w:rsidRPr="003A2576">
        <w:t>ачет</w:t>
      </w:r>
      <w:r w:rsidR="00B75C6E" w:rsidRPr="003A2576">
        <w:t>, э</w:t>
      </w:r>
      <w:r w:rsidRPr="003A2576">
        <w:t>кзамен</w:t>
      </w:r>
      <w:r w:rsidR="00B75C6E" w:rsidRPr="003A2576"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Типы уроков, проводимых учителями школы</w:t>
      </w:r>
    </w:p>
    <w:p w:rsidR="00706E97" w:rsidRPr="003A2576" w:rsidRDefault="00706E97" w:rsidP="004A0369">
      <w:pPr>
        <w:pStyle w:val="21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</w:t>
      </w:r>
      <w:r w:rsidR="00B75C6E" w:rsidRPr="003A2576">
        <w:rPr>
          <w:rFonts w:ascii="Times New Roman" w:hAnsi="Times New Roman" w:cs="Times New Roman"/>
        </w:rPr>
        <w:t xml:space="preserve"> и</w:t>
      </w:r>
      <w:r w:rsidRPr="003A2576">
        <w:rPr>
          <w:rFonts w:ascii="Times New Roman" w:hAnsi="Times New Roman" w:cs="Times New Roman"/>
        </w:rPr>
        <w:t>нтегрированный урок</w:t>
      </w:r>
      <w:r w:rsidR="00B75C6E" w:rsidRPr="003A2576">
        <w:rPr>
          <w:rFonts w:ascii="Times New Roman" w:hAnsi="Times New Roman" w:cs="Times New Roman"/>
        </w:rPr>
        <w:t>, р</w:t>
      </w:r>
      <w:r w:rsidRPr="003A2576">
        <w:rPr>
          <w:rFonts w:ascii="Times New Roman" w:hAnsi="Times New Roman" w:cs="Times New Roman"/>
        </w:rPr>
        <w:t>олевая игра</w:t>
      </w:r>
      <w:r w:rsidR="00B75C6E" w:rsidRPr="003A2576">
        <w:rPr>
          <w:rFonts w:ascii="Times New Roman" w:hAnsi="Times New Roman" w:cs="Times New Roman"/>
        </w:rPr>
        <w:t>, у</w:t>
      </w:r>
      <w:r w:rsidRPr="003A2576">
        <w:rPr>
          <w:rFonts w:ascii="Times New Roman" w:hAnsi="Times New Roman" w:cs="Times New Roman"/>
        </w:rPr>
        <w:t>рок-дебаты</w:t>
      </w:r>
      <w:r w:rsidR="00B75C6E" w:rsidRPr="003A2576">
        <w:rPr>
          <w:rFonts w:ascii="Times New Roman" w:hAnsi="Times New Roman" w:cs="Times New Roman"/>
        </w:rPr>
        <w:t>, у</w:t>
      </w:r>
      <w:r w:rsidRPr="003A2576">
        <w:rPr>
          <w:rFonts w:ascii="Times New Roman" w:hAnsi="Times New Roman" w:cs="Times New Roman"/>
        </w:rPr>
        <w:t>рок-практикум</w:t>
      </w:r>
      <w:r w:rsidR="00B75C6E" w:rsidRPr="003A2576">
        <w:rPr>
          <w:rFonts w:ascii="Times New Roman" w:hAnsi="Times New Roman" w:cs="Times New Roman"/>
        </w:rPr>
        <w:t>, у</w:t>
      </w:r>
      <w:r w:rsidRPr="003A2576">
        <w:rPr>
          <w:rFonts w:ascii="Times New Roman" w:hAnsi="Times New Roman" w:cs="Times New Roman"/>
        </w:rPr>
        <w:t>рок-исследование</w:t>
      </w:r>
      <w:r w:rsidR="00B75C6E" w:rsidRPr="003A2576">
        <w:rPr>
          <w:rFonts w:ascii="Times New Roman" w:hAnsi="Times New Roman" w:cs="Times New Roman"/>
        </w:rPr>
        <w:t xml:space="preserve">, </w:t>
      </w:r>
      <w:r w:rsidRPr="003A2576">
        <w:rPr>
          <w:rFonts w:ascii="Times New Roman" w:hAnsi="Times New Roman" w:cs="Times New Roman"/>
        </w:rPr>
        <w:t>рок с использованием элементов инновационных технологий: технологии развития критического мышления, проектирование, ИКТ, технология исследовательской деятельности.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Технологии обучения в 10-11 классах ориентированы на формирование коммуникативных, информационных, интеллектуальных и организационных умений учащихся.</w:t>
      </w:r>
    </w:p>
    <w:tbl>
      <w:tblPr>
        <w:tblW w:w="10373" w:type="dxa"/>
        <w:jc w:val="center"/>
        <w:tblInd w:w="-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4109"/>
        <w:gridCol w:w="3712"/>
      </w:tblGrid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06E97" w:rsidRPr="003A2576" w:rsidTr="000D6048">
        <w:trPr>
          <w:trHeight w:val="581"/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Учебные тесты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основных психических качеств и ориентировочных умений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определенном темпе, самоконтроль</w:t>
            </w:r>
          </w:p>
        </w:tc>
      </w:tr>
      <w:tr w:rsidR="00706E97" w:rsidRPr="003A2576" w:rsidTr="00AD0BB8">
        <w:trPr>
          <w:trHeight w:val="359"/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Реализация всех функций познавательной деятельности (описательной, объяснительной, прогностической)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 исследовательских умений: прогнозирования, анализа, обобщения, мысленного моделирования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Реализация полного цикла таксономии целей обучения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системе таксономии целей обучения (знание, понимание, применение, анализ, синтез, оценка)</w:t>
            </w:r>
          </w:p>
        </w:tc>
      </w:tr>
      <w:tr w:rsidR="00706E97" w:rsidRPr="003A2576" w:rsidTr="000D6048">
        <w:trPr>
          <w:trHeight w:val="1720"/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обучения, развитие речи, расширение понятийного словаря, развитие интеллектуальных, информационных, организационных и коммуникативных умений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 указанных умений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оценить границы собственной компетентности, самореализация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Оценочные технологии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оценочных умений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Самореализация, умение работать в системе таксономии целей обучения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внеучебных умений и навыков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коммуникативной компетентности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Обучение учащихся структуре знаний и структурированию информации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Осознание структуры научного знания (от понятий и явлений – к законам и научным фактам, от теории – к практике)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Диалоговые технологии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умений, интеллектуальных умений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 интеллектуальных и коммуникативных умений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Педагогические мастерские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каждому продвигаться к истине своим путем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творческой самореализации.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Игровые технологии (ролевые, деловые игры)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Применение системы знаний в измененных ситуациях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коммуникативной компетентности, самореализации, формирование системности знаний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Лекционно-семинарские занятия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учащихся структуре знаний и структурированию информации 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системности знаний</w:t>
            </w:r>
          </w:p>
        </w:tc>
      </w:tr>
      <w:tr w:rsidR="00706E97" w:rsidRPr="003A2576" w:rsidTr="000D6048">
        <w:trPr>
          <w:jc w:val="center"/>
        </w:trPr>
        <w:tc>
          <w:tcPr>
            <w:tcW w:w="255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Рефлексивные образовательные технологии</w:t>
            </w:r>
          </w:p>
        </w:tc>
        <w:tc>
          <w:tcPr>
            <w:tcW w:w="4109" w:type="dxa"/>
          </w:tcPr>
          <w:p w:rsidR="00706E97" w:rsidRPr="003A2576" w:rsidRDefault="00706E97" w:rsidP="004A0369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712" w:type="dxa"/>
          </w:tcPr>
          <w:p w:rsidR="00706E97" w:rsidRPr="003A2576" w:rsidRDefault="00706E97" w:rsidP="004A0369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информацию, высказывать (устно и письменно) суждение, давать оценку</w:t>
            </w:r>
          </w:p>
        </w:tc>
      </w:tr>
    </w:tbl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Психолого-педагогическое сопровождение</w:t>
      </w:r>
    </w:p>
    <w:p w:rsidR="00706E97" w:rsidRPr="003A2576" w:rsidRDefault="00BD23D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нет психолога. Психолого-педагогическое сопровождение образовательного процесса в Школе осуществляют классные руководители под руководством заместителя директора по воспитательной работе. </w:t>
      </w:r>
      <w:r w:rsidR="00706E97" w:rsidRPr="003A2576">
        <w:rPr>
          <w:rFonts w:ascii="Times New Roman" w:hAnsi="Times New Roman" w:cs="Times New Roman"/>
          <w:sz w:val="24"/>
          <w:szCs w:val="24"/>
        </w:rPr>
        <w:t xml:space="preserve">Психологическое обеспечение педагогического процесса в школе осуществляется по плану или запросу (родители, обучающиеся, педагоги). Проводится профилактическая работа с обучающимися (занятия, диагностика). Осуществляется психолого-педагогическая коррекция (отдельных обучающихся). </w:t>
      </w:r>
    </w:p>
    <w:p w:rsidR="00706E97" w:rsidRPr="003A2576" w:rsidRDefault="00706E97" w:rsidP="004A0369">
      <w:pPr>
        <w:pStyle w:val="a0"/>
        <w:spacing w:after="0"/>
        <w:jc w:val="both"/>
        <w:rPr>
          <w:b/>
          <w:bCs/>
          <w:i/>
          <w:iCs/>
        </w:rPr>
      </w:pPr>
      <w:r w:rsidRPr="003A2576">
        <w:rPr>
          <w:b/>
          <w:bCs/>
          <w:i/>
          <w:iCs/>
        </w:rPr>
        <w:t>Материально-техническое обеспечение образовательного процесса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 xml:space="preserve">Организация образовательного процесса в </w:t>
      </w:r>
      <w:r w:rsidR="00B75C6E" w:rsidRPr="003A2576">
        <w:t xml:space="preserve">школе </w:t>
      </w:r>
      <w:r w:rsidRPr="003A2576">
        <w:t>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 xml:space="preserve">Учебные кабинеты оборудованы необходимым </w:t>
      </w:r>
      <w:r w:rsidRPr="003A2576">
        <w:rPr>
          <w:snapToGrid w:val="0"/>
          <w:lang w:eastAsia="ru-RU"/>
        </w:rPr>
        <w:t>методическим и</w:t>
      </w:r>
      <w:r w:rsidRPr="003A2576">
        <w:t xml:space="preserve"> дидактическим материалом, </w:t>
      </w:r>
      <w:r w:rsidR="00B75C6E" w:rsidRPr="003A2576">
        <w:t xml:space="preserve">а некоторые и </w:t>
      </w:r>
      <w:r w:rsidRPr="003A2576">
        <w:t xml:space="preserve"> компьютерной техникой. С помощью компьютерной техники осуществляется более качественная организация учебной деятельности.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>Библиотека школы оснащена достаточным библиотечным фондом и учебно-методической литературой</w:t>
      </w:r>
      <w:r w:rsidR="00B75C6E" w:rsidRPr="003A2576"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Спортивный зал оснащён достаточным спортивным инвентарём для проведения уроков физической культуры, спортивных занятий</w:t>
      </w:r>
      <w:r w:rsidRPr="003A2576">
        <w:rPr>
          <w:rFonts w:ascii="Times New Roman" w:hAnsi="Times New Roman" w:cs="Times New Roman"/>
          <w:snapToGrid w:val="0"/>
          <w:sz w:val="24"/>
          <w:szCs w:val="24"/>
        </w:rPr>
        <w:t>, спортивно-массовых мероприятий (соревнований, конкурсов, праздников).</w:t>
      </w:r>
    </w:p>
    <w:p w:rsidR="00706E97" w:rsidRPr="003A2576" w:rsidRDefault="00706E97" w:rsidP="004A0369">
      <w:pPr>
        <w:pStyle w:val="a0"/>
        <w:spacing w:after="0"/>
        <w:jc w:val="both"/>
      </w:pPr>
      <w:r w:rsidRPr="003A2576">
        <w:t>Диагностика образовательных результатов обучающихся отличается вариативностью и многоаспектностью</w:t>
      </w:r>
      <w:r w:rsidRPr="003A2576">
        <w:rPr>
          <w:b/>
          <w:bCs/>
        </w:rPr>
        <w:t xml:space="preserve">. </w:t>
      </w:r>
      <w:r w:rsidRPr="003A2576">
        <w:t>Качество образования анализируется и оценивается педагогическим коллективом школы с педагогических, психологических, концептуальных и социальных позиций.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Уровень образованности обучающихся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10-11 классов определяется: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706E97" w:rsidRPr="003A2576" w:rsidRDefault="00706E97" w:rsidP="007F6AF0">
      <w:pPr>
        <w:pStyle w:val="a0"/>
        <w:numPr>
          <w:ilvl w:val="0"/>
          <w:numId w:val="22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>по результатам олимпиад и конкурсов;</w:t>
      </w:r>
    </w:p>
    <w:p w:rsidR="00706E97" w:rsidRPr="003A2576" w:rsidRDefault="00706E97" w:rsidP="007F6AF0">
      <w:pPr>
        <w:pStyle w:val="a0"/>
        <w:numPr>
          <w:ilvl w:val="0"/>
          <w:numId w:val="22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>по уровню сформированности исследовательской культуры.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аттестации достижений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>10-11 классов: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текущая успеваемость по предметам;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портфолио личностных достижений (анализ внеучебной активности учащихся);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промежуточная аттестация;</w:t>
      </w:r>
    </w:p>
    <w:p w:rsidR="00706E97" w:rsidRPr="003A2576" w:rsidRDefault="00706E97" w:rsidP="007F6AF0">
      <w:pPr>
        <w:numPr>
          <w:ilvl w:val="0"/>
          <w:numId w:val="23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аттестация.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Оценка качества знаний и умений обучающихся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10-11 классов проводится в форме: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зачетов;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экзаменов;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творческих работ;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докладов учащихся;</w:t>
      </w:r>
    </w:p>
    <w:p w:rsidR="00706E97" w:rsidRPr="003A2576" w:rsidRDefault="00706E97" w:rsidP="007F6AF0">
      <w:pPr>
        <w:numPr>
          <w:ilvl w:val="0"/>
          <w:numId w:val="22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реферат</w:t>
      </w:r>
      <w:r w:rsidR="00B75C6E" w:rsidRPr="003A2576">
        <w:rPr>
          <w:rFonts w:ascii="Times New Roman" w:hAnsi="Times New Roman" w:cs="Times New Roman"/>
          <w:sz w:val="24"/>
          <w:szCs w:val="24"/>
        </w:rPr>
        <w:t>ов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обучающихся </w:t>
      </w:r>
      <w:r w:rsidRPr="003A2576">
        <w:rPr>
          <w:rFonts w:ascii="Times New Roman" w:hAnsi="Times New Roman" w:cs="Times New Roman"/>
          <w:sz w:val="24"/>
          <w:szCs w:val="24"/>
        </w:rPr>
        <w:t>10-11 классов определяются:</w:t>
      </w:r>
    </w:p>
    <w:p w:rsidR="00706E97" w:rsidRPr="003A2576" w:rsidRDefault="00706E97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контроля знаний,</w:t>
      </w:r>
    </w:p>
    <w:p w:rsidR="00706E97" w:rsidRPr="003A2576" w:rsidRDefault="00706E97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динамике успеваемости от полугодия к окончанию года,</w:t>
      </w:r>
    </w:p>
    <w:p w:rsidR="00706E97" w:rsidRPr="003A2576" w:rsidRDefault="00706E97" w:rsidP="007F6AF0">
      <w:pPr>
        <w:numPr>
          <w:ilvl w:val="0"/>
          <w:numId w:val="2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экзаменов.</w:t>
      </w:r>
    </w:p>
    <w:p w:rsidR="00706E97" w:rsidRPr="003A2576" w:rsidRDefault="00706E97" w:rsidP="004A0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итогового контроля </w:t>
      </w:r>
      <w:r w:rsidRPr="003A2576">
        <w:rPr>
          <w:rFonts w:ascii="Times New Roman" w:hAnsi="Times New Roman" w:cs="Times New Roman"/>
          <w:sz w:val="24"/>
          <w:szCs w:val="24"/>
        </w:rPr>
        <w:t>в 10-11 классах: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контрольная работа;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зачет;</w:t>
      </w:r>
    </w:p>
    <w:p w:rsidR="00706E97" w:rsidRPr="003A2576" w:rsidRDefault="00706E97" w:rsidP="007F6AF0">
      <w:pPr>
        <w:numPr>
          <w:ilvl w:val="0"/>
          <w:numId w:val="2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Материалы итогового контроля обучающихся разрабатываются учителями школы, обсуждаются на заседаниях методических объединений, методического совета согласовываются с администрацией. 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выпускников 11 класса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проводится на основе Закона РФ «Об образовании», иных нормативных актов РФ, распоряжений управления образования и науки РД – в форме ЕГЭ.</w:t>
      </w:r>
    </w:p>
    <w:p w:rsidR="00706E97" w:rsidRPr="003A2576" w:rsidRDefault="00706E97" w:rsidP="004A0369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9" w:name="_Toc221291574"/>
      <w:r w:rsidRPr="003A2576">
        <w:rPr>
          <w:rFonts w:ascii="Times New Roman" w:hAnsi="Times New Roman" w:cs="Times New Roman"/>
          <w:sz w:val="24"/>
          <w:szCs w:val="24"/>
        </w:rPr>
        <w:t>Модель выпускника</w:t>
      </w:r>
      <w:bookmarkEnd w:id="29"/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достиг высокого уровня предметной компетентности по всем предметам школьного учебного плана;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 к сознательному выбору дальнейшего профессионального образования; к выбору профессии,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и применяет способы укрепления здоровья, способен развивать основные физические качества;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осознает возможные достоинства и недостатки собственного «Я», умеет владеть собой в сложных ситуациях, обладает нравственными принципами;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усвоил основы коммуникативной культуры, навыки бесконфликтного поведения;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мышлении, способен проектировать и реализовать свои жизненные смыслы на основе общечеловеческих ценностей;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готов способствовать процветанию </w:t>
      </w:r>
      <w:r w:rsidR="00DE5A89" w:rsidRPr="003A2576">
        <w:rPr>
          <w:rFonts w:ascii="Times New Roman" w:hAnsi="Times New Roman" w:cs="Times New Roman"/>
          <w:sz w:val="24"/>
          <w:szCs w:val="24"/>
        </w:rPr>
        <w:t xml:space="preserve">Дагестана и </w:t>
      </w:r>
      <w:r w:rsidRPr="003A2576">
        <w:rPr>
          <w:rFonts w:ascii="Times New Roman" w:hAnsi="Times New Roman" w:cs="Times New Roman"/>
          <w:sz w:val="24"/>
          <w:szCs w:val="24"/>
        </w:rPr>
        <w:t>России, защищать Родину, знает общественно-политические достижения государства, чтит государственную символику и национальные святыни народов, его населяющих, любит его историю и литературу, принимает активное участие в государственных праздниках;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ориентируется в соблюдении прав и обязанностей;</w:t>
      </w:r>
    </w:p>
    <w:p w:rsidR="00706E97" w:rsidRPr="003A2576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уважительно относится к национальным культурам народов Российской Федерации, владе</w:t>
      </w:r>
      <w:r w:rsidR="00DE5A89" w:rsidRPr="003A2576">
        <w:rPr>
          <w:rFonts w:ascii="Times New Roman" w:hAnsi="Times New Roman" w:cs="Times New Roman"/>
          <w:sz w:val="24"/>
          <w:szCs w:val="24"/>
        </w:rPr>
        <w:t xml:space="preserve">ет </w:t>
      </w:r>
      <w:r w:rsidRPr="003A2576">
        <w:rPr>
          <w:rFonts w:ascii="Times New Roman" w:hAnsi="Times New Roman" w:cs="Times New Roman"/>
          <w:sz w:val="24"/>
          <w:szCs w:val="24"/>
        </w:rPr>
        <w:t>родным языком и культурой;</w:t>
      </w:r>
    </w:p>
    <w:p w:rsidR="00706E97" w:rsidRDefault="00706E9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 к жизни в современном мире, ориентируется в его проблемах, ценностях, нравственных нормах, умеет жить в условиях рынка и информационных технологий, понимает особенности жизни в крупном городе, ориентируется в возможностях этой жизни для развития своих духовных зап</w:t>
      </w:r>
      <w:r w:rsidR="00BD23D7">
        <w:rPr>
          <w:rFonts w:ascii="Times New Roman" w:hAnsi="Times New Roman" w:cs="Times New Roman"/>
          <w:sz w:val="24"/>
          <w:szCs w:val="24"/>
        </w:rPr>
        <w:t>росов, в научном понимании мира.</w:t>
      </w:r>
    </w:p>
    <w:p w:rsidR="00BD23D7" w:rsidRPr="003A2576" w:rsidRDefault="00BD23D7" w:rsidP="007F6AF0">
      <w:pPr>
        <w:numPr>
          <w:ilvl w:val="0"/>
          <w:numId w:val="26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рабочей профессией.</w:t>
      </w:r>
    </w:p>
    <w:p w:rsidR="00706E97" w:rsidRPr="003A2576" w:rsidRDefault="00706E97" w:rsidP="004A0369">
      <w:pPr>
        <w:pStyle w:val="a0"/>
        <w:spacing w:after="0"/>
        <w:jc w:val="both"/>
      </w:pPr>
    </w:p>
    <w:p w:rsidR="00706E97" w:rsidRPr="003A2576" w:rsidRDefault="00706E97" w:rsidP="004A036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0" w:name="_toc689"/>
      <w:bookmarkStart w:id="31" w:name="_Toc221291575"/>
      <w:bookmarkEnd w:id="30"/>
      <w:r w:rsidRPr="003A2576">
        <w:rPr>
          <w:rFonts w:ascii="Times New Roman" w:hAnsi="Times New Roman" w:cs="Times New Roman"/>
          <w:sz w:val="24"/>
          <w:szCs w:val="24"/>
        </w:rPr>
        <w:t>Образовательный маршрут</w:t>
      </w:r>
      <w:bookmarkEnd w:id="31"/>
    </w:p>
    <w:p w:rsidR="00706E97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Возможность изменения образовательного маршрута</w:t>
      </w:r>
    </w:p>
    <w:p w:rsidR="00364B21" w:rsidRPr="00364B21" w:rsidRDefault="00364B21" w:rsidP="004A036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школе нет возможности организации обучения в профильных классах и поэтому изменение образовательного маршрута возможно только в рамках дополнительной работы  с обучающимися или пер</w:t>
      </w:r>
      <w:r w:rsidR="000E1109"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 xml:space="preserve">хода на индивидуальное обучение на дому. 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изменения образовательного маршрута обучающихся 10-11 классов является: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изменение образовательных потребностей обучающихся;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желание обучающихся и родителей (законных представителей);</w:t>
      </w:r>
    </w:p>
    <w:p w:rsidR="00706E97" w:rsidRPr="003A2576" w:rsidRDefault="00706E97" w:rsidP="007F6AF0">
      <w:pPr>
        <w:numPr>
          <w:ilvl w:val="0"/>
          <w:numId w:val="27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состояние здоровье.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Процедура изменения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заявление родителей обучающегося с просьбой об изменении образовательного маршрута;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информации об успешности обучающегося в учебной деятельности;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результатов итоговых контрольных работ;</w:t>
      </w:r>
    </w:p>
    <w:p w:rsidR="00706E97" w:rsidRPr="003A2576" w:rsidRDefault="00706E97" w:rsidP="007F6AF0">
      <w:pPr>
        <w:numPr>
          <w:ilvl w:val="0"/>
          <w:numId w:val="28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решение администрации об удовлетворении (или не удовлетворении) заявления.</w:t>
      </w:r>
    </w:p>
    <w:p w:rsidR="00706E97" w:rsidRPr="003A2576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w w:val="101"/>
          <w:sz w:val="24"/>
          <w:szCs w:val="24"/>
        </w:rPr>
        <w:t>Выбор дальнейшего образовательного маршрута</w:t>
      </w:r>
    </w:p>
    <w:p w:rsidR="00706E97" w:rsidRPr="003A2576" w:rsidRDefault="00706E97" w:rsidP="007F6AF0">
      <w:pPr>
        <w:numPr>
          <w:ilvl w:val="1"/>
          <w:numId w:val="28"/>
        </w:numPr>
        <w:tabs>
          <w:tab w:val="clear" w:pos="1440"/>
          <w:tab w:val="left" w:pos="-53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Высшие учебные заведения (на условиях приёма в вузы). </w:t>
      </w:r>
    </w:p>
    <w:p w:rsidR="00706E97" w:rsidRPr="003A2576" w:rsidRDefault="00706E97" w:rsidP="007F6AF0">
      <w:pPr>
        <w:numPr>
          <w:ilvl w:val="1"/>
          <w:numId w:val="28"/>
        </w:numPr>
        <w:tabs>
          <w:tab w:val="clear" w:pos="1440"/>
          <w:tab w:val="left" w:pos="-53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Средние специальные учебные заведения (на условиях приёма в ССУЗы).</w:t>
      </w:r>
    </w:p>
    <w:p w:rsidR="00706E97" w:rsidRDefault="00706E97" w:rsidP="004A0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AD0BB8" w:rsidRDefault="00AD0BB8" w:rsidP="007F6AF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B8">
        <w:rPr>
          <w:rFonts w:ascii="Times New Roman" w:hAnsi="Times New Roman" w:cs="Times New Roman"/>
          <w:b/>
          <w:sz w:val="24"/>
          <w:szCs w:val="24"/>
        </w:rPr>
        <w:t>Программы отдельных учебных предметов.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53A4A" w:rsidRDefault="00AD0BB8" w:rsidP="007F6AF0">
      <w:pPr>
        <w:numPr>
          <w:ilvl w:val="1"/>
          <w:numId w:val="16"/>
        </w:num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BB8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253A4A" w:rsidRDefault="00253A4A" w:rsidP="00253A4A">
      <w:pPr>
        <w:spacing w:after="0" w:line="240" w:lineRule="auto"/>
        <w:ind w:left="8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783"/>
        <w:gridCol w:w="6521"/>
      </w:tblGrid>
      <w:tr w:rsidR="00253A4A" w:rsidRPr="005A1A57" w:rsidTr="00253A4A">
        <w:trPr>
          <w:trHeight w:val="184"/>
        </w:trPr>
        <w:tc>
          <w:tcPr>
            <w:tcW w:w="43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783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521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253A4A" w:rsidRPr="005A1A57" w:rsidTr="00253A4A">
        <w:trPr>
          <w:trHeight w:val="609"/>
        </w:trPr>
        <w:tc>
          <w:tcPr>
            <w:tcW w:w="43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10</w:t>
            </w:r>
          </w:p>
        </w:tc>
        <w:tc>
          <w:tcPr>
            <w:tcW w:w="3783" w:type="dxa"/>
            <w:shd w:val="clear" w:color="auto" w:fill="auto"/>
          </w:tcPr>
          <w:p w:rsidR="00253A4A" w:rsidRPr="00253A4A" w:rsidRDefault="00415B39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Н.Г. Гольцова Изд. Руссукое слово</w:t>
            </w:r>
          </w:p>
        </w:tc>
        <w:tc>
          <w:tcPr>
            <w:tcW w:w="6521" w:type="dxa"/>
            <w:shd w:val="clear" w:color="auto" w:fill="auto"/>
          </w:tcPr>
          <w:p w:rsid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рабочая программа, КИМ, методические разработки, </w:t>
            </w:r>
          </w:p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электронные приложения.     </w:t>
            </w:r>
          </w:p>
        </w:tc>
      </w:tr>
      <w:tr w:rsidR="00253A4A" w:rsidRPr="005A1A57" w:rsidTr="00253A4A">
        <w:trPr>
          <w:trHeight w:val="419"/>
        </w:trPr>
        <w:tc>
          <w:tcPr>
            <w:tcW w:w="43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11</w:t>
            </w:r>
          </w:p>
        </w:tc>
        <w:tc>
          <w:tcPr>
            <w:tcW w:w="3783" w:type="dxa"/>
            <w:shd w:val="clear" w:color="auto" w:fill="auto"/>
          </w:tcPr>
          <w:p w:rsidR="00253A4A" w:rsidRPr="00253A4A" w:rsidRDefault="00415B39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Н.Г. Гольцова Изд. Руссукое слово</w:t>
            </w:r>
          </w:p>
        </w:tc>
        <w:tc>
          <w:tcPr>
            <w:tcW w:w="6521" w:type="dxa"/>
            <w:shd w:val="clear" w:color="auto" w:fill="auto"/>
          </w:tcPr>
          <w:p w:rsid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рабочая программа, КИМ, методические разработки, </w:t>
            </w:r>
          </w:p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электронные приложения.     </w:t>
            </w:r>
          </w:p>
        </w:tc>
      </w:tr>
    </w:tbl>
    <w:p w:rsidR="00253A4A" w:rsidRPr="00253A4A" w:rsidRDefault="00253A4A" w:rsidP="00253A4A">
      <w:pPr>
        <w:spacing w:after="0" w:line="240" w:lineRule="auto"/>
        <w:ind w:left="893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AD0BB8" w:rsidP="00253A4A">
      <w:pPr>
        <w:spacing w:after="0" w:line="240" w:lineRule="auto"/>
        <w:ind w:left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культуроведческой компетенций.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русского языка на базовом уровне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вести диалог в ситуации межкультурной коммуникации;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переводить с родного языка на русский тексты разных типов.</w:t>
      </w:r>
    </w:p>
    <w:p w:rsidR="00253A4A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литература. </w:t>
      </w:r>
    </w:p>
    <w:tbl>
      <w:tblPr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6467"/>
      </w:tblGrid>
      <w:tr w:rsidR="00253A4A" w:rsidRPr="005A1A57" w:rsidTr="00253A4A">
        <w:trPr>
          <w:trHeight w:val="317"/>
        </w:trPr>
        <w:tc>
          <w:tcPr>
            <w:tcW w:w="534" w:type="dxa"/>
            <w:shd w:val="clear" w:color="auto" w:fill="auto"/>
          </w:tcPr>
          <w:p w:rsid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110" w:type="dxa"/>
            <w:shd w:val="clear" w:color="auto" w:fill="auto"/>
          </w:tcPr>
          <w:p w:rsid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467" w:type="dxa"/>
            <w:shd w:val="clear" w:color="auto" w:fill="auto"/>
          </w:tcPr>
          <w:p w:rsidR="00253A4A" w:rsidRPr="005A1A57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253A4A" w:rsidRPr="005A1A57" w:rsidTr="00253A4A">
        <w:trPr>
          <w:trHeight w:val="601"/>
        </w:trPr>
        <w:tc>
          <w:tcPr>
            <w:tcW w:w="534" w:type="dxa"/>
            <w:shd w:val="clear" w:color="auto" w:fill="auto"/>
          </w:tcPr>
          <w:p w:rsid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253A4A" w:rsidRPr="005A1A57" w:rsidRDefault="00415B39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Т.Ф. Курдюмов  Изд. Дрофа 2015г</w:t>
            </w:r>
          </w:p>
        </w:tc>
        <w:tc>
          <w:tcPr>
            <w:tcW w:w="6467" w:type="dxa"/>
            <w:shd w:val="clear" w:color="auto" w:fill="auto"/>
          </w:tcPr>
          <w:p w:rsidR="00253A4A" w:rsidRPr="005A1A57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415B39" w:rsidRPr="005A1A57" w:rsidTr="00253A4A">
        <w:trPr>
          <w:trHeight w:val="553"/>
        </w:trPr>
        <w:tc>
          <w:tcPr>
            <w:tcW w:w="534" w:type="dxa"/>
            <w:shd w:val="clear" w:color="auto" w:fill="auto"/>
          </w:tcPr>
          <w:p w:rsidR="00415B39" w:rsidRDefault="00415B39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415B39" w:rsidRPr="005A1A57" w:rsidRDefault="00415B39" w:rsidP="002D3943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Т.Ф. Курдюмов  Изд. Дрофа 2015г</w:t>
            </w:r>
          </w:p>
        </w:tc>
        <w:tc>
          <w:tcPr>
            <w:tcW w:w="6467" w:type="dxa"/>
            <w:shd w:val="clear" w:color="auto" w:fill="auto"/>
          </w:tcPr>
          <w:p w:rsidR="00415B39" w:rsidRPr="005A1A57" w:rsidRDefault="00415B39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литературы уровне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факты жизни и творчества писателей-классиков XIX - XX вв.;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воспроизводить содержание литературного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род и жанр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литературные произведения;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аргументированно формулировать свое отношение к прочитанному произведению;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A4A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математика.</w:t>
      </w: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755"/>
        <w:gridCol w:w="5819"/>
      </w:tblGrid>
      <w:tr w:rsidR="00253A4A" w:rsidRPr="00253A4A" w:rsidTr="00253A4A">
        <w:trPr>
          <w:trHeight w:val="288"/>
        </w:trPr>
        <w:tc>
          <w:tcPr>
            <w:tcW w:w="45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755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819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253A4A" w:rsidRPr="00253A4A" w:rsidTr="00253A4A">
        <w:trPr>
          <w:trHeight w:val="572"/>
        </w:trPr>
        <w:tc>
          <w:tcPr>
            <w:tcW w:w="45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10</w:t>
            </w:r>
          </w:p>
        </w:tc>
        <w:tc>
          <w:tcPr>
            <w:tcW w:w="4755" w:type="dxa"/>
            <w:shd w:val="clear" w:color="auto" w:fill="auto"/>
          </w:tcPr>
          <w:p w:rsidR="00253A4A" w:rsidRDefault="007762CD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Г.К. Муравин, Алгебра и  начала анализа</w:t>
            </w:r>
          </w:p>
          <w:p w:rsidR="007762CD" w:rsidRDefault="007762CD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Изд. Дрофа 2004</w:t>
            </w:r>
          </w:p>
          <w:p w:rsidR="007762CD" w:rsidRPr="00253A4A" w:rsidRDefault="007762CD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Л.С. Атанасян, Геометрия  Изд Просвещ 2000г</w:t>
            </w:r>
          </w:p>
        </w:tc>
        <w:tc>
          <w:tcPr>
            <w:tcW w:w="5819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Учебник, рабочая программа, КИМ,</w:t>
            </w:r>
          </w:p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253A4A" w:rsidRPr="00253A4A" w:rsidTr="00253A4A">
        <w:trPr>
          <w:trHeight w:val="423"/>
        </w:trPr>
        <w:tc>
          <w:tcPr>
            <w:tcW w:w="456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11</w:t>
            </w:r>
          </w:p>
        </w:tc>
        <w:tc>
          <w:tcPr>
            <w:tcW w:w="4755" w:type="dxa"/>
            <w:shd w:val="clear" w:color="auto" w:fill="auto"/>
          </w:tcPr>
          <w:p w:rsidR="007762CD" w:rsidRDefault="007762CD" w:rsidP="007762CD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Г.К. Муравин, Алгебра и  начала анализа</w:t>
            </w:r>
          </w:p>
          <w:p w:rsidR="00253A4A" w:rsidRDefault="007762CD" w:rsidP="007762CD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Изд. Дрофа 2004</w:t>
            </w:r>
          </w:p>
          <w:p w:rsidR="007762CD" w:rsidRPr="00253A4A" w:rsidRDefault="007762CD" w:rsidP="007762CD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Л.С. Атанасян, Геометрия  Изд Просвещ 2000г</w:t>
            </w:r>
          </w:p>
        </w:tc>
        <w:tc>
          <w:tcPr>
            <w:tcW w:w="5819" w:type="dxa"/>
            <w:shd w:val="clear" w:color="auto" w:fill="auto"/>
          </w:tcPr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Учебник, рабочая программа, КИМ,</w:t>
            </w:r>
          </w:p>
          <w:p w:rsidR="00253A4A" w:rsidRPr="00253A4A" w:rsidRDefault="00253A4A" w:rsidP="00253A4A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253A4A" w:rsidRP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253A4A" w:rsidRDefault="00253A4A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математики уровне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знать/понимать 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по графику  и по формуле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-поведение и свойства функций, находить по графику функции наибольшие и наименьшие значения;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с использованием аппарата математического анализа;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 и их системы;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доказательные рассуждения в ходе решения задач;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информатика и ИКТ. 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621"/>
        <w:gridCol w:w="6441"/>
      </w:tblGrid>
      <w:tr w:rsidR="006101E4" w:rsidRPr="005A1A57" w:rsidTr="006101E4">
        <w:trPr>
          <w:trHeight w:val="317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62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441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317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621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И.Г.Семикин Изд. Бином 2010г</w:t>
            </w:r>
          </w:p>
        </w:tc>
        <w:tc>
          <w:tcPr>
            <w:tcW w:w="6441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  <w:tr w:rsidR="006101E4" w:rsidRPr="005A1A57" w:rsidTr="006101E4">
        <w:trPr>
          <w:trHeight w:val="279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621" w:type="dxa"/>
            <w:shd w:val="clear" w:color="auto" w:fill="auto"/>
          </w:tcPr>
          <w:p w:rsidR="006101E4" w:rsidRPr="005A1A57" w:rsidRDefault="00BB0248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6441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 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информатики и ИКТ на базовом уровне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функции операционных систем;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достоверность информации, сопоставляя различные источники;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и гигиенические рекомендации при использовании средств ИКТ;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автоматизации коммуникационной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этических и правовых норм при работе с информацией;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эффективной организации индивидуального информационного пространства;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история.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528"/>
        <w:gridCol w:w="5059"/>
      </w:tblGrid>
      <w:tr w:rsidR="006101E4" w:rsidRPr="005A1A57" w:rsidTr="006101E4">
        <w:trPr>
          <w:trHeight w:val="249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528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05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807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6101E4" w:rsidRDefault="007762CD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М.М. Горинов, А.А.Данилов История России. Изд.  Просвещ</w:t>
            </w:r>
          </w:p>
          <w:p w:rsidR="006101E4" w:rsidRPr="005A1A57" w:rsidRDefault="00BB0248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Новейшая история А.А. Улунян , Е.Ю. Сергеев  Изд. Просвещ  2015 год</w:t>
            </w:r>
          </w:p>
        </w:tc>
        <w:tc>
          <w:tcPr>
            <w:tcW w:w="505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 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рабочие тетради,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приложения. Пособия для подготовки к ЕГЭ</w:t>
            </w:r>
          </w:p>
        </w:tc>
      </w:tr>
      <w:tr w:rsidR="006101E4" w:rsidRPr="005A1A57" w:rsidTr="006101E4">
        <w:trPr>
          <w:trHeight w:val="1102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6101E4" w:rsidRDefault="00BB0248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 Н.В. Загладин , С.И. Козленко. Изд.  Русское слово 2011 год</w:t>
            </w:r>
          </w:p>
          <w:p w:rsidR="00BB0248" w:rsidRPr="007F06E9" w:rsidRDefault="00BB0248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Новейшая история  </w:t>
            </w:r>
            <w:r w:rsidR="00C90373">
              <w:rPr>
                <w:rFonts w:ascii="Times New Roman" w:hAnsi="Times New Roman"/>
                <w:sz w:val="24"/>
                <w:szCs w:val="28"/>
              </w:rPr>
              <w:t>А.А. Улунян , Е.Ю. Сергеев  Изд. Просвещ  2015 год</w:t>
            </w:r>
          </w:p>
        </w:tc>
        <w:tc>
          <w:tcPr>
            <w:tcW w:w="505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 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рабочие тетради,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приложения. Пособия для подготовки к ЕГЭ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обществознание.</w:t>
      </w:r>
    </w:p>
    <w:tbl>
      <w:tblPr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039"/>
        <w:gridCol w:w="5729"/>
      </w:tblGrid>
      <w:tr w:rsidR="006101E4" w:rsidRPr="006101E4" w:rsidTr="006101E4">
        <w:trPr>
          <w:trHeight w:val="175"/>
        </w:trPr>
        <w:tc>
          <w:tcPr>
            <w:tcW w:w="456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5039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729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6101E4" w:rsidRPr="006101E4" w:rsidTr="006101E4">
        <w:trPr>
          <w:trHeight w:val="459"/>
        </w:trPr>
        <w:tc>
          <w:tcPr>
            <w:tcW w:w="456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10</w:t>
            </w:r>
          </w:p>
        </w:tc>
        <w:tc>
          <w:tcPr>
            <w:tcW w:w="5039" w:type="dxa"/>
            <w:shd w:val="clear" w:color="auto" w:fill="auto"/>
          </w:tcPr>
          <w:p w:rsidR="006101E4" w:rsidRPr="006101E4" w:rsidRDefault="00415B39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Л.Н.Боголюбов  Изд. Просвещ  </w:t>
            </w:r>
            <w:r w:rsidR="006101E4" w:rsidRPr="006101E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729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6101E4" w:rsidRPr="006101E4" w:rsidTr="006101E4">
        <w:trPr>
          <w:trHeight w:val="779"/>
        </w:trPr>
        <w:tc>
          <w:tcPr>
            <w:tcW w:w="456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11</w:t>
            </w:r>
          </w:p>
        </w:tc>
        <w:tc>
          <w:tcPr>
            <w:tcW w:w="5039" w:type="dxa"/>
            <w:shd w:val="clear" w:color="auto" w:fill="auto"/>
          </w:tcPr>
          <w:p w:rsidR="006101E4" w:rsidRPr="006101E4" w:rsidRDefault="00415B39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Л.Н.Боголюбов  Изд. Просвещ  </w:t>
            </w:r>
            <w:r w:rsidR="006101E4" w:rsidRPr="006101E4">
              <w:rPr>
                <w:rFonts w:ascii="Times New Roman" w:hAnsi="Times New Roman"/>
              </w:rPr>
              <w:t>. Обществознание</w:t>
            </w:r>
          </w:p>
        </w:tc>
        <w:tc>
          <w:tcPr>
            <w:tcW w:w="5729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рабочая программа, КИМ, задачник,</w:t>
            </w:r>
            <w:r>
              <w:rPr>
                <w:rFonts w:ascii="Times New Roman" w:hAnsi="Times New Roman"/>
              </w:rPr>
              <w:t xml:space="preserve"> </w:t>
            </w:r>
            <w:r w:rsidRPr="006101E4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ЕГЭ</w:t>
            </w:r>
          </w:p>
        </w:tc>
      </w:tr>
    </w:tbl>
    <w:p w:rsidR="006101E4" w:rsidRP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6101E4" w:rsidRP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2E123F" w:rsidRPr="002E123F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география.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14"/>
        <w:gridCol w:w="6179"/>
      </w:tblGrid>
      <w:tr w:rsidR="006101E4" w:rsidRPr="00286AC2" w:rsidTr="006101E4">
        <w:trPr>
          <w:trHeight w:val="291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179" w:type="dxa"/>
            <w:shd w:val="clear" w:color="auto" w:fill="auto"/>
          </w:tcPr>
          <w:p w:rsidR="006101E4" w:rsidRPr="005A1A57" w:rsidRDefault="006101E4" w:rsidP="006101E4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286AC2" w:rsidTr="006101E4">
        <w:trPr>
          <w:trHeight w:val="710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В.П.Максаковский «Просвещение» АО «Московские  учебники» Москва 2000 г</w:t>
            </w:r>
          </w:p>
        </w:tc>
        <w:tc>
          <w:tcPr>
            <w:tcW w:w="6179" w:type="dxa"/>
            <w:shd w:val="clear" w:color="auto" w:fill="auto"/>
          </w:tcPr>
          <w:p w:rsidR="006101E4" w:rsidRPr="006101E4" w:rsidRDefault="006101E4" w:rsidP="006101E4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  <w:tr w:rsidR="006101E4" w:rsidRPr="005A1A57" w:rsidTr="006101E4">
        <w:trPr>
          <w:trHeight w:val="563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В.П.Максаковский «Просвещение» АО «Московские  учебники» Москва 2000 г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традиционные и новые методы географических исследований;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географические карты различной тематики;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Pr="002E123F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101E4" w:rsidRDefault="00AD0BB8" w:rsidP="007F6AF0">
      <w:pPr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биология.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3736"/>
        <w:gridCol w:w="6384"/>
      </w:tblGrid>
      <w:tr w:rsidR="006101E4" w:rsidRPr="00286AC2" w:rsidTr="006101E4">
        <w:trPr>
          <w:trHeight w:val="249"/>
        </w:trPr>
        <w:tc>
          <w:tcPr>
            <w:tcW w:w="908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975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73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384" w:type="dxa"/>
            <w:shd w:val="clear" w:color="auto" w:fill="auto"/>
          </w:tcPr>
          <w:p w:rsidR="006101E4" w:rsidRPr="005A1A57" w:rsidRDefault="006101E4" w:rsidP="006101E4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286AC2" w:rsidTr="006101E4">
        <w:trPr>
          <w:trHeight w:val="533"/>
        </w:trPr>
        <w:tc>
          <w:tcPr>
            <w:tcW w:w="908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975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73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Н.И. Сонин, В.Б. Захаров Дрофа 2002г.</w:t>
            </w:r>
          </w:p>
        </w:tc>
        <w:tc>
          <w:tcPr>
            <w:tcW w:w="6384" w:type="dxa"/>
            <w:shd w:val="clear" w:color="auto" w:fill="auto"/>
          </w:tcPr>
          <w:p w:rsidR="006101E4" w:rsidRPr="006101E4" w:rsidRDefault="006101E4" w:rsidP="006101E4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  <w:tr w:rsidR="006101E4" w:rsidRPr="005A1A57" w:rsidTr="006101E4">
        <w:trPr>
          <w:trHeight w:val="527"/>
        </w:trPr>
        <w:tc>
          <w:tcPr>
            <w:tcW w:w="908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73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Н.И. Сонин, В.Б. Захаров  Дрофа 2002г.</w:t>
            </w:r>
          </w:p>
        </w:tc>
        <w:tc>
          <w:tcPr>
            <w:tcW w:w="638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</w:tbl>
    <w:p w:rsidR="006101E4" w:rsidRDefault="006101E4" w:rsidP="0061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1E4" w:rsidRDefault="006101E4" w:rsidP="0061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1E4" w:rsidRDefault="006101E4" w:rsidP="0061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61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биологии 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вклад выдающихся ученых в развитие биологической науки;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биологическую терминологию и символику;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особей видов по морфологическому критерию;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изменения в экосистемах на биологических моделях;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физика. 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3809"/>
        <w:gridCol w:w="6240"/>
      </w:tblGrid>
      <w:tr w:rsidR="006101E4" w:rsidRPr="005A1A57" w:rsidTr="006101E4">
        <w:trPr>
          <w:trHeight w:val="256"/>
        </w:trPr>
        <w:tc>
          <w:tcPr>
            <w:tcW w:w="83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80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240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823"/>
        </w:trPr>
        <w:tc>
          <w:tcPr>
            <w:tcW w:w="83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80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Мякишев Г.Я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Буховцев Б.Б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Сотский Н.Н Просвещение. 2005г.</w:t>
            </w:r>
          </w:p>
        </w:tc>
        <w:tc>
          <w:tcPr>
            <w:tcW w:w="6240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задачник,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Пособия для подготовки к ЕГЭ </w:t>
            </w:r>
          </w:p>
        </w:tc>
      </w:tr>
      <w:tr w:rsidR="006101E4" w:rsidRPr="005A1A57" w:rsidTr="006101E4">
        <w:trPr>
          <w:trHeight w:val="848"/>
        </w:trPr>
        <w:tc>
          <w:tcPr>
            <w:tcW w:w="83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809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Мякишев Г.Я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Буховцев Б.Б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Просвещение  2001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40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задачник,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Пособия для подготовки к ЕГЭ 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физики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физики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природопользования и охраны окружающей среды;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AD0BB8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химия. 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910"/>
        <w:gridCol w:w="7371"/>
      </w:tblGrid>
      <w:tr w:rsidR="006101E4" w:rsidRPr="00F85A28" w:rsidTr="006101E4">
        <w:trPr>
          <w:trHeight w:val="288"/>
        </w:trPr>
        <w:tc>
          <w:tcPr>
            <w:tcW w:w="1033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1910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7371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6101E4" w:rsidRPr="00F85A28" w:rsidTr="006101E4">
        <w:trPr>
          <w:trHeight w:val="713"/>
        </w:trPr>
        <w:tc>
          <w:tcPr>
            <w:tcW w:w="1033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О.С.Габриэлян</w:t>
            </w:r>
          </w:p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ДРОФА 2002.</w:t>
            </w:r>
          </w:p>
        </w:tc>
        <w:tc>
          <w:tcPr>
            <w:tcW w:w="7371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приложения; пособия  для подготовки  к ЕГЭ ; книга для учителя.</w:t>
            </w:r>
          </w:p>
        </w:tc>
      </w:tr>
      <w:tr w:rsidR="006101E4" w:rsidRPr="00F85A28" w:rsidTr="006101E4">
        <w:trPr>
          <w:trHeight w:val="795"/>
        </w:trPr>
        <w:tc>
          <w:tcPr>
            <w:tcW w:w="1033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О.С.Габриэлян</w:t>
            </w:r>
          </w:p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ДРОФА 2002.</w:t>
            </w:r>
          </w:p>
        </w:tc>
        <w:tc>
          <w:tcPr>
            <w:tcW w:w="7371" w:type="dxa"/>
            <w:shd w:val="clear" w:color="auto" w:fill="auto"/>
          </w:tcPr>
          <w:p w:rsidR="006101E4" w:rsidRP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приложения; пособия  для подготовки  к ЕГЭ; книга для учителя.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химии на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0B366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технология. 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14"/>
        <w:gridCol w:w="5473"/>
      </w:tblGrid>
      <w:tr w:rsidR="006101E4" w:rsidRPr="005A1A57" w:rsidTr="006101E4">
        <w:trPr>
          <w:trHeight w:val="325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473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325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В.Д. Симоненко Вентана-Граф 2007год</w:t>
            </w:r>
          </w:p>
        </w:tc>
        <w:tc>
          <w:tcPr>
            <w:tcW w:w="5473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6101E4" w:rsidRPr="005A1A57" w:rsidTr="006101E4">
        <w:trPr>
          <w:trHeight w:val="288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В.Д. Симоненко Вентана-Граф 2007год</w:t>
            </w:r>
          </w:p>
        </w:tc>
        <w:tc>
          <w:tcPr>
            <w:tcW w:w="5473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технологии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составления резюме и проведения самопрезентации;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0B366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ОБЖ. </w:t>
      </w: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14"/>
        <w:gridCol w:w="5755"/>
      </w:tblGrid>
      <w:tr w:rsidR="006101E4" w:rsidRPr="005A1A57" w:rsidTr="006101E4">
        <w:trPr>
          <w:trHeight w:val="355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75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355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6101E4" w:rsidRPr="005A1A57" w:rsidRDefault="00653C59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В.Н. Латчук, С.Н.Вангородский  Дрофа 2008год</w:t>
            </w:r>
          </w:p>
        </w:tc>
        <w:tc>
          <w:tcPr>
            <w:tcW w:w="575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6101E4" w:rsidRPr="005A1A57" w:rsidTr="006101E4">
        <w:trPr>
          <w:trHeight w:val="276"/>
        </w:trPr>
        <w:tc>
          <w:tcPr>
            <w:tcW w:w="45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6101E4" w:rsidRPr="005A1A57" w:rsidRDefault="00653C59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В.Н. Латчук, С.Н.Вангородский  Дрофа 2008год</w:t>
            </w:r>
          </w:p>
        </w:tc>
        <w:tc>
          <w:tcPr>
            <w:tcW w:w="575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 и предназначение Вооруженных Сил Российской Федерации;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предназначение, структуру и задачи РСЧС;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предназначение, структуру и задачи гражданской обороны;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навыками в области гражданской обороны;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ведения здорового образа жизни;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медицинской помощи;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в себе духовных и физических качеств, необходимых для военной службы;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обращения в случае необходимости в службы экстренной помощи;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101E4" w:rsidRDefault="000B3664" w:rsidP="00FA45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физкультура.</w:t>
      </w:r>
    </w:p>
    <w:p w:rsidR="006101E4" w:rsidRDefault="006101E4" w:rsidP="00FA45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4700"/>
        <w:gridCol w:w="5198"/>
      </w:tblGrid>
      <w:tr w:rsidR="006101E4" w:rsidRPr="005A1A57" w:rsidTr="006101E4">
        <w:trPr>
          <w:trHeight w:val="304"/>
        </w:trPr>
        <w:tc>
          <w:tcPr>
            <w:tcW w:w="79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700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В.И.Лях      Москва «Просвещение» 2005.</w:t>
            </w:r>
          </w:p>
        </w:tc>
        <w:tc>
          <w:tcPr>
            <w:tcW w:w="5198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6101E4" w:rsidRPr="005A1A57" w:rsidTr="006101E4">
        <w:trPr>
          <w:trHeight w:val="279"/>
        </w:trPr>
        <w:tc>
          <w:tcPr>
            <w:tcW w:w="79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700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В.И.Лях      Москва «Просвещение» 2005.</w:t>
            </w:r>
          </w:p>
        </w:tc>
        <w:tc>
          <w:tcPr>
            <w:tcW w:w="5198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6101E4" w:rsidRDefault="006101E4" w:rsidP="00FA45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FA45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23F" w:rsidRPr="002E123F" w:rsidRDefault="000B3664" w:rsidP="00FA4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3F" w:rsidRPr="002E123F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простейшие приемы самомассажа и релаксации;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приемы защиты и самообороны, страховки и самостраховки;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2E123F" w:rsidRDefault="002E123F" w:rsidP="00FA452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</w:t>
      </w:r>
      <w:r w:rsidR="00FA4522">
        <w:rPr>
          <w:rFonts w:ascii="Times New Roman" w:hAnsi="Times New Roman" w:cs="Times New Roman"/>
          <w:sz w:val="24"/>
          <w:szCs w:val="24"/>
        </w:rPr>
        <w:t>я по данному учебному предмету.</w:t>
      </w:r>
    </w:p>
    <w:p w:rsidR="006101E4" w:rsidRDefault="000B3664" w:rsidP="002E1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родной язык.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5562"/>
        <w:gridCol w:w="4077"/>
      </w:tblGrid>
      <w:tr w:rsidR="006101E4" w:rsidRPr="005A1A57" w:rsidTr="006101E4">
        <w:trPr>
          <w:trHeight w:val="266"/>
        </w:trPr>
        <w:tc>
          <w:tcPr>
            <w:tcW w:w="783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562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077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549"/>
        </w:trPr>
        <w:tc>
          <w:tcPr>
            <w:tcW w:w="783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562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А.А.Абдусаламов, М.И.Исаев. А.Кадибагомаев.  Издательство НИИ педегогики 2002 г</w:t>
            </w:r>
          </w:p>
        </w:tc>
        <w:tc>
          <w:tcPr>
            <w:tcW w:w="4077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</w:t>
            </w:r>
            <w:r>
              <w:rPr>
                <w:rFonts w:ascii="Times New Roman" w:hAnsi="Times New Roman"/>
                <w:sz w:val="24"/>
                <w:szCs w:val="28"/>
              </w:rPr>
              <w:t>азработки</w:t>
            </w:r>
          </w:p>
        </w:tc>
      </w:tr>
      <w:tr w:rsidR="006101E4" w:rsidRPr="005A1A57" w:rsidTr="006101E4">
        <w:trPr>
          <w:trHeight w:val="543"/>
        </w:trPr>
        <w:tc>
          <w:tcPr>
            <w:tcW w:w="783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562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А.А.Абдусаламов, М.И.Исаев. А.Кадибагомаев.  Издательство НИИ педагогики 2002 г</w:t>
            </w:r>
          </w:p>
        </w:tc>
        <w:tc>
          <w:tcPr>
            <w:tcW w:w="4077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</w:t>
            </w:r>
            <w:r>
              <w:rPr>
                <w:rFonts w:ascii="Times New Roman" w:hAnsi="Times New Roman"/>
                <w:sz w:val="24"/>
                <w:szCs w:val="28"/>
              </w:rPr>
              <w:t>азработки</w:t>
            </w:r>
          </w:p>
        </w:tc>
      </w:tr>
    </w:tbl>
    <w:p w:rsidR="006101E4" w:rsidRDefault="006101E4" w:rsidP="002E1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E4" w:rsidRDefault="006101E4" w:rsidP="002E1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096" w:rsidRDefault="000B3664" w:rsidP="002E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занятий по родному языку в старших классах – совершенствован</w:t>
      </w:r>
      <w:r w:rsidR="00C40F98">
        <w:rPr>
          <w:rFonts w:ascii="Times New Roman" w:hAnsi="Times New Roman" w:cs="Times New Roman"/>
          <w:sz w:val="24"/>
          <w:szCs w:val="24"/>
        </w:rPr>
        <w:t>ие практических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учащихся: речевых, орфографических, пунктуационных, умений м навыков учебного труда (выделять главное, планировать и контролировать свою деятельнос</w:t>
      </w:r>
      <w:r w:rsidR="00C40F9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ь; использование словарей, справочников, конспектировать, составлять деловые бумаги и тд.). особое внимание уделяется углубленному повторению, систематизации и обобщению изученного в 5-9 классах материала, формированию особого взгляда на родной язык как на национальное достояние. </w:t>
      </w:r>
      <w:r w:rsidR="00EC6096">
        <w:rPr>
          <w:rFonts w:ascii="Times New Roman" w:hAnsi="Times New Roman" w:cs="Times New Roman"/>
          <w:sz w:val="24"/>
          <w:szCs w:val="24"/>
        </w:rPr>
        <w:t xml:space="preserve">Особое внимание обращено на воспитание культуры чтения и восприятия художественного текста. </w:t>
      </w:r>
    </w:p>
    <w:p w:rsidR="00D131A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/>
          <w:sz w:val="24"/>
          <w:szCs w:val="24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родного языка направлено на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решение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следующих задач и достижение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следующих целей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</w:t>
      </w:r>
      <w:r w:rsidRPr="00782FCA">
        <w:rPr>
          <w:rFonts w:ascii="Times New Roman" w:hAnsi="Times New Roman"/>
          <w:b/>
          <w:sz w:val="24"/>
          <w:szCs w:val="24"/>
        </w:rPr>
        <w:t xml:space="preserve">Цель </w:t>
      </w:r>
      <w:r w:rsidRPr="00782FCA">
        <w:rPr>
          <w:rFonts w:ascii="Times New Roman" w:hAnsi="Times New Roman"/>
          <w:sz w:val="24"/>
          <w:szCs w:val="24"/>
        </w:rPr>
        <w:t xml:space="preserve">занятий по даргинскому языку в </w:t>
      </w:r>
      <w:r>
        <w:rPr>
          <w:rFonts w:ascii="Times New Roman" w:hAnsi="Times New Roman"/>
          <w:sz w:val="24"/>
          <w:szCs w:val="24"/>
        </w:rPr>
        <w:t>10-11</w:t>
      </w:r>
      <w:r w:rsidRPr="00782FCA">
        <w:rPr>
          <w:rFonts w:ascii="Times New Roman" w:hAnsi="Times New Roman"/>
          <w:sz w:val="24"/>
          <w:szCs w:val="24"/>
        </w:rPr>
        <w:t xml:space="preserve"> классах – совершенствование</w:t>
      </w:r>
      <w:r>
        <w:rPr>
          <w:rFonts w:ascii="Times New Roman" w:hAnsi="Times New Roman"/>
          <w:sz w:val="24"/>
          <w:szCs w:val="24"/>
        </w:rPr>
        <w:t xml:space="preserve"> и закрепление </w:t>
      </w:r>
      <w:r w:rsidRPr="00782FCA">
        <w:rPr>
          <w:rFonts w:ascii="Times New Roman" w:hAnsi="Times New Roman"/>
          <w:sz w:val="24"/>
          <w:szCs w:val="24"/>
        </w:rPr>
        <w:t xml:space="preserve"> практических умений и навыков учащихся: речевых, орфографических,  пунктуационных, умений и навыков учебного труда (выделять главное, планировать и контролировать свою деятельность; использование словарей, справочников, конспектировать, составлять деловые бумаги и т.д.)                                                                                                                                                                   Особое внимание уделяется углубленному повторению, систематизации обобщению изученного в 5-9 классах, формированию особого взгляда на родной язык как на национальное достояние.                                                                                                                                                                                                                             </w:t>
      </w:r>
    </w:p>
    <w:p w:rsidR="00D131A8" w:rsidRPr="001C46A5" w:rsidRDefault="00D131A8" w:rsidP="00D131A8">
      <w:pPr>
        <w:outlineLvl w:val="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Учащиеся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изучая родной язык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должны знать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и уметь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>:</w:t>
      </w:r>
    </w:p>
    <w:p w:rsidR="00D131A8" w:rsidRPr="001C46A5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производить синтаксический разбор словосочетаний, простых одно – трёхсоставные предложений, предложений с прямой речью;  </w:t>
      </w:r>
    </w:p>
    <w:p w:rsidR="00D131A8" w:rsidRPr="001C46A5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соблюдать нормы литературного языка в пределах изученного материала;    </w:t>
      </w:r>
    </w:p>
    <w:p w:rsidR="00D131A8" w:rsidRPr="001C46A5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D131A8" w:rsidRPr="001C46A5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        предложения, в предложениях с прямой и косвенной речью, при междометиях, вводных словах и предложениях.  Ставить тире в нужных  случаях  между подлежащим и сказуемым.  </w:t>
      </w:r>
    </w:p>
    <w:p w:rsidR="00D131A8" w:rsidRPr="001C46A5" w:rsidRDefault="00D131A8" w:rsidP="00D131A8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* улучшение результатов обучения родному языку, усовершенствование технологии обучения;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реализация основных положений концепции лингвистического образования школьников;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воспитание гражданственности и патриотизма, любви к родному языку;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развитие речево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й и мыслительной деятельности;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освоение знаний о литературного языке, его устройстве, стилистических ресурсах, основных нормах родного литературного языка и речевого этикета;   </w:t>
      </w:r>
    </w:p>
    <w:p w:rsidR="00D131A8" w:rsidRDefault="00D131A8" w:rsidP="00D131A8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обогащение круга используемых грамматических средств.</w:t>
      </w:r>
    </w:p>
    <w:p w:rsidR="006101E4" w:rsidRDefault="00D131A8" w:rsidP="007F6AF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дагестанская литература. </w:t>
      </w: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11"/>
        <w:gridCol w:w="4388"/>
      </w:tblGrid>
      <w:tr w:rsidR="006101E4" w:rsidRPr="005A1A57" w:rsidTr="006101E4">
        <w:trPr>
          <w:trHeight w:val="275"/>
        </w:trPr>
        <w:tc>
          <w:tcPr>
            <w:tcW w:w="53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81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388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559"/>
        </w:trPr>
        <w:tc>
          <w:tcPr>
            <w:tcW w:w="53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Б.О.Алибеков ,З.А. Магомедов НИИ педагогики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2012г.</w:t>
            </w:r>
          </w:p>
        </w:tc>
        <w:tc>
          <w:tcPr>
            <w:tcW w:w="4388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8"/>
              </w:rPr>
              <w:t>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  <w:tr w:rsidR="006101E4" w:rsidRPr="005A1A57" w:rsidTr="006101E4">
        <w:trPr>
          <w:trHeight w:val="553"/>
        </w:trPr>
        <w:tc>
          <w:tcPr>
            <w:tcW w:w="534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М.Р.Магомедов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Махачкала ООО Издательство НИИ педагогики 2013г</w:t>
            </w:r>
          </w:p>
        </w:tc>
        <w:tc>
          <w:tcPr>
            <w:tcW w:w="4388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</w:t>
            </w:r>
            <w:r>
              <w:rPr>
                <w:rFonts w:ascii="Times New Roman" w:hAnsi="Times New Roman"/>
                <w:sz w:val="24"/>
                <w:szCs w:val="28"/>
              </w:rPr>
              <w:t>ая программа,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</w:tbl>
    <w:p w:rsidR="006101E4" w:rsidRDefault="006101E4" w:rsidP="006101E4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</w:p>
    <w:p w:rsidR="00D131A8" w:rsidRPr="006101E4" w:rsidRDefault="00D131A8" w:rsidP="006101E4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6101E4">
        <w:rPr>
          <w:rFonts w:ascii="Times New Roman" w:hAnsi="Times New Roman" w:cs="Times New Roman"/>
          <w:sz w:val="24"/>
          <w:szCs w:val="24"/>
          <w:lang w:eastAsia="en-US" w:bidi="en-US"/>
        </w:rPr>
        <w:t>В 10-11 классах изучается предмет</w:t>
      </w:r>
      <w:r w:rsidRPr="00610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Дагестанская литература. Задачей изучения этого предмета является: формирование ценностного отношения учащихся к национальной культуре Дагестана. </w:t>
      </w:r>
      <w:r w:rsidRPr="006101E4">
        <w:rPr>
          <w:rFonts w:ascii="Times New Roman" w:hAnsi="Times New Roman"/>
          <w:sz w:val="24"/>
          <w:szCs w:val="24"/>
        </w:rPr>
        <w:t xml:space="preserve"> </w:t>
      </w:r>
    </w:p>
    <w:p w:rsidR="00D131A8" w:rsidRDefault="00D131A8" w:rsidP="00D131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Изучение литературы в </w:t>
      </w:r>
      <w:r>
        <w:rPr>
          <w:rFonts w:ascii="Times New Roman" w:hAnsi="Times New Roman"/>
          <w:sz w:val="24"/>
          <w:szCs w:val="24"/>
        </w:rPr>
        <w:t xml:space="preserve">10-11 классах </w:t>
      </w:r>
      <w:r w:rsidRPr="00782FCA">
        <w:rPr>
          <w:rFonts w:ascii="Times New Roman" w:hAnsi="Times New Roman"/>
          <w:sz w:val="24"/>
          <w:szCs w:val="24"/>
        </w:rPr>
        <w:t xml:space="preserve"> направлено на достижение следующих целей:                                                                                                                                                     * достижение духовно развитой личности, осознающей свою принадлежность к культуре</w:t>
      </w:r>
      <w:r>
        <w:rPr>
          <w:rFonts w:ascii="Times New Roman" w:hAnsi="Times New Roman"/>
          <w:sz w:val="24"/>
          <w:szCs w:val="24"/>
        </w:rPr>
        <w:t xml:space="preserve"> Дагестана</w:t>
      </w:r>
      <w:r w:rsidRPr="00782F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D131A8" w:rsidRDefault="00D131A8" w:rsidP="00D131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2FCA">
        <w:rPr>
          <w:rFonts w:ascii="Times New Roman" w:hAnsi="Times New Roman"/>
          <w:sz w:val="24"/>
          <w:szCs w:val="24"/>
        </w:rPr>
        <w:t xml:space="preserve">обогащение духовного мира школьников;                      </w:t>
      </w:r>
    </w:p>
    <w:p w:rsidR="00D131A8" w:rsidRDefault="00D131A8" w:rsidP="00D131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*  формирование читательской культуры                                                                                                                                                                                                                           * овладение творческого чтения и анализа художественных произведений;                                                                                                                                                            * расширение круга чтения, повышение качества чтения. </w:t>
      </w:r>
    </w:p>
    <w:p w:rsidR="00D131A8" w:rsidRPr="00F24548" w:rsidRDefault="00D131A8" w:rsidP="00D131A8">
      <w:pPr>
        <w:tabs>
          <w:tab w:val="left" w:pos="14742"/>
        </w:tabs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Целью изучения Дагестанской  литературы в 10-11  классах является приобщение учащихся к искусству слова, богатству Дагестанской литературы. В учебники по литературе включены произведения  дагестанских авторов, произведения устного народного творчества разных этнических групп проживающих на территории Дагестана, исторические произведения, которые воспитывают в учениках патриотические и духовно-нравственные качества.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Изучение литературы на  современном этапе требует её приближения к личности ученика, к его родному краю. Любовь к родине является началом чувства любви и сыновьего  почтения к «малой» родине, к дому, где родился он и вырос, к родному краю. Память о прошлом, о славных предках, о вековых культурных традициях родной земли – одно из действенных средств воспитания человека, хозяина, труженика. На достижение этой цели направлено изучение  л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итературы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В процессе изучения произведений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Дагестанских авто</w:t>
      </w:r>
      <w:r w:rsidR="00C40F98">
        <w:rPr>
          <w:rFonts w:ascii="Times New Roman" w:hAnsi="Times New Roman" w:cs="Times New Roman"/>
          <w:sz w:val="24"/>
          <w:szCs w:val="24"/>
          <w:lang w:eastAsia="en-US" w:bidi="en-US"/>
        </w:rPr>
        <w:t>ров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, ученик откроет для себя сколь богата земля, на которой он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вырос, появляется чувство гордости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за свою родную землю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долга перед ней.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ind w:right="85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ходе изучения предмета учащиеся должны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понимать и знать: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1)общую характеристику Дагестанской литератур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ы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D131A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2)авторов и содержание изученных произведений; особенности исторического периода, описанного в изучаемых произведениях;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3)основную теорию литературы;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4) идейно-художественный анализ произведения; 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5) выявлять авторскую позицию и отражать  свое отношение к прочитанному или увиденному;  </w:t>
      </w:r>
    </w:p>
    <w:p w:rsidR="00D131A8" w:rsidRPr="00F24548" w:rsidRDefault="00D131A8" w:rsidP="00D131A8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6)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писать сочинения на основе прочитанного литературного произведе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ия.</w:t>
      </w:r>
    </w:p>
    <w:p w:rsidR="00D131A8" w:rsidRPr="00782FCA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7) </w:t>
      </w:r>
      <w:r w:rsidRPr="00782FCA">
        <w:rPr>
          <w:rFonts w:ascii="Times New Roman" w:hAnsi="Times New Roman"/>
          <w:sz w:val="24"/>
          <w:szCs w:val="24"/>
        </w:rPr>
        <w:t>основные моменты из биографии поэтов и писателей,</w:t>
      </w:r>
    </w:p>
    <w:p w:rsidR="00D131A8" w:rsidRPr="00782FCA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8)</w:t>
      </w:r>
      <w:r w:rsidRPr="00782FCA">
        <w:rPr>
          <w:rFonts w:ascii="Times New Roman" w:hAnsi="Times New Roman"/>
          <w:sz w:val="24"/>
          <w:szCs w:val="24"/>
        </w:rPr>
        <w:t xml:space="preserve">  определить сюжет, тему, идею прочитанных произведений,</w:t>
      </w:r>
    </w:p>
    <w:p w:rsidR="00D131A8" w:rsidRPr="00782FCA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9) </w:t>
      </w:r>
      <w:r w:rsidRPr="00782FCA">
        <w:rPr>
          <w:rFonts w:ascii="Times New Roman" w:hAnsi="Times New Roman"/>
          <w:sz w:val="24"/>
          <w:szCs w:val="24"/>
        </w:rPr>
        <w:t xml:space="preserve"> оценку героям, их поступкам,</w:t>
      </w:r>
    </w:p>
    <w:p w:rsidR="00D131A8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10) </w:t>
      </w:r>
      <w:r w:rsidRPr="00782FCA">
        <w:rPr>
          <w:rFonts w:ascii="Times New Roman" w:hAnsi="Times New Roman"/>
          <w:sz w:val="24"/>
          <w:szCs w:val="24"/>
        </w:rPr>
        <w:t>знать в</w:t>
      </w:r>
      <w:r>
        <w:rPr>
          <w:rFonts w:ascii="Times New Roman" w:hAnsi="Times New Roman"/>
          <w:sz w:val="24"/>
          <w:szCs w:val="24"/>
        </w:rPr>
        <w:t>ыученные наизусть произведения,</w:t>
      </w:r>
    </w:p>
    <w:p w:rsidR="00D131A8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11) </w:t>
      </w:r>
      <w:r w:rsidRPr="00782FCA">
        <w:rPr>
          <w:rFonts w:ascii="Times New Roman" w:hAnsi="Times New Roman"/>
          <w:sz w:val="24"/>
          <w:szCs w:val="24"/>
        </w:rPr>
        <w:t>выражать свое мнение по отношению к тому или иному герою.</w:t>
      </w:r>
    </w:p>
    <w:p w:rsidR="00D131A8" w:rsidRDefault="00D131A8" w:rsidP="00D131A8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                  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уметь 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воспроизводить содержание изученного литературного произведения;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анализировать и интерпретировать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 выразительные средства языка), анализировать эпизод (сцену) изучаемого произведения;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соотносить художественную литературу с общественной жизнью и культурой;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определять род и жанр произведения;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выявлять авторскую позицию;</w:t>
      </w:r>
    </w:p>
    <w:p w:rsidR="00D131A8" w:rsidRPr="00F2454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писать сочинения (рецензии) на прочитанные произведения;</w:t>
      </w:r>
    </w:p>
    <w:p w:rsidR="00D131A8" w:rsidRDefault="00D131A8" w:rsidP="00D131A8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*выразительно читать изученные произведения, соблюдая нормы литературного языка.</w:t>
      </w:r>
    </w:p>
    <w:p w:rsidR="00D131A8" w:rsidRPr="00D131A8" w:rsidRDefault="00D131A8" w:rsidP="00D131A8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en-US" w:bidi="en-US"/>
        </w:rPr>
      </w:pPr>
    </w:p>
    <w:p w:rsidR="002E123F" w:rsidRPr="002E123F" w:rsidRDefault="002E123F" w:rsidP="002E12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101E4" w:rsidRDefault="00D131A8" w:rsidP="007F6AF0">
      <w:pPr>
        <w:numPr>
          <w:ilvl w:val="0"/>
          <w:numId w:val="7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КТНД.</w:t>
      </w:r>
    </w:p>
    <w:p w:rsidR="006101E4" w:rsidRDefault="006101E4" w:rsidP="006101E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791"/>
        <w:gridCol w:w="3665"/>
      </w:tblGrid>
      <w:tr w:rsidR="006101E4" w:rsidRPr="005A1A57" w:rsidTr="006101E4">
        <w:trPr>
          <w:trHeight w:val="329"/>
        </w:trPr>
        <w:tc>
          <w:tcPr>
            <w:tcW w:w="53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679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366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613"/>
        </w:trPr>
        <w:tc>
          <w:tcPr>
            <w:tcW w:w="53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6791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Т.Г. Саидов, А.Г. Саидова Махачкала ООО «Издательство НИИ педагогики» 2010г.</w:t>
            </w:r>
          </w:p>
        </w:tc>
        <w:tc>
          <w:tcPr>
            <w:tcW w:w="366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Учебник, рабочая программа, 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методические разработки, </w:t>
            </w:r>
          </w:p>
        </w:tc>
      </w:tr>
      <w:tr w:rsidR="006101E4" w:rsidRPr="005A1A57" w:rsidTr="006101E4">
        <w:trPr>
          <w:trHeight w:val="834"/>
        </w:trPr>
        <w:tc>
          <w:tcPr>
            <w:tcW w:w="534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6791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Ш.А. Мирзоев, Т.Г. Саидов Издательство по заказу Министерства народного образования РеспубликиДагестан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З. Магомедова Издательство Махачкала 2007г.</w:t>
            </w:r>
          </w:p>
        </w:tc>
        <w:tc>
          <w:tcPr>
            <w:tcW w:w="3665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 ,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методические разработки,. Пособия для подготовки к ЕГЭ </w:t>
            </w:r>
          </w:p>
        </w:tc>
      </w:tr>
    </w:tbl>
    <w:p w:rsidR="009B28E9" w:rsidRDefault="009B28E9" w:rsidP="009B2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8E9" w:rsidRDefault="009B28E9" w:rsidP="009B2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588">
        <w:rPr>
          <w:rFonts w:ascii="Times New Roman" w:hAnsi="Times New Roman" w:cs="Times New Roman"/>
          <w:b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8E9" w:rsidRDefault="009B28E9" w:rsidP="009B2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461"/>
        <w:gridCol w:w="4946"/>
      </w:tblGrid>
      <w:tr w:rsidR="009B28E9" w:rsidRPr="005A1A57" w:rsidTr="006D7237">
        <w:trPr>
          <w:trHeight w:val="267"/>
        </w:trPr>
        <w:tc>
          <w:tcPr>
            <w:tcW w:w="392" w:type="dxa"/>
            <w:shd w:val="clear" w:color="auto" w:fill="auto"/>
          </w:tcPr>
          <w:p w:rsidR="009B28E9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494" w:type="dxa"/>
            <w:shd w:val="clear" w:color="auto" w:fill="auto"/>
          </w:tcPr>
          <w:p w:rsidR="009B28E9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977" w:type="dxa"/>
            <w:shd w:val="clear" w:color="auto" w:fill="auto"/>
          </w:tcPr>
          <w:p w:rsidR="009B28E9" w:rsidRPr="005A1A57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9B28E9" w:rsidRPr="005A1A57" w:rsidTr="006D7237">
        <w:trPr>
          <w:trHeight w:val="267"/>
        </w:trPr>
        <w:tc>
          <w:tcPr>
            <w:tcW w:w="392" w:type="dxa"/>
            <w:shd w:val="clear" w:color="auto" w:fill="auto"/>
          </w:tcPr>
          <w:p w:rsidR="009B28E9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494" w:type="dxa"/>
            <w:shd w:val="clear" w:color="auto" w:fill="auto"/>
          </w:tcPr>
          <w:p w:rsidR="009B28E9" w:rsidRPr="005A1A57" w:rsidRDefault="005F1E4C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 Егорова Изд.  НИИ  Педагогика</w:t>
            </w:r>
          </w:p>
        </w:tc>
        <w:tc>
          <w:tcPr>
            <w:tcW w:w="4977" w:type="dxa"/>
            <w:shd w:val="clear" w:color="auto" w:fill="auto"/>
          </w:tcPr>
          <w:p w:rsidR="009B28E9" w:rsidRPr="005A1A57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9B28E9" w:rsidRPr="005A1A57" w:rsidTr="006D7237">
        <w:trPr>
          <w:trHeight w:val="288"/>
        </w:trPr>
        <w:tc>
          <w:tcPr>
            <w:tcW w:w="392" w:type="dxa"/>
            <w:shd w:val="clear" w:color="auto" w:fill="auto"/>
          </w:tcPr>
          <w:p w:rsidR="009B28E9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494" w:type="dxa"/>
            <w:shd w:val="clear" w:color="auto" w:fill="auto"/>
          </w:tcPr>
          <w:p w:rsidR="009B28E9" w:rsidRPr="005A1A57" w:rsidRDefault="00DA4CAD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А.Р.</w:t>
            </w:r>
            <w:r w:rsidR="005F1E4C">
              <w:rPr>
                <w:rFonts w:ascii="Times New Roman" w:hAnsi="Times New Roman"/>
                <w:sz w:val="24"/>
                <w:szCs w:val="28"/>
              </w:rPr>
              <w:t>Исмаилов  Изд. НИИ Педагогика</w:t>
            </w:r>
          </w:p>
        </w:tc>
        <w:tc>
          <w:tcPr>
            <w:tcW w:w="4977" w:type="dxa"/>
            <w:shd w:val="clear" w:color="auto" w:fill="auto"/>
          </w:tcPr>
          <w:p w:rsidR="009B28E9" w:rsidRPr="005A1A57" w:rsidRDefault="009B28E9" w:rsidP="006D7237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6101E4" w:rsidRDefault="006101E4" w:rsidP="006101E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28E9" w:rsidRDefault="009B28E9" w:rsidP="006101E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28E9" w:rsidRDefault="009B28E9" w:rsidP="006101E4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31A8" w:rsidRPr="003E7A2E" w:rsidRDefault="00D131A8" w:rsidP="006101E4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скрытом содержании образования – укладе жизни инновационных образовательных учреждений республики.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предмета КТНД :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формирование у учащихся интереса и уважения к коренным народам, к их труду, языку;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 укрепление открытых, доброжелательных, дружеских отношений между людьми разных национальностей;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патриотические, нравственные, эстетические чувства у школьников;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прививать интерес к истории культуре предков, потребность изучать культуру коренных народов;</w:t>
      </w:r>
    </w:p>
    <w:p w:rsidR="00D131A8" w:rsidRDefault="00D131A8" w:rsidP="00D131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-приобщение детей к элементарным формам творческой деятельности на основе образцов культуры. Формы обучения : комбинированный, интегрированный урок, экскурсии, проведение праздников. 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D131A8" w:rsidRDefault="00D131A8" w:rsidP="00D131A8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D131A8" w:rsidRDefault="00D131A8" w:rsidP="00D131A8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полученные знания и применять их на практике, в конкретной жизненной ситуации;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D131A8" w:rsidRDefault="00D131A8" w:rsidP="007F6AF0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D55D9A" w:rsidRDefault="00D55D9A" w:rsidP="00D55D9A">
      <w:pPr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5D9A" w:rsidRPr="00D55D9A" w:rsidRDefault="00D55D9A" w:rsidP="00D55D9A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5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17.Мировая художественная культура</w:t>
      </w:r>
    </w:p>
    <w:p w:rsidR="00D55D9A" w:rsidRDefault="00D55D9A" w:rsidP="00D5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459"/>
        <w:gridCol w:w="4948"/>
      </w:tblGrid>
      <w:tr w:rsidR="00D55D9A" w:rsidRPr="005A1A57" w:rsidTr="00583321">
        <w:trPr>
          <w:trHeight w:val="267"/>
        </w:trPr>
        <w:tc>
          <w:tcPr>
            <w:tcW w:w="392" w:type="dxa"/>
            <w:shd w:val="clear" w:color="auto" w:fill="auto"/>
          </w:tcPr>
          <w:p w:rsidR="00D55D9A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494" w:type="dxa"/>
            <w:shd w:val="clear" w:color="auto" w:fill="auto"/>
          </w:tcPr>
          <w:p w:rsidR="00D55D9A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977" w:type="dxa"/>
            <w:shd w:val="clear" w:color="auto" w:fill="auto"/>
          </w:tcPr>
          <w:p w:rsidR="00D55D9A" w:rsidRPr="005A1A57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D55D9A" w:rsidRPr="005A1A57" w:rsidTr="00583321">
        <w:trPr>
          <w:trHeight w:val="267"/>
        </w:trPr>
        <w:tc>
          <w:tcPr>
            <w:tcW w:w="392" w:type="dxa"/>
            <w:shd w:val="clear" w:color="auto" w:fill="auto"/>
          </w:tcPr>
          <w:p w:rsidR="00D55D9A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494" w:type="dxa"/>
            <w:shd w:val="clear" w:color="auto" w:fill="auto"/>
          </w:tcPr>
          <w:p w:rsidR="00D55D9A" w:rsidRPr="005A1A57" w:rsidRDefault="00A71604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Г.М. Данилова  Изд. Дрофа 2013г</w:t>
            </w:r>
          </w:p>
        </w:tc>
        <w:tc>
          <w:tcPr>
            <w:tcW w:w="4977" w:type="dxa"/>
            <w:shd w:val="clear" w:color="auto" w:fill="auto"/>
          </w:tcPr>
          <w:p w:rsidR="00D55D9A" w:rsidRPr="005A1A57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D55D9A" w:rsidRPr="005A1A57" w:rsidTr="00583321">
        <w:trPr>
          <w:trHeight w:val="288"/>
        </w:trPr>
        <w:tc>
          <w:tcPr>
            <w:tcW w:w="392" w:type="dxa"/>
            <w:shd w:val="clear" w:color="auto" w:fill="auto"/>
          </w:tcPr>
          <w:p w:rsidR="00D55D9A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494" w:type="dxa"/>
            <w:shd w:val="clear" w:color="auto" w:fill="auto"/>
          </w:tcPr>
          <w:p w:rsidR="00D55D9A" w:rsidRPr="005A1A57" w:rsidRDefault="00A71604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Г.М. Данилова  Изд. Дрофа 2013г</w:t>
            </w:r>
          </w:p>
        </w:tc>
        <w:tc>
          <w:tcPr>
            <w:tcW w:w="4977" w:type="dxa"/>
            <w:shd w:val="clear" w:color="auto" w:fill="auto"/>
          </w:tcPr>
          <w:p w:rsidR="00D55D9A" w:rsidRPr="005A1A57" w:rsidRDefault="00D55D9A" w:rsidP="0058332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D55D9A" w:rsidRDefault="00D55D9A" w:rsidP="00D5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Целью изучения предмета Искусство (мировая художественная культура) является приобретение теоретических знаний; 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ознакомление с художественной культурой народов различных стран мира, различных эпох, расширение кругозора школьников в области истории искусств, приобретение новой информации.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Задачи: помочь школьнику выработать прочную и устойчивую потребность общения с произведениями искусства на протяжении всей жизни; 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способствовать воспитанию художественного вкуса;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развивать умения отличать истинные ценности от подделок и суррогатов массовой культуры; развитие способностей к художественному творчеству, самостоятельной практической деятельности в конкретных видах искусства;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создавать оптимальные условия для живого, эмоционального общения обучающихся с произведениями искусства; подготовить компетентного читателя, зрителя и слушателя, готового к заинтересованному диалогу с произведениями искусства; 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знакомить с классификацией искусств, постижении общих закономерностей создания художественного образа.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                                                 Результаты обучения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В результате изучения курса мировой художественной культуры  ученик должен: должен знать: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основные виды и жанры искусства; шедевры мировой художественной культуры;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особенности языка различных видов искусства. 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Ученик должен уметь: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выделять главную мысль изучаемого литературного текста;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давать характеристику героя (персонажа, образа) на основе знакомства с произведением искусства; 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- формулировать собственную оценку изучаемого произведения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>. -пользоваться различными источниками информации о мировой художественной культуре;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-выполнять учебные и творческие задания (доклады, сообщения, презентации).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                                       Ученик должен владеть навыками: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отбора и анализа информации, в том числе использования компьютерных технологий; - монологического связного воспроизведения информации;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выявления сходных и отличительных черт в культурологических процессах и явлениях; - презентации собственных суждений, сообщений;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сценической, выставочной, игровой деятельности;</w:t>
      </w:r>
    </w:p>
    <w:p w:rsidR="00972B20" w:rsidRPr="001904FC" w:rsidRDefault="00972B20" w:rsidP="00972B20">
      <w:pPr>
        <w:pStyle w:val="1"/>
        <w:rPr>
          <w:sz w:val="24"/>
          <w:szCs w:val="24"/>
        </w:rPr>
      </w:pPr>
      <w:r w:rsidRPr="001904FC">
        <w:rPr>
          <w:sz w:val="24"/>
          <w:szCs w:val="24"/>
        </w:rPr>
        <w:t xml:space="preserve"> - толерантного восприятия различных точек зрения. </w:t>
      </w:r>
    </w:p>
    <w:p w:rsidR="00BD23C7" w:rsidRPr="00972B20" w:rsidRDefault="00972B20" w:rsidP="00972B20">
      <w:pPr>
        <w:pStyle w:val="1"/>
        <w:rPr>
          <w:sz w:val="24"/>
          <w:szCs w:val="24"/>
          <w:lang w:val="ru-RU"/>
        </w:rPr>
      </w:pPr>
      <w:r w:rsidRPr="001904FC">
        <w:rPr>
          <w:sz w:val="24"/>
          <w:szCs w:val="24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еѐ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</w:t>
      </w:r>
      <w:r>
        <w:rPr>
          <w:sz w:val="24"/>
          <w:szCs w:val="24"/>
          <w:lang w:val="ru-RU"/>
        </w:rPr>
        <w:t>.</w:t>
      </w:r>
    </w:p>
    <w:p w:rsidR="00BD23C7" w:rsidRDefault="00D55D9A" w:rsidP="00BD23C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18</w:t>
      </w:r>
      <w:r w:rsidR="00BD23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.иностранный (английский ) язык.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330"/>
        <w:gridCol w:w="5846"/>
      </w:tblGrid>
      <w:tr w:rsidR="006101E4" w:rsidRPr="005A1A57" w:rsidTr="006101E4">
        <w:trPr>
          <w:trHeight w:val="247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330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84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6101E4" w:rsidRPr="005A1A57" w:rsidTr="006101E4">
        <w:trPr>
          <w:trHeight w:val="531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330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О.В.АфанасьеваИ.В. Михеева Дрофа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6101E4" w:rsidRPr="005A1A57" w:rsidTr="006101E4">
        <w:trPr>
          <w:trHeight w:val="543"/>
        </w:trPr>
        <w:tc>
          <w:tcPr>
            <w:tcW w:w="456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30" w:type="dxa"/>
            <w:shd w:val="clear" w:color="auto" w:fill="auto"/>
          </w:tcPr>
          <w:p w:rsidR="006101E4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 И.В.Михеева</w:t>
            </w:r>
          </w:p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Дж.Дули и др Просвещение 2011</w:t>
            </w:r>
          </w:p>
        </w:tc>
        <w:tc>
          <w:tcPr>
            <w:tcW w:w="5846" w:type="dxa"/>
            <w:shd w:val="clear" w:color="auto" w:fill="auto"/>
          </w:tcPr>
          <w:p w:rsidR="006101E4" w:rsidRPr="005A1A57" w:rsidRDefault="006101E4" w:rsidP="00E84251">
            <w:pPr>
              <w:pStyle w:val="ae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974217" w:rsidRPr="00BD23C7" w:rsidRDefault="00974217" w:rsidP="00BD23C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Цели обучения английскому языку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Изучение иностранного языка в целом и английского в частности в основной школе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направлено на достижение следующих целей: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развитие иноязычной коммуникативной компетенции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речевая компетенция – развитие коммуникативных умений в четырех основных видах речевой деятельности (говорении, аудировании, чтении, письме);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языковая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социокультурная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компенсаторная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развитие и воспитание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национального самосознания, стремления к взаимопониманию между людьми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разных сообществ, толерантного отношения к проявлениям иной культуры.</w:t>
      </w:r>
    </w:p>
    <w:p w:rsidR="00974217" w:rsidRPr="00C40F98" w:rsidRDefault="00B27AA4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Коммуникативная</w:t>
      </w:r>
      <w:r w:rsidR="00974217"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методика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Использование игровых технологий, технологий личностно-ориентированнного и дифференцированного обучения, информационно-коммункационных технологий способствует  формированию основных компетенций учащихся, развитию их познавательной активности. </w:t>
      </w:r>
    </w:p>
    <w:p w:rsidR="00974217" w:rsidRPr="00974217" w:rsidRDefault="00B27AA4" w:rsidP="00B2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Речевые умения.</w:t>
      </w:r>
      <w:r w:rsidR="00C40F9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974217"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Чтение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Формирование умений в чтении как самостоятельной виде речевой деятельности. Чтение остается ведущим средством формирования всего комплекса языковых (лексических, грамматических, фонетических) и смежных речевых (аудитивных, письменных и устных монологических и диалогических) навыков и умений.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родолжается работа над разв</w:t>
      </w:r>
      <w:r w:rsidR="00C40F9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итием техники чтения учащихся.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Усложняется язык текстов, увеличивается их объём, расширяется спектр упражнений. Тексты представляют содержательную основу для последующего развития комплексных коммуникативных умений.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Характер текстов предусматривает дальнейшее развитие навыков всех видов чтения (ознакомительного, поискового, изучающего),  а также развитие таких технологий чтения, как формирование языковой догадки, выделение главного и второстепенного, работа со словарем.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При работе с текстами происходит одновременная семантизация, отработка и повторение лексики, грамматического материала, речевых структур.  Именно тексты (диалоги)  обеспечивают возможность создания условных и проблемных речевых ситуаций, формирования осознанных и устойчивых коммуникативных умений учащихся. </w:t>
      </w:r>
      <w:r w:rsidR="00974217"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Объем текстов с пониманием основного содержания – 150-250 слов.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Объем текстов с полным пониманием текста  до 200 слов.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974217" w:rsidRPr="00974217" w:rsidRDefault="00974217" w:rsidP="00B2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Письменная речь</w:t>
      </w:r>
      <w:r w:rsidR="00B27AA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Современные тенденции  развития коммуникационных  технологий  предъявляют новые требования  к формированию и развитию навыков письменной речи.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В первый год обучения формируются базовые графические и орфографические навыки. Элементарные форма записи:</w:t>
      </w:r>
    </w:p>
    <w:p w:rsidR="00974217" w:rsidRPr="00974217" w:rsidRDefault="00974217" w:rsidP="007F6AF0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подстановка пропущенных слов и словосочетаний;</w:t>
      </w:r>
    </w:p>
    <w:p w:rsidR="00974217" w:rsidRPr="00974217" w:rsidRDefault="00974217" w:rsidP="007F6AF0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лексические и грамматические трансформации;</w:t>
      </w:r>
    </w:p>
    <w:p w:rsidR="00974217" w:rsidRPr="00974217" w:rsidRDefault="00974217" w:rsidP="007F6AF0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выделение ключевой информации;</w:t>
      </w:r>
    </w:p>
    <w:p w:rsidR="00974217" w:rsidRPr="00974217" w:rsidRDefault="00974217" w:rsidP="007F6AF0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списывание и выписывание ключевой информации и т.д.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письменной речью предусматривает развитие следующих умений:</w:t>
      </w:r>
    </w:p>
    <w:p w:rsidR="00974217" w:rsidRPr="00974217" w:rsidRDefault="00974217" w:rsidP="007F6AF0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Заполнение анкеты (указывать имя, фамилию, пол, возраст, адрес);  </w:t>
      </w:r>
    </w:p>
    <w:p w:rsidR="00974217" w:rsidRPr="00974217" w:rsidRDefault="00974217" w:rsidP="007F6AF0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Оформление почтового конверта, доклада, плаката; </w:t>
      </w:r>
    </w:p>
    <w:p w:rsidR="00974217" w:rsidRPr="00974217" w:rsidRDefault="00974217" w:rsidP="007F6AF0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Написание личного письма.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Аудирование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Обучение аудированию предусматривает дальнейшем владение умениями воспринимать на слух иноязычный текст,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При этом предусматривается развитие умений: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выделять основную мысль в воспринимаемом на слух тексте;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выбирать главные факты, опуская второстепенные;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Содержание текстов  соответствует возрастным особенностям и интересам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учащихся 6 классов, имеет образовательную и воспитательную ценность.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Время звучания текстов для аудирования – до 1,5 минут.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Говорение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Диалогическая речь.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46170">
        <w:rPr>
          <w:rFonts w:ascii="Times New Roman" w:eastAsia="MS Mincho" w:hAnsi="Times New Roman" w:cs="Times New Roman"/>
          <w:sz w:val="24"/>
          <w:szCs w:val="24"/>
          <w:lang w:eastAsia="ja-JP"/>
        </w:rPr>
        <w:t>Ф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ормируются такие речевые  умения, как умения вести диалог этикетного характера, диалог-расспрос.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Обучение ведению диалогов этикетного характера включает такие речевые умения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как: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начать, поддержать и закончить разговор;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поздравить, выразить пожелания и отреагировать на них; выразить благодарность;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вежливо переспросить, выразить согласие /отказ.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Объем диалогов – до 3 реплик со стороны каждого учащегося.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При обучении ведению диалога-расспроса 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Объем  диалогов до 3-х реплик со стороны каждого учащегося.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Монологическая речь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Развитие монологической речи предусматривает овладение следующими умениями: </w:t>
      </w:r>
    </w:p>
    <w:p w:rsidR="00974217" w:rsidRPr="00974217" w:rsidRDefault="00974217" w:rsidP="007F6AF0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974217" w:rsidRPr="00974217" w:rsidRDefault="00974217" w:rsidP="007F6AF0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передавать содержание, основную мысль прочитанного с опорой на текст;</w:t>
      </w:r>
    </w:p>
    <w:p w:rsidR="00974217" w:rsidRPr="00974217" w:rsidRDefault="00974217" w:rsidP="007F6AF0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делать сообщение в связи с прочитанным/прослушанным текстом.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Объем монологического высказывания – до 7-8 фраз.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Социокультурные знания и умения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с:                                                                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фамилиями и именами выдающихся людей в странах изучаемого языка;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оригинальными или адаптированными материалами детской поэзии и прозы;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иноязычными сказками и легендами, рассказами;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 традициями проведения праздников Рождества, Нового года, Пасхи и т.д. в странах изучаемого языка;</w:t>
      </w:r>
    </w:p>
    <w:p w:rsidR="00974217" w:rsidRPr="00974217" w:rsidRDefault="00974217" w:rsidP="007F6AF0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Предусматривается овладение умениями:</w:t>
      </w:r>
    </w:p>
    <w:p w:rsidR="00974217" w:rsidRPr="00974217" w:rsidRDefault="00974217" w:rsidP="007F6AF0">
      <w:pPr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писать свое имя и фамилию, а также имена и фамилии своих родственников и друзей на английском языке;</w:t>
      </w:r>
    </w:p>
    <w:p w:rsidR="00974217" w:rsidRPr="00974217" w:rsidRDefault="00974217" w:rsidP="007F6AF0">
      <w:pPr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правильно оформлять адрес на английском языке.</w:t>
      </w: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Графика и орфография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Фонетическая сторона речи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Лексическая сторона речи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общения. включающих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974217" w:rsidRPr="00974217" w:rsidRDefault="00974217" w:rsidP="0097421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Развитие навыков их распознавания и употребления в речи.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Знание основных способов словообразования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84617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а) аффиксации:</w:t>
      </w:r>
    </w:p>
    <w:p w:rsidR="00974217" w:rsidRPr="00974217" w:rsidRDefault="00974217" w:rsidP="007F6AF0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числительные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суффиксами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–teen (nineteen), -ty (sixty), -th (fifth)</w:t>
      </w:r>
    </w:p>
    <w:p w:rsidR="00974217" w:rsidRPr="00974217" w:rsidRDefault="00974217" w:rsidP="007F6AF0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прилагательные с суффиксом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-less</w:t>
      </w:r>
    </w:p>
    <w:p w:rsidR="00974217" w:rsidRPr="00974217" w:rsidRDefault="00974217" w:rsidP="007F6AF0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существительные с суффиксами -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swimming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reading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б) словосложения: существительное + существительное (football)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в) конверсии (образование существительных от неопределенной формы глагола – to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change –  change).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Распознавание и использование интернациональных слов (doctor).</w:t>
      </w:r>
    </w:p>
    <w:p w:rsidR="00974217" w:rsidRPr="00974217" w:rsidRDefault="00974217" w:rsidP="00846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Грамматическая сторона речи</w:t>
      </w:r>
      <w:r w:rsidR="0084617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Знание признаков и навыки распознавания и употребления в речи 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предложений с начальным It и с начальным There + to be ( It’s cold.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It’s five o’clock. It’s interesting. There are a lot of trees in the park); 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сложносочиненных предложений с сочинительными союзами and, but, or; сложноподчиненных предложений с союзами и союзными словами  because, than;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условных придаточных предложений с союзом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if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различных типов вопросительных предложений (общий, специальный, альтернативный,  разделительный вопросы в Present  Simple, Present Continuous,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Future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Simple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Past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Simple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специальных вопросов после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Can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you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tell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оборота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to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going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описания событий в будущем времени; 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побудительных предложений в утвердительной (Be careful!) и отрицательной (Don’t worry.) форме;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повелительного наклонения с глаголом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let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модальных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глаголов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can, must (have to);</w:t>
      </w:r>
    </w:p>
    <w:p w:rsidR="00974217" w:rsidRPr="00974217" w:rsidRDefault="00974217" w:rsidP="007F6AF0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определенного, неопределенного и нулевого артиклей; 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неисчисляемых и исчисляемых существительных (a flower, snow) существительных в функции прилагательного (art gallery), притяжательного падежа имен существительных, 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степеней сравнения прилагательных, в том числе, образованных не по правилу ( good-better-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the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best); 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личных  местоимения в именительном (my) и объектном (me) падежах, 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местоимений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some, any (somebody, something…), much, many, few, little, too, either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наречий, оканчивающиеся на –ly (early), а  также совпадающих по форме с прилагательными (fast, high); </w:t>
      </w:r>
    </w:p>
    <w:p w:rsidR="00974217" w:rsidRPr="00974217" w:rsidRDefault="00974217" w:rsidP="007F6AF0">
      <w:pPr>
        <w:numPr>
          <w:ilvl w:val="0"/>
          <w:numId w:val="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количественных числительных свыше 100; порядковых числительных свыше 20.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74217" w:rsidRPr="00974217" w:rsidRDefault="00974217" w:rsidP="0097421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Требования к уровню подготовки учащихся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</w:pPr>
      <w:r w:rsidRPr="00974217"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  <w:t xml:space="preserve">                               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  <w:t xml:space="preserve">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 результате изучения английского языка ученик должен знать/понимать:</w:t>
      </w:r>
    </w:p>
    <w:p w:rsidR="00974217" w:rsidRPr="00974217" w:rsidRDefault="00974217" w:rsidP="007F6AF0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74217" w:rsidRPr="00974217" w:rsidRDefault="00974217" w:rsidP="007F6AF0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особенности структуры простых и сложных предложений; </w:t>
      </w:r>
    </w:p>
    <w:p w:rsidR="00974217" w:rsidRPr="00974217" w:rsidRDefault="00974217" w:rsidP="007F6AF0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интонацию различных коммуникативных типов предложений;</w:t>
      </w:r>
    </w:p>
    <w:p w:rsidR="00974217" w:rsidRPr="00974217" w:rsidRDefault="00974217" w:rsidP="007F6AF0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74217" w:rsidRPr="00974217" w:rsidRDefault="00974217" w:rsidP="007F6AF0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Уметь: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говорение</w:t>
      </w:r>
    </w:p>
    <w:p w:rsidR="00974217" w:rsidRPr="00974217" w:rsidRDefault="00974217" w:rsidP="007F6AF0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74217" w:rsidRPr="00974217" w:rsidRDefault="00974217" w:rsidP="007F6AF0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аудирование</w:t>
      </w:r>
    </w:p>
    <w:p w:rsidR="00974217" w:rsidRPr="00974217" w:rsidRDefault="00974217" w:rsidP="007F6AF0">
      <w:pPr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974217" w:rsidRPr="00974217" w:rsidRDefault="00974217" w:rsidP="007F6AF0">
      <w:pPr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чтение</w:t>
      </w:r>
    </w:p>
    <w:p w:rsidR="00974217" w:rsidRPr="00974217" w:rsidRDefault="00974217" w:rsidP="007F6AF0">
      <w:pPr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974217" w:rsidRPr="00974217" w:rsidRDefault="00974217" w:rsidP="007F6AF0">
      <w:pPr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читать несложные аутентичные тексты разных жанров с полным и точным пониманием, </w:t>
      </w:r>
    </w:p>
    <w:p w:rsidR="00974217" w:rsidRPr="00974217" w:rsidRDefault="00974217" w:rsidP="007F6AF0">
      <w:pPr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читать текст с выборочным пониманием нужной или интересующей информации;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письменная речь</w:t>
      </w:r>
    </w:p>
    <w:p w:rsidR="00974217" w:rsidRPr="00974217" w:rsidRDefault="00974217" w:rsidP="007F6AF0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заполнять анкеты и формуляры;</w:t>
      </w:r>
    </w:p>
    <w:p w:rsidR="00974217" w:rsidRPr="00974217" w:rsidRDefault="00974217" w:rsidP="007F6AF0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писать поздравления, личные письма с опорой на образец. </w:t>
      </w:r>
    </w:p>
    <w:p w:rsidR="00974217" w:rsidRPr="00974217" w:rsidRDefault="00974217" w:rsidP="00974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Использовать приобретенные знания и умения в практической деятельности и повседневной жизни для:</w:t>
      </w:r>
    </w:p>
    <w:p w:rsidR="00974217" w:rsidRPr="00974217" w:rsidRDefault="00974217" w:rsidP="007F6AF0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создания целостной картины полиязычного, поликультурного мира,</w:t>
      </w:r>
    </w:p>
    <w:p w:rsidR="00974217" w:rsidRPr="00974217" w:rsidRDefault="00974217" w:rsidP="007F6AF0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осознания места и роли родного и изучаемого иностранного языка в этом мире;</w:t>
      </w:r>
    </w:p>
    <w:p w:rsidR="00974217" w:rsidRPr="00974217" w:rsidRDefault="00974217" w:rsidP="007F6AF0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приобщения к ценностям мировой культуры как через иноязычные источники информации, в том числе мультимедийные,</w:t>
      </w:r>
    </w:p>
    <w:p w:rsidR="00974217" w:rsidRPr="00974217" w:rsidRDefault="00974217" w:rsidP="007F6AF0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ознакомления представителей других стран с культурой своего народа;</w:t>
      </w:r>
    </w:p>
    <w:p w:rsidR="00974217" w:rsidRPr="00974217" w:rsidRDefault="00974217" w:rsidP="007F6AF0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осознания себя гражданином своей страны и мира.</w:t>
      </w:r>
    </w:p>
    <w:p w:rsidR="002E123F" w:rsidRPr="002E123F" w:rsidRDefault="002E123F" w:rsidP="002E123F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2E123F">
        <w:rPr>
          <w:rFonts w:ascii="Times New Roman" w:hAnsi="Times New Roman" w:cs="Times New Roman"/>
          <w:vanish/>
          <w:sz w:val="24"/>
          <w:szCs w:val="24"/>
        </w:rPr>
        <w:t> </w:t>
      </w:r>
    </w:p>
    <w:p w:rsidR="006B2352" w:rsidRDefault="006B2352" w:rsidP="004A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A89" w:rsidRDefault="00DE5A89" w:rsidP="00FA4522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DE5A89">
        <w:rPr>
          <w:rFonts w:ascii="Times New Roman" w:hAnsi="Times New Roman" w:cs="Times New Roman"/>
          <w:b/>
          <w:sz w:val="24"/>
          <w:szCs w:val="24"/>
        </w:rPr>
        <w:t xml:space="preserve">Учебный план для 10-11 класса </w:t>
      </w:r>
    </w:p>
    <w:p w:rsidR="00AF5C62" w:rsidRDefault="00AF5C62" w:rsidP="00FA4522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AF5C62" w:rsidRPr="00AF5C62" w:rsidRDefault="00AF5C62" w:rsidP="00AF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AF5C62" w:rsidRPr="006F647F" w:rsidTr="007F6AF0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ind w:left="-458" w:firstLine="608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AF5C62" w:rsidRPr="006F647F" w:rsidTr="007F6AF0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10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11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Всего</w:t>
            </w:r>
          </w:p>
        </w:tc>
      </w:tr>
      <w:tr w:rsidR="00AF5C62" w:rsidRPr="006F647F" w:rsidTr="007F6AF0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AF5C62" w:rsidRPr="006F647F" w:rsidTr="007F6AF0">
        <w:trPr>
          <w:trHeight w:val="272"/>
        </w:trPr>
        <w:tc>
          <w:tcPr>
            <w:tcW w:w="552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48/1632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F5C62" w:rsidRPr="006F647F" w:rsidTr="007F6AF0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559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F5C62" w:rsidRPr="006F647F" w:rsidTr="007F6AF0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500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8/272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Искусство (МХК)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56/1904</w:t>
            </w:r>
          </w:p>
        </w:tc>
      </w:tr>
      <w:tr w:rsidR="00AF5C62" w:rsidRPr="006F647F" w:rsidTr="007F6AF0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  <w:tr w:rsidR="00AF5C62" w:rsidRPr="006F647F" w:rsidTr="007F6AF0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</w:tr>
      <w:tr w:rsidR="00AF5C62" w:rsidRPr="006F647F" w:rsidTr="007F6AF0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82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14/476</w:t>
            </w:r>
          </w:p>
        </w:tc>
      </w:tr>
      <w:tr w:rsidR="00AF5C62" w:rsidRPr="006F647F" w:rsidTr="007F6AF0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F5C62" w:rsidRPr="006F647F" w:rsidRDefault="00AF5C62" w:rsidP="007F6AF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</w:tbl>
    <w:p w:rsidR="00AF5C62" w:rsidRDefault="00AF5C62" w:rsidP="00AF5C62">
      <w:pPr>
        <w:jc w:val="both"/>
      </w:pPr>
    </w:p>
    <w:p w:rsidR="00DE5A89" w:rsidRDefault="00DE5A89" w:rsidP="004A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43" w:rsidRDefault="00E82F43" w:rsidP="004A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43" w:rsidRDefault="00E82F43" w:rsidP="00E82F4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школьного компонента распределены с учетом интересов участников образовательного процесса, их пожеланий: </w:t>
      </w:r>
    </w:p>
    <w:p w:rsidR="00E82F43" w:rsidRDefault="00E82F43" w:rsidP="00E82F4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 класс- 7 ч;</w:t>
      </w:r>
    </w:p>
    <w:p w:rsidR="00E82F43" w:rsidRDefault="00E82F43" w:rsidP="00E82F4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11 классе – 7 ч.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- 1 ч на курс «ОБЖ» - 10 кл 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- 2 ч на курс «Математика» -10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- 2 ч на курс «Русский язык» -10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«История Дагестана» -10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«КтнД» -10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«ОБЖ» - 11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- 2 ч на курс «Математика» -11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«История Дагестана» -11 кл</w:t>
      </w:r>
    </w:p>
    <w:p w:rsidR="00E82F43" w:rsidRDefault="00E82F43" w:rsidP="007F6AF0">
      <w:pPr>
        <w:numPr>
          <w:ilvl w:val="0"/>
          <w:numId w:val="83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- 1 ч на курс «КтнД» -11 кл</w:t>
      </w:r>
    </w:p>
    <w:p w:rsidR="00E82F43" w:rsidRDefault="00E82F43" w:rsidP="00E82F43">
      <w:pPr>
        <w:spacing w:after="0" w:line="240" w:lineRule="auto"/>
        <w:ind w:left="37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10 - 2 ч на курс «Русский язык» -11 кл</w:t>
      </w:r>
    </w:p>
    <w:p w:rsidR="00E82F43" w:rsidRDefault="00E82F43" w:rsidP="00E82F43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E82F43" w:rsidRDefault="00E82F43" w:rsidP="00E82F43">
      <w:pPr>
        <w:spacing w:after="0" w:line="240" w:lineRule="auto"/>
        <w:ind w:left="540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Из регионального компонента в 10-11 классах отводится по 1 ч на курсы «Родной язык», «Дагестанская литература»: </w:t>
      </w:r>
    </w:p>
    <w:p w:rsidR="00E82F43" w:rsidRDefault="00E82F43" w:rsidP="00E82F43">
      <w:pPr>
        <w:spacing w:after="0" w:line="240" w:lineRule="auto"/>
        <w:ind w:left="90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 -  1 ч на курс «Родной язык» 10 кл</w:t>
      </w:r>
    </w:p>
    <w:p w:rsidR="00E82F43" w:rsidRDefault="00E82F43" w:rsidP="00E82F43">
      <w:pPr>
        <w:spacing w:after="0" w:line="240" w:lineRule="auto"/>
        <w:ind w:left="90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 -  1 ч на курс «Дагестанская литература» 10 кл</w:t>
      </w:r>
    </w:p>
    <w:p w:rsidR="00E82F43" w:rsidRDefault="00E82F43" w:rsidP="007F6AF0">
      <w:pPr>
        <w:numPr>
          <w:ilvl w:val="0"/>
          <w:numId w:val="82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 1 ч на курс «Родной язык» -11 кл</w:t>
      </w:r>
    </w:p>
    <w:p w:rsidR="00E82F43" w:rsidRPr="00827879" w:rsidRDefault="00E82F43" w:rsidP="007F6AF0">
      <w:pPr>
        <w:numPr>
          <w:ilvl w:val="0"/>
          <w:numId w:val="82"/>
        </w:num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 1 ч на курс «Дагестанская литература» -11 кл</w:t>
      </w:r>
    </w:p>
    <w:p w:rsidR="00E82F43" w:rsidRPr="00DE5A89" w:rsidRDefault="00E82F43" w:rsidP="004A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2F43" w:rsidRPr="00DE5A89" w:rsidSect="00223D37">
      <w:footerReference w:type="default" r:id="rId8"/>
      <w:pgSz w:w="11906" w:h="16838"/>
      <w:pgMar w:top="567" w:right="850" w:bottom="568" w:left="567" w:header="708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0B" w:rsidRDefault="0074620B" w:rsidP="00EF2BE7">
      <w:pPr>
        <w:spacing w:after="0" w:line="240" w:lineRule="auto"/>
      </w:pPr>
      <w:r>
        <w:separator/>
      </w:r>
    </w:p>
  </w:endnote>
  <w:endnote w:type="continuationSeparator" w:id="0">
    <w:p w:rsidR="0074620B" w:rsidRDefault="0074620B" w:rsidP="00EF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C5" w:rsidRDefault="00350AC5">
    <w:pPr>
      <w:pStyle w:val="af2"/>
      <w:jc w:val="right"/>
    </w:pPr>
    <w:fldSimple w:instr=" PAGE   \* MERGEFORMAT ">
      <w:r w:rsidR="000531D5">
        <w:rPr>
          <w:noProof/>
        </w:rPr>
        <w:t>1</w:t>
      </w:r>
    </w:fldSimple>
  </w:p>
  <w:p w:rsidR="00350AC5" w:rsidRDefault="00350AC5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C5" w:rsidRDefault="00350AC5" w:rsidP="00D32ACB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A4CAD">
      <w:rPr>
        <w:rStyle w:val="af4"/>
        <w:noProof/>
      </w:rPr>
      <w:t>113</w:t>
    </w:r>
    <w:r>
      <w:rPr>
        <w:rStyle w:val="af4"/>
      </w:rPr>
      <w:fldChar w:fldCharType="end"/>
    </w:r>
  </w:p>
  <w:p w:rsidR="00350AC5" w:rsidRDefault="00350AC5" w:rsidP="00D32ACB">
    <w:pPr>
      <w:pStyle w:val="af2"/>
      <w:ind w:right="360"/>
    </w:pPr>
  </w:p>
  <w:p w:rsidR="00350AC5" w:rsidRDefault="00350A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0B" w:rsidRDefault="0074620B" w:rsidP="00EF2BE7">
      <w:pPr>
        <w:spacing w:after="0" w:line="240" w:lineRule="auto"/>
      </w:pPr>
      <w:r>
        <w:separator/>
      </w:r>
    </w:p>
  </w:footnote>
  <w:footnote w:type="continuationSeparator" w:id="0">
    <w:p w:rsidR="0074620B" w:rsidRDefault="0074620B" w:rsidP="00EF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2">
    <w:nsid w:val="00000007"/>
    <w:multiLevelType w:val="multilevel"/>
    <w:tmpl w:val="6234C2A0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000017"/>
    <w:multiLevelType w:val="multilevel"/>
    <w:tmpl w:val="410E00A4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000001C"/>
    <w:multiLevelType w:val="singleLevel"/>
    <w:tmpl w:val="0000001C"/>
    <w:name w:val="WW8Num7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1D"/>
    <w:multiLevelType w:val="singleLevel"/>
    <w:tmpl w:val="0000001D"/>
    <w:name w:val="WW8Num6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001F54E0"/>
    <w:multiLevelType w:val="hybridMultilevel"/>
    <w:tmpl w:val="A90A6786"/>
    <w:lvl w:ilvl="0" w:tplc="000AD7A6">
      <w:start w:val="6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016B246A"/>
    <w:multiLevelType w:val="hybridMultilevel"/>
    <w:tmpl w:val="78D049D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5C43F9"/>
    <w:multiLevelType w:val="multilevel"/>
    <w:tmpl w:val="DB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53345"/>
    <w:multiLevelType w:val="hybridMultilevel"/>
    <w:tmpl w:val="ECB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007EF"/>
    <w:multiLevelType w:val="multilevel"/>
    <w:tmpl w:val="135E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253D75"/>
    <w:multiLevelType w:val="hybridMultilevel"/>
    <w:tmpl w:val="A0648AE4"/>
    <w:lvl w:ilvl="0" w:tplc="CE94C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D521A1"/>
    <w:multiLevelType w:val="multilevel"/>
    <w:tmpl w:val="ADD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1E4F50"/>
    <w:multiLevelType w:val="multilevel"/>
    <w:tmpl w:val="E9D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7100B5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1E736808"/>
    <w:multiLevelType w:val="hybridMultilevel"/>
    <w:tmpl w:val="8F401FDC"/>
    <w:lvl w:ilvl="0" w:tplc="A82AEA4A">
      <w:numFmt w:val="bullet"/>
      <w:lvlText w:val="♦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832DC4"/>
    <w:multiLevelType w:val="hybridMultilevel"/>
    <w:tmpl w:val="009E2C76"/>
    <w:name w:val="WW8Num772"/>
    <w:lvl w:ilvl="0" w:tplc="1370F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E90747"/>
    <w:multiLevelType w:val="multilevel"/>
    <w:tmpl w:val="996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510600"/>
    <w:multiLevelType w:val="hybridMultilevel"/>
    <w:tmpl w:val="04B281AA"/>
    <w:lvl w:ilvl="0" w:tplc="024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EA6E85"/>
    <w:multiLevelType w:val="hybridMultilevel"/>
    <w:tmpl w:val="3A4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071BE"/>
    <w:multiLevelType w:val="hybridMultilevel"/>
    <w:tmpl w:val="ACE67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4993197"/>
    <w:multiLevelType w:val="multilevel"/>
    <w:tmpl w:val="61F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B24520"/>
    <w:multiLevelType w:val="hybridMultilevel"/>
    <w:tmpl w:val="3D46F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A7639A"/>
    <w:multiLevelType w:val="multilevel"/>
    <w:tmpl w:val="995E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8450952"/>
    <w:multiLevelType w:val="multilevel"/>
    <w:tmpl w:val="6C7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94329D4"/>
    <w:multiLevelType w:val="hybridMultilevel"/>
    <w:tmpl w:val="D38E6560"/>
    <w:lvl w:ilvl="0" w:tplc="0419000B">
      <w:start w:val="1"/>
      <w:numFmt w:val="bullet"/>
      <w:lvlText w:val=""/>
      <w:lvlJc w:val="left"/>
      <w:pPr>
        <w:tabs>
          <w:tab w:val="num" w:pos="734"/>
        </w:tabs>
        <w:ind w:left="73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33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>
    <w:nsid w:val="2F35436F"/>
    <w:multiLevelType w:val="multilevel"/>
    <w:tmpl w:val="628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cs="Wingdings" w:hint="default"/>
      </w:rPr>
    </w:lvl>
  </w:abstractNum>
  <w:abstractNum w:abstractNumId="37">
    <w:nsid w:val="32227BC9"/>
    <w:multiLevelType w:val="hybridMultilevel"/>
    <w:tmpl w:val="5EB24E88"/>
    <w:lvl w:ilvl="0" w:tplc="7038A9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C1498D"/>
    <w:multiLevelType w:val="hybridMultilevel"/>
    <w:tmpl w:val="F04A0CA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>
    <w:nsid w:val="39A833BE"/>
    <w:multiLevelType w:val="multilevel"/>
    <w:tmpl w:val="8D9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AAD39C8"/>
    <w:multiLevelType w:val="hybridMultilevel"/>
    <w:tmpl w:val="B1406280"/>
    <w:lvl w:ilvl="0" w:tplc="A67EDBB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3AD53FAF"/>
    <w:multiLevelType w:val="hybridMultilevel"/>
    <w:tmpl w:val="FD94A77E"/>
    <w:lvl w:ilvl="0" w:tplc="4B60F27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ADB1812"/>
    <w:multiLevelType w:val="hybridMultilevel"/>
    <w:tmpl w:val="894228D0"/>
    <w:lvl w:ilvl="0" w:tplc="B6D834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BB600F9"/>
    <w:multiLevelType w:val="hybridMultilevel"/>
    <w:tmpl w:val="E5F4733A"/>
    <w:lvl w:ilvl="0" w:tplc="D032B512">
      <w:start w:val="5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4">
    <w:nsid w:val="3C0963A1"/>
    <w:multiLevelType w:val="hybridMultilevel"/>
    <w:tmpl w:val="A3C8D2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A542D9"/>
    <w:multiLevelType w:val="hybridMultilevel"/>
    <w:tmpl w:val="209684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0643BF"/>
    <w:multiLevelType w:val="hybridMultilevel"/>
    <w:tmpl w:val="4D40040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>
    <w:nsid w:val="3D5A56CA"/>
    <w:multiLevelType w:val="multilevel"/>
    <w:tmpl w:val="A7E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FA44821"/>
    <w:multiLevelType w:val="hybridMultilevel"/>
    <w:tmpl w:val="E4AA0748"/>
    <w:lvl w:ilvl="0" w:tplc="081C99A2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FCD60FB"/>
    <w:multiLevelType w:val="hybridMultilevel"/>
    <w:tmpl w:val="9F621D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0">
    <w:nsid w:val="40485030"/>
    <w:multiLevelType w:val="hybridMultilevel"/>
    <w:tmpl w:val="2EFCDC44"/>
    <w:name w:val="WW8Num4522"/>
    <w:lvl w:ilvl="0" w:tplc="7038A980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51">
    <w:nsid w:val="419C41C0"/>
    <w:multiLevelType w:val="multilevel"/>
    <w:tmpl w:val="29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1257E5"/>
    <w:multiLevelType w:val="hybridMultilevel"/>
    <w:tmpl w:val="8AB49264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31C4827"/>
    <w:multiLevelType w:val="hybridMultilevel"/>
    <w:tmpl w:val="C75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5B4782"/>
    <w:multiLevelType w:val="hybridMultilevel"/>
    <w:tmpl w:val="990E35E8"/>
    <w:lvl w:ilvl="0" w:tplc="0096C10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6056CA2"/>
    <w:multiLevelType w:val="hybridMultilevel"/>
    <w:tmpl w:val="C278F80C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6">
    <w:nsid w:val="468E66CF"/>
    <w:multiLevelType w:val="hybridMultilevel"/>
    <w:tmpl w:val="CAC8D47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7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96029EA"/>
    <w:multiLevelType w:val="multilevel"/>
    <w:tmpl w:val="EB2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B913C95"/>
    <w:multiLevelType w:val="hybridMultilevel"/>
    <w:tmpl w:val="B3041CFC"/>
    <w:lvl w:ilvl="0" w:tplc="7038A980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60">
    <w:nsid w:val="4BA65860"/>
    <w:multiLevelType w:val="hybridMultilevel"/>
    <w:tmpl w:val="E2A2FA5E"/>
    <w:lvl w:ilvl="0" w:tplc="B88A18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C87290D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2">
    <w:nsid w:val="4D31221D"/>
    <w:multiLevelType w:val="hybridMultilevel"/>
    <w:tmpl w:val="E70A30E4"/>
    <w:lvl w:ilvl="0" w:tplc="79F2D3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F89139E"/>
    <w:multiLevelType w:val="hybridMultilevel"/>
    <w:tmpl w:val="11CAC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FFF2094"/>
    <w:multiLevelType w:val="hybridMultilevel"/>
    <w:tmpl w:val="0DAAAC98"/>
    <w:lvl w:ilvl="0" w:tplc="FF7847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>
    <w:nsid w:val="562D55E3"/>
    <w:multiLevelType w:val="hybridMultilevel"/>
    <w:tmpl w:val="65283B0C"/>
    <w:name w:val="WW8Num452222"/>
    <w:lvl w:ilvl="0" w:tplc="7038A98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>
    <w:nsid w:val="58D77105"/>
    <w:multiLevelType w:val="hybridMultilevel"/>
    <w:tmpl w:val="22125AA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7">
    <w:nsid w:val="5A8863F9"/>
    <w:multiLevelType w:val="hybridMultilevel"/>
    <w:tmpl w:val="EC145000"/>
    <w:lvl w:ilvl="0" w:tplc="093C7F38">
      <w:start w:val="1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8">
    <w:nsid w:val="5AE1253D"/>
    <w:multiLevelType w:val="hybridMultilevel"/>
    <w:tmpl w:val="21D2EEC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AF704A8"/>
    <w:multiLevelType w:val="hybridMultilevel"/>
    <w:tmpl w:val="B4F8262C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70">
    <w:nsid w:val="5B051777"/>
    <w:multiLevelType w:val="hybridMultilevel"/>
    <w:tmpl w:val="EFF2C004"/>
    <w:lvl w:ilvl="0" w:tplc="F53EF48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>
    <w:nsid w:val="5BEC2CD2"/>
    <w:multiLevelType w:val="hybridMultilevel"/>
    <w:tmpl w:val="866A380A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38A9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15838C2"/>
    <w:multiLevelType w:val="hybridMultilevel"/>
    <w:tmpl w:val="396899EE"/>
    <w:name w:val="WW8Num45222"/>
    <w:lvl w:ilvl="0" w:tplc="7038A980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74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6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7">
    <w:nsid w:val="69BC22F7"/>
    <w:multiLevelType w:val="hybridMultilevel"/>
    <w:tmpl w:val="302211FA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BA575BB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BC368D0"/>
    <w:multiLevelType w:val="hybridMultilevel"/>
    <w:tmpl w:val="8ADECD4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0">
    <w:nsid w:val="6CBB055D"/>
    <w:multiLevelType w:val="hybridMultilevel"/>
    <w:tmpl w:val="A6D834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F1D7CF6"/>
    <w:multiLevelType w:val="hybridMultilevel"/>
    <w:tmpl w:val="7D10497A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82">
    <w:nsid w:val="6FDA503F"/>
    <w:multiLevelType w:val="hybridMultilevel"/>
    <w:tmpl w:val="77DEE856"/>
    <w:name w:val="WW8Num452"/>
    <w:lvl w:ilvl="0" w:tplc="7AC8D3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625C80"/>
    <w:multiLevelType w:val="hybridMultilevel"/>
    <w:tmpl w:val="ED8E040C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2F4451F"/>
    <w:multiLevelType w:val="multilevel"/>
    <w:tmpl w:val="EF2C2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46B6EE7"/>
    <w:multiLevelType w:val="hybridMultilevel"/>
    <w:tmpl w:val="6AD26E0C"/>
    <w:lvl w:ilvl="0" w:tplc="0419000B">
      <w:start w:val="1"/>
      <w:numFmt w:val="bullet"/>
      <w:lvlText w:val=""/>
      <w:lvlJc w:val="left"/>
      <w:pPr>
        <w:tabs>
          <w:tab w:val="num" w:pos="799"/>
        </w:tabs>
        <w:ind w:left="79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cs="Wingdings" w:hint="default"/>
      </w:rPr>
    </w:lvl>
  </w:abstractNum>
  <w:abstractNum w:abstractNumId="87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7A4158F0"/>
    <w:multiLevelType w:val="hybridMultilevel"/>
    <w:tmpl w:val="57E8DEB2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0">
    <w:nsid w:val="7AB549BC"/>
    <w:multiLevelType w:val="hybridMultilevel"/>
    <w:tmpl w:val="B97C5DA0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CA617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B554129"/>
    <w:multiLevelType w:val="hybridMultilevel"/>
    <w:tmpl w:val="F9D29770"/>
    <w:name w:val="WW8Num612"/>
    <w:lvl w:ilvl="0" w:tplc="7AD471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635FC1"/>
    <w:multiLevelType w:val="hybridMultilevel"/>
    <w:tmpl w:val="17C895E4"/>
    <w:lvl w:ilvl="0" w:tplc="EA963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3">
    <w:nsid w:val="7EF60445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4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7F41313F"/>
    <w:multiLevelType w:val="hybridMultilevel"/>
    <w:tmpl w:val="F074596A"/>
    <w:lvl w:ilvl="0" w:tplc="DD5E1C8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9"/>
  </w:num>
  <w:num w:numId="4">
    <w:abstractNumId w:val="55"/>
  </w:num>
  <w:num w:numId="5">
    <w:abstractNumId w:val="49"/>
  </w:num>
  <w:num w:numId="6">
    <w:abstractNumId w:val="27"/>
  </w:num>
  <w:num w:numId="7">
    <w:abstractNumId w:val="93"/>
  </w:num>
  <w:num w:numId="8">
    <w:abstractNumId w:val="18"/>
  </w:num>
  <w:num w:numId="9">
    <w:abstractNumId w:val="61"/>
  </w:num>
  <w:num w:numId="10">
    <w:abstractNumId w:val="38"/>
  </w:num>
  <w:num w:numId="11">
    <w:abstractNumId w:val="66"/>
  </w:num>
  <w:num w:numId="12">
    <w:abstractNumId w:val="83"/>
  </w:num>
  <w:num w:numId="13">
    <w:abstractNumId w:val="24"/>
  </w:num>
  <w:num w:numId="14">
    <w:abstractNumId w:val="37"/>
  </w:num>
  <w:num w:numId="15">
    <w:abstractNumId w:val="3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</w:num>
  <w:num w:numId="18">
    <w:abstractNumId w:val="36"/>
  </w:num>
  <w:num w:numId="19">
    <w:abstractNumId w:val="69"/>
  </w:num>
  <w:num w:numId="20">
    <w:abstractNumId w:val="81"/>
  </w:num>
  <w:num w:numId="21">
    <w:abstractNumId w:val="76"/>
  </w:num>
  <w:num w:numId="22">
    <w:abstractNumId w:val="7"/>
  </w:num>
  <w:num w:numId="23">
    <w:abstractNumId w:val="34"/>
  </w:num>
  <w:num w:numId="24">
    <w:abstractNumId w:val="75"/>
  </w:num>
  <w:num w:numId="25">
    <w:abstractNumId w:val="79"/>
  </w:num>
  <w:num w:numId="26">
    <w:abstractNumId w:val="77"/>
  </w:num>
  <w:num w:numId="27">
    <w:abstractNumId w:val="90"/>
  </w:num>
  <w:num w:numId="28">
    <w:abstractNumId w:val="71"/>
  </w:num>
  <w:num w:numId="29">
    <w:abstractNumId w:val="52"/>
  </w:num>
  <w:num w:numId="30">
    <w:abstractNumId w:val="59"/>
  </w:num>
  <w:num w:numId="31">
    <w:abstractNumId w:val="86"/>
  </w:num>
  <w:num w:numId="32">
    <w:abstractNumId w:val="80"/>
  </w:num>
  <w:num w:numId="33">
    <w:abstractNumId w:val="26"/>
  </w:num>
  <w:num w:numId="34">
    <w:abstractNumId w:val="32"/>
  </w:num>
  <w:num w:numId="35">
    <w:abstractNumId w:val="46"/>
  </w:num>
  <w:num w:numId="36">
    <w:abstractNumId w:val="44"/>
  </w:num>
  <w:num w:numId="37">
    <w:abstractNumId w:val="68"/>
  </w:num>
  <w:num w:numId="38">
    <w:abstractNumId w:val="2"/>
  </w:num>
  <w:num w:numId="39">
    <w:abstractNumId w:val="19"/>
  </w:num>
  <w:num w:numId="40">
    <w:abstractNumId w:val="92"/>
  </w:num>
  <w:num w:numId="41">
    <w:abstractNumId w:val="53"/>
  </w:num>
  <w:num w:numId="4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63"/>
  </w:num>
  <w:num w:numId="45">
    <w:abstractNumId w:val="22"/>
  </w:num>
  <w:num w:numId="46">
    <w:abstractNumId w:val="60"/>
  </w:num>
  <w:num w:numId="47">
    <w:abstractNumId w:val="54"/>
  </w:num>
  <w:num w:numId="48">
    <w:abstractNumId w:val="12"/>
  </w:num>
  <w:num w:numId="49">
    <w:abstractNumId w:val="28"/>
  </w:num>
  <w:num w:numId="50">
    <w:abstractNumId w:val="17"/>
  </w:num>
  <w:num w:numId="51">
    <w:abstractNumId w:val="9"/>
  </w:num>
  <w:num w:numId="52">
    <w:abstractNumId w:val="35"/>
  </w:num>
  <w:num w:numId="53">
    <w:abstractNumId w:val="85"/>
  </w:num>
  <w:num w:numId="54">
    <w:abstractNumId w:val="39"/>
  </w:num>
  <w:num w:numId="55">
    <w:abstractNumId w:val="30"/>
  </w:num>
  <w:num w:numId="56">
    <w:abstractNumId w:val="21"/>
  </w:num>
  <w:num w:numId="57">
    <w:abstractNumId w:val="11"/>
  </w:num>
  <w:num w:numId="58">
    <w:abstractNumId w:val="14"/>
  </w:num>
  <w:num w:numId="59">
    <w:abstractNumId w:val="47"/>
  </w:num>
  <w:num w:numId="60">
    <w:abstractNumId w:val="51"/>
  </w:num>
  <w:num w:numId="61">
    <w:abstractNumId w:val="58"/>
  </w:num>
  <w:num w:numId="62">
    <w:abstractNumId w:val="25"/>
  </w:num>
  <w:num w:numId="63">
    <w:abstractNumId w:val="57"/>
  </w:num>
  <w:num w:numId="64">
    <w:abstractNumId w:val="16"/>
  </w:num>
  <w:num w:numId="65">
    <w:abstractNumId w:val="29"/>
  </w:num>
  <w:num w:numId="66">
    <w:abstractNumId w:val="8"/>
  </w:num>
  <w:num w:numId="67">
    <w:abstractNumId w:val="13"/>
  </w:num>
  <w:num w:numId="68">
    <w:abstractNumId w:val="88"/>
  </w:num>
  <w:num w:numId="69">
    <w:abstractNumId w:val="84"/>
  </w:num>
  <w:num w:numId="70">
    <w:abstractNumId w:val="87"/>
  </w:num>
  <w:num w:numId="71">
    <w:abstractNumId w:val="31"/>
  </w:num>
  <w:num w:numId="72">
    <w:abstractNumId w:val="72"/>
  </w:num>
  <w:num w:numId="73">
    <w:abstractNumId w:val="33"/>
  </w:num>
  <w:num w:numId="74">
    <w:abstractNumId w:val="15"/>
  </w:num>
  <w:num w:numId="75">
    <w:abstractNumId w:val="74"/>
  </w:num>
  <w:num w:numId="76">
    <w:abstractNumId w:val="94"/>
  </w:num>
  <w:num w:numId="77">
    <w:abstractNumId w:val="62"/>
  </w:num>
  <w:num w:numId="78">
    <w:abstractNumId w:val="95"/>
  </w:num>
  <w:num w:numId="79">
    <w:abstractNumId w:val="78"/>
  </w:num>
  <w:num w:numId="80">
    <w:abstractNumId w:val="41"/>
  </w:num>
  <w:num w:numId="81">
    <w:abstractNumId w:val="10"/>
  </w:num>
  <w:num w:numId="82">
    <w:abstractNumId w:val="70"/>
  </w:num>
  <w:num w:numId="83">
    <w:abstractNumId w:val="40"/>
  </w:num>
  <w:num w:numId="84">
    <w:abstractNumId w:val="67"/>
  </w:num>
  <w:num w:numId="85">
    <w:abstractNumId w:val="43"/>
  </w:num>
  <w:num w:numId="86">
    <w:abstractNumId w:val="64"/>
  </w:num>
  <w:num w:numId="87">
    <w:abstractNumId w:val="42"/>
  </w:num>
  <w:num w:numId="88">
    <w:abstractNumId w:val="6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5F3A"/>
    <w:rsid w:val="00000541"/>
    <w:rsid w:val="00000B25"/>
    <w:rsid w:val="000063BC"/>
    <w:rsid w:val="000229E6"/>
    <w:rsid w:val="000246D4"/>
    <w:rsid w:val="00024A20"/>
    <w:rsid w:val="00034BC9"/>
    <w:rsid w:val="00037F42"/>
    <w:rsid w:val="00044078"/>
    <w:rsid w:val="00047DBF"/>
    <w:rsid w:val="000531D5"/>
    <w:rsid w:val="00054E86"/>
    <w:rsid w:val="00055431"/>
    <w:rsid w:val="00062C65"/>
    <w:rsid w:val="00067141"/>
    <w:rsid w:val="00071DFD"/>
    <w:rsid w:val="000720DE"/>
    <w:rsid w:val="0007232A"/>
    <w:rsid w:val="0007669D"/>
    <w:rsid w:val="00083864"/>
    <w:rsid w:val="00093FA0"/>
    <w:rsid w:val="000948EE"/>
    <w:rsid w:val="000977A2"/>
    <w:rsid w:val="000A15E5"/>
    <w:rsid w:val="000A432D"/>
    <w:rsid w:val="000B3664"/>
    <w:rsid w:val="000B62C1"/>
    <w:rsid w:val="000B7D1C"/>
    <w:rsid w:val="000C51FD"/>
    <w:rsid w:val="000C7010"/>
    <w:rsid w:val="000D5650"/>
    <w:rsid w:val="000D6048"/>
    <w:rsid w:val="000D60E0"/>
    <w:rsid w:val="000E1109"/>
    <w:rsid w:val="000E1E67"/>
    <w:rsid w:val="000E2362"/>
    <w:rsid w:val="000E71E8"/>
    <w:rsid w:val="000F07C6"/>
    <w:rsid w:val="00103001"/>
    <w:rsid w:val="0010554B"/>
    <w:rsid w:val="001113AB"/>
    <w:rsid w:val="001255D3"/>
    <w:rsid w:val="00136E7C"/>
    <w:rsid w:val="001408ED"/>
    <w:rsid w:val="00141972"/>
    <w:rsid w:val="00153A6B"/>
    <w:rsid w:val="00153AD9"/>
    <w:rsid w:val="0015465A"/>
    <w:rsid w:val="001631A7"/>
    <w:rsid w:val="001707CE"/>
    <w:rsid w:val="001809C0"/>
    <w:rsid w:val="00196C4A"/>
    <w:rsid w:val="001A63B2"/>
    <w:rsid w:val="001A6827"/>
    <w:rsid w:val="001B78F0"/>
    <w:rsid w:val="001C2447"/>
    <w:rsid w:val="001C46A5"/>
    <w:rsid w:val="001D2D8F"/>
    <w:rsid w:val="001D5974"/>
    <w:rsid w:val="001E1328"/>
    <w:rsid w:val="001F282F"/>
    <w:rsid w:val="001F44DD"/>
    <w:rsid w:val="001F4D45"/>
    <w:rsid w:val="001F54F0"/>
    <w:rsid w:val="00200480"/>
    <w:rsid w:val="00211719"/>
    <w:rsid w:val="00212221"/>
    <w:rsid w:val="00214B86"/>
    <w:rsid w:val="0021598D"/>
    <w:rsid w:val="002202C8"/>
    <w:rsid w:val="002232E1"/>
    <w:rsid w:val="00223D37"/>
    <w:rsid w:val="00240307"/>
    <w:rsid w:val="00241662"/>
    <w:rsid w:val="00250B75"/>
    <w:rsid w:val="00253A4A"/>
    <w:rsid w:val="00255C7D"/>
    <w:rsid w:val="002702D0"/>
    <w:rsid w:val="00274F56"/>
    <w:rsid w:val="00275517"/>
    <w:rsid w:val="00280B3D"/>
    <w:rsid w:val="00285F06"/>
    <w:rsid w:val="00290F8F"/>
    <w:rsid w:val="0029371E"/>
    <w:rsid w:val="00294799"/>
    <w:rsid w:val="002A1F7C"/>
    <w:rsid w:val="002B4897"/>
    <w:rsid w:val="002B6966"/>
    <w:rsid w:val="002C2698"/>
    <w:rsid w:val="002C4AB3"/>
    <w:rsid w:val="002C7AD3"/>
    <w:rsid w:val="002D3943"/>
    <w:rsid w:val="002E123F"/>
    <w:rsid w:val="002E3C59"/>
    <w:rsid w:val="002E7351"/>
    <w:rsid w:val="00302E46"/>
    <w:rsid w:val="00303647"/>
    <w:rsid w:val="003144B4"/>
    <w:rsid w:val="00315EBE"/>
    <w:rsid w:val="00315F90"/>
    <w:rsid w:val="0031703E"/>
    <w:rsid w:val="0031735B"/>
    <w:rsid w:val="00325989"/>
    <w:rsid w:val="00331577"/>
    <w:rsid w:val="00331982"/>
    <w:rsid w:val="00331CFD"/>
    <w:rsid w:val="00333B6D"/>
    <w:rsid w:val="00335132"/>
    <w:rsid w:val="00335510"/>
    <w:rsid w:val="003375E7"/>
    <w:rsid w:val="00346469"/>
    <w:rsid w:val="00347837"/>
    <w:rsid w:val="00347BF4"/>
    <w:rsid w:val="00350AC5"/>
    <w:rsid w:val="00355EB4"/>
    <w:rsid w:val="0036113B"/>
    <w:rsid w:val="00364A42"/>
    <w:rsid w:val="00364B21"/>
    <w:rsid w:val="00370AEC"/>
    <w:rsid w:val="0038324F"/>
    <w:rsid w:val="00392011"/>
    <w:rsid w:val="00395B43"/>
    <w:rsid w:val="003A2576"/>
    <w:rsid w:val="003A5D0B"/>
    <w:rsid w:val="003A7213"/>
    <w:rsid w:val="003B1644"/>
    <w:rsid w:val="003B7C76"/>
    <w:rsid w:val="003C07D8"/>
    <w:rsid w:val="003C1443"/>
    <w:rsid w:val="003E12A4"/>
    <w:rsid w:val="003E4B73"/>
    <w:rsid w:val="003E6136"/>
    <w:rsid w:val="003E705A"/>
    <w:rsid w:val="003E7A2E"/>
    <w:rsid w:val="003F00F3"/>
    <w:rsid w:val="0040622B"/>
    <w:rsid w:val="00406E0B"/>
    <w:rsid w:val="00410ACC"/>
    <w:rsid w:val="004112B6"/>
    <w:rsid w:val="00415B39"/>
    <w:rsid w:val="00416573"/>
    <w:rsid w:val="00416660"/>
    <w:rsid w:val="00440572"/>
    <w:rsid w:val="00442BBB"/>
    <w:rsid w:val="00445FFA"/>
    <w:rsid w:val="00447D27"/>
    <w:rsid w:val="00451755"/>
    <w:rsid w:val="00453260"/>
    <w:rsid w:val="00457F35"/>
    <w:rsid w:val="004741A9"/>
    <w:rsid w:val="004759FD"/>
    <w:rsid w:val="0047614E"/>
    <w:rsid w:val="0049650C"/>
    <w:rsid w:val="004A0369"/>
    <w:rsid w:val="004A58EB"/>
    <w:rsid w:val="004B4F36"/>
    <w:rsid w:val="004C2913"/>
    <w:rsid w:val="004D0352"/>
    <w:rsid w:val="004D1A72"/>
    <w:rsid w:val="004D64E5"/>
    <w:rsid w:val="004E0012"/>
    <w:rsid w:val="004E0184"/>
    <w:rsid w:val="004E0A35"/>
    <w:rsid w:val="004E5F6A"/>
    <w:rsid w:val="004F77C8"/>
    <w:rsid w:val="00516C1F"/>
    <w:rsid w:val="00523C4C"/>
    <w:rsid w:val="00527584"/>
    <w:rsid w:val="00536091"/>
    <w:rsid w:val="00537BD1"/>
    <w:rsid w:val="00537BEC"/>
    <w:rsid w:val="0054218C"/>
    <w:rsid w:val="00543C06"/>
    <w:rsid w:val="00545A6E"/>
    <w:rsid w:val="00545C9D"/>
    <w:rsid w:val="00554600"/>
    <w:rsid w:val="005561AA"/>
    <w:rsid w:val="00570942"/>
    <w:rsid w:val="0057416C"/>
    <w:rsid w:val="00580141"/>
    <w:rsid w:val="00583321"/>
    <w:rsid w:val="00586221"/>
    <w:rsid w:val="00595EB7"/>
    <w:rsid w:val="00597B3F"/>
    <w:rsid w:val="005A60F5"/>
    <w:rsid w:val="005C0DD4"/>
    <w:rsid w:val="005C4785"/>
    <w:rsid w:val="005C5F68"/>
    <w:rsid w:val="005D247F"/>
    <w:rsid w:val="005D5652"/>
    <w:rsid w:val="005D7481"/>
    <w:rsid w:val="005E3316"/>
    <w:rsid w:val="005F1A0C"/>
    <w:rsid w:val="005F1E4C"/>
    <w:rsid w:val="005F3EF6"/>
    <w:rsid w:val="005F466D"/>
    <w:rsid w:val="006101E4"/>
    <w:rsid w:val="006207B9"/>
    <w:rsid w:val="0062285E"/>
    <w:rsid w:val="0062343F"/>
    <w:rsid w:val="006300A7"/>
    <w:rsid w:val="00633B1F"/>
    <w:rsid w:val="006401B0"/>
    <w:rsid w:val="00640751"/>
    <w:rsid w:val="006421DA"/>
    <w:rsid w:val="00652BAF"/>
    <w:rsid w:val="00653118"/>
    <w:rsid w:val="00653C59"/>
    <w:rsid w:val="0065447C"/>
    <w:rsid w:val="00676350"/>
    <w:rsid w:val="00680131"/>
    <w:rsid w:val="00692290"/>
    <w:rsid w:val="006B2352"/>
    <w:rsid w:val="006B26C7"/>
    <w:rsid w:val="006B3CD2"/>
    <w:rsid w:val="006B42CE"/>
    <w:rsid w:val="006B5AC4"/>
    <w:rsid w:val="006B7B3D"/>
    <w:rsid w:val="006D67BD"/>
    <w:rsid w:val="006D7237"/>
    <w:rsid w:val="006E3164"/>
    <w:rsid w:val="006E494D"/>
    <w:rsid w:val="006E581F"/>
    <w:rsid w:val="006F2E72"/>
    <w:rsid w:val="00706E97"/>
    <w:rsid w:val="00717468"/>
    <w:rsid w:val="00733F13"/>
    <w:rsid w:val="0074386B"/>
    <w:rsid w:val="0074620B"/>
    <w:rsid w:val="00757994"/>
    <w:rsid w:val="00766FDD"/>
    <w:rsid w:val="007677AE"/>
    <w:rsid w:val="00771B26"/>
    <w:rsid w:val="00774155"/>
    <w:rsid w:val="007762CD"/>
    <w:rsid w:val="00780106"/>
    <w:rsid w:val="007902C6"/>
    <w:rsid w:val="007907B9"/>
    <w:rsid w:val="007A4A79"/>
    <w:rsid w:val="007A4B3C"/>
    <w:rsid w:val="007A64AD"/>
    <w:rsid w:val="007C346A"/>
    <w:rsid w:val="007C3EBA"/>
    <w:rsid w:val="007C4C76"/>
    <w:rsid w:val="007C5B85"/>
    <w:rsid w:val="007C6832"/>
    <w:rsid w:val="007C7853"/>
    <w:rsid w:val="007D54DA"/>
    <w:rsid w:val="007D6164"/>
    <w:rsid w:val="007D7C74"/>
    <w:rsid w:val="007F2EFE"/>
    <w:rsid w:val="007F6AF0"/>
    <w:rsid w:val="007F7F97"/>
    <w:rsid w:val="00801DC1"/>
    <w:rsid w:val="008021D2"/>
    <w:rsid w:val="00810CF4"/>
    <w:rsid w:val="00815F3A"/>
    <w:rsid w:val="00816220"/>
    <w:rsid w:val="008258D4"/>
    <w:rsid w:val="008324F4"/>
    <w:rsid w:val="00833949"/>
    <w:rsid w:val="00836ABB"/>
    <w:rsid w:val="00836F48"/>
    <w:rsid w:val="0084096D"/>
    <w:rsid w:val="00842473"/>
    <w:rsid w:val="00844B08"/>
    <w:rsid w:val="00846170"/>
    <w:rsid w:val="00852B87"/>
    <w:rsid w:val="00874339"/>
    <w:rsid w:val="0088311D"/>
    <w:rsid w:val="00883ADF"/>
    <w:rsid w:val="00887AE5"/>
    <w:rsid w:val="0089396B"/>
    <w:rsid w:val="008A447C"/>
    <w:rsid w:val="008A4B76"/>
    <w:rsid w:val="008C3FF0"/>
    <w:rsid w:val="008D2780"/>
    <w:rsid w:val="008D5CA9"/>
    <w:rsid w:val="008E308D"/>
    <w:rsid w:val="008E7E2E"/>
    <w:rsid w:val="00901192"/>
    <w:rsid w:val="009124DE"/>
    <w:rsid w:val="00924265"/>
    <w:rsid w:val="00925D92"/>
    <w:rsid w:val="009318F8"/>
    <w:rsid w:val="00935052"/>
    <w:rsid w:val="009363E6"/>
    <w:rsid w:val="00940A1C"/>
    <w:rsid w:val="00944FFF"/>
    <w:rsid w:val="009479A3"/>
    <w:rsid w:val="00956472"/>
    <w:rsid w:val="0096204C"/>
    <w:rsid w:val="00966BCE"/>
    <w:rsid w:val="00972B20"/>
    <w:rsid w:val="00974217"/>
    <w:rsid w:val="0097508D"/>
    <w:rsid w:val="00975815"/>
    <w:rsid w:val="00977B49"/>
    <w:rsid w:val="0098383F"/>
    <w:rsid w:val="009928CA"/>
    <w:rsid w:val="00993177"/>
    <w:rsid w:val="00996220"/>
    <w:rsid w:val="009A5257"/>
    <w:rsid w:val="009B28E9"/>
    <w:rsid w:val="009B6040"/>
    <w:rsid w:val="009B6474"/>
    <w:rsid w:val="009C76B3"/>
    <w:rsid w:val="009D4065"/>
    <w:rsid w:val="009D496F"/>
    <w:rsid w:val="009D78E6"/>
    <w:rsid w:val="009E2850"/>
    <w:rsid w:val="009E30A9"/>
    <w:rsid w:val="00A279D6"/>
    <w:rsid w:val="00A502A1"/>
    <w:rsid w:val="00A5333B"/>
    <w:rsid w:val="00A5632F"/>
    <w:rsid w:val="00A71604"/>
    <w:rsid w:val="00A72E62"/>
    <w:rsid w:val="00A80C75"/>
    <w:rsid w:val="00A82285"/>
    <w:rsid w:val="00A958CC"/>
    <w:rsid w:val="00AC6D6A"/>
    <w:rsid w:val="00AC7798"/>
    <w:rsid w:val="00AC7CE0"/>
    <w:rsid w:val="00AD0BB8"/>
    <w:rsid w:val="00AD4741"/>
    <w:rsid w:val="00AD4796"/>
    <w:rsid w:val="00AE25E2"/>
    <w:rsid w:val="00AE30B2"/>
    <w:rsid w:val="00AF2955"/>
    <w:rsid w:val="00AF5C62"/>
    <w:rsid w:val="00B02A30"/>
    <w:rsid w:val="00B0317E"/>
    <w:rsid w:val="00B129DC"/>
    <w:rsid w:val="00B14AC0"/>
    <w:rsid w:val="00B21E13"/>
    <w:rsid w:val="00B25407"/>
    <w:rsid w:val="00B26663"/>
    <w:rsid w:val="00B27AA4"/>
    <w:rsid w:val="00B34E63"/>
    <w:rsid w:val="00B36C91"/>
    <w:rsid w:val="00B407C4"/>
    <w:rsid w:val="00B45F59"/>
    <w:rsid w:val="00B47D60"/>
    <w:rsid w:val="00B51589"/>
    <w:rsid w:val="00B51FEA"/>
    <w:rsid w:val="00B54607"/>
    <w:rsid w:val="00B63E87"/>
    <w:rsid w:val="00B75148"/>
    <w:rsid w:val="00B75C6E"/>
    <w:rsid w:val="00B83DC1"/>
    <w:rsid w:val="00B9321E"/>
    <w:rsid w:val="00B962A2"/>
    <w:rsid w:val="00B96F8B"/>
    <w:rsid w:val="00BA0960"/>
    <w:rsid w:val="00BA217F"/>
    <w:rsid w:val="00BA341F"/>
    <w:rsid w:val="00BA36A9"/>
    <w:rsid w:val="00BB0248"/>
    <w:rsid w:val="00BB149F"/>
    <w:rsid w:val="00BB26C8"/>
    <w:rsid w:val="00BB6B5D"/>
    <w:rsid w:val="00BB6D86"/>
    <w:rsid w:val="00BC189D"/>
    <w:rsid w:val="00BC28ED"/>
    <w:rsid w:val="00BC42F7"/>
    <w:rsid w:val="00BD1885"/>
    <w:rsid w:val="00BD23C7"/>
    <w:rsid w:val="00BD23D7"/>
    <w:rsid w:val="00BE0F5D"/>
    <w:rsid w:val="00BE16C0"/>
    <w:rsid w:val="00BF011E"/>
    <w:rsid w:val="00BF2C10"/>
    <w:rsid w:val="00BF6E66"/>
    <w:rsid w:val="00BF790E"/>
    <w:rsid w:val="00C023BB"/>
    <w:rsid w:val="00C02A7A"/>
    <w:rsid w:val="00C03AD3"/>
    <w:rsid w:val="00C04E0C"/>
    <w:rsid w:val="00C10D14"/>
    <w:rsid w:val="00C15E9D"/>
    <w:rsid w:val="00C16056"/>
    <w:rsid w:val="00C204D7"/>
    <w:rsid w:val="00C21E12"/>
    <w:rsid w:val="00C30750"/>
    <w:rsid w:val="00C31C77"/>
    <w:rsid w:val="00C35E73"/>
    <w:rsid w:val="00C40B41"/>
    <w:rsid w:val="00C40F98"/>
    <w:rsid w:val="00C4597E"/>
    <w:rsid w:val="00C5454B"/>
    <w:rsid w:val="00C557A4"/>
    <w:rsid w:val="00C572EE"/>
    <w:rsid w:val="00C5742F"/>
    <w:rsid w:val="00C779F7"/>
    <w:rsid w:val="00C806F3"/>
    <w:rsid w:val="00C853EF"/>
    <w:rsid w:val="00C870B4"/>
    <w:rsid w:val="00C90373"/>
    <w:rsid w:val="00C96228"/>
    <w:rsid w:val="00C9776F"/>
    <w:rsid w:val="00CA3513"/>
    <w:rsid w:val="00CA49F5"/>
    <w:rsid w:val="00CB7632"/>
    <w:rsid w:val="00CC0A9D"/>
    <w:rsid w:val="00CC3103"/>
    <w:rsid w:val="00CC5B9C"/>
    <w:rsid w:val="00CE1B4C"/>
    <w:rsid w:val="00CE287A"/>
    <w:rsid w:val="00CE2B04"/>
    <w:rsid w:val="00CE6559"/>
    <w:rsid w:val="00CE793A"/>
    <w:rsid w:val="00CF07CE"/>
    <w:rsid w:val="00CF24E4"/>
    <w:rsid w:val="00CF3D07"/>
    <w:rsid w:val="00D00F97"/>
    <w:rsid w:val="00D131A8"/>
    <w:rsid w:val="00D1419E"/>
    <w:rsid w:val="00D16183"/>
    <w:rsid w:val="00D24F71"/>
    <w:rsid w:val="00D32ACB"/>
    <w:rsid w:val="00D3374B"/>
    <w:rsid w:val="00D36CFC"/>
    <w:rsid w:val="00D55D9A"/>
    <w:rsid w:val="00D61D00"/>
    <w:rsid w:val="00D717C3"/>
    <w:rsid w:val="00D71EF4"/>
    <w:rsid w:val="00D75FC5"/>
    <w:rsid w:val="00D76588"/>
    <w:rsid w:val="00D82114"/>
    <w:rsid w:val="00DA0045"/>
    <w:rsid w:val="00DA4CAD"/>
    <w:rsid w:val="00DB01D5"/>
    <w:rsid w:val="00DB0979"/>
    <w:rsid w:val="00DB17C2"/>
    <w:rsid w:val="00DB4627"/>
    <w:rsid w:val="00DC1820"/>
    <w:rsid w:val="00DC4760"/>
    <w:rsid w:val="00DC53B7"/>
    <w:rsid w:val="00DC6AA3"/>
    <w:rsid w:val="00DD12A8"/>
    <w:rsid w:val="00DE5A89"/>
    <w:rsid w:val="00E003BA"/>
    <w:rsid w:val="00E02EC1"/>
    <w:rsid w:val="00E05219"/>
    <w:rsid w:val="00E277F2"/>
    <w:rsid w:val="00E35839"/>
    <w:rsid w:val="00E43AA4"/>
    <w:rsid w:val="00E450A7"/>
    <w:rsid w:val="00E4703C"/>
    <w:rsid w:val="00E472CD"/>
    <w:rsid w:val="00E51F14"/>
    <w:rsid w:val="00E57FA4"/>
    <w:rsid w:val="00E60E0B"/>
    <w:rsid w:val="00E72AA1"/>
    <w:rsid w:val="00E742D2"/>
    <w:rsid w:val="00E74380"/>
    <w:rsid w:val="00E803EC"/>
    <w:rsid w:val="00E80FBB"/>
    <w:rsid w:val="00E82F43"/>
    <w:rsid w:val="00E84251"/>
    <w:rsid w:val="00E84B78"/>
    <w:rsid w:val="00E85A8A"/>
    <w:rsid w:val="00E863E3"/>
    <w:rsid w:val="00E96121"/>
    <w:rsid w:val="00EA4614"/>
    <w:rsid w:val="00EA68F4"/>
    <w:rsid w:val="00EB250B"/>
    <w:rsid w:val="00EB431C"/>
    <w:rsid w:val="00EB53CC"/>
    <w:rsid w:val="00EB55F0"/>
    <w:rsid w:val="00EB7D7B"/>
    <w:rsid w:val="00EC177C"/>
    <w:rsid w:val="00EC6096"/>
    <w:rsid w:val="00ED1047"/>
    <w:rsid w:val="00ED4A30"/>
    <w:rsid w:val="00EF1144"/>
    <w:rsid w:val="00EF2BE7"/>
    <w:rsid w:val="00EF4598"/>
    <w:rsid w:val="00EF4CBD"/>
    <w:rsid w:val="00F0163E"/>
    <w:rsid w:val="00F15911"/>
    <w:rsid w:val="00F24548"/>
    <w:rsid w:val="00F271D1"/>
    <w:rsid w:val="00F27C4B"/>
    <w:rsid w:val="00F31960"/>
    <w:rsid w:val="00F45E21"/>
    <w:rsid w:val="00F52518"/>
    <w:rsid w:val="00F56823"/>
    <w:rsid w:val="00F56894"/>
    <w:rsid w:val="00F66D81"/>
    <w:rsid w:val="00F675F5"/>
    <w:rsid w:val="00F73750"/>
    <w:rsid w:val="00F75D60"/>
    <w:rsid w:val="00F75D97"/>
    <w:rsid w:val="00F7675B"/>
    <w:rsid w:val="00F838CA"/>
    <w:rsid w:val="00F91CEF"/>
    <w:rsid w:val="00F93D78"/>
    <w:rsid w:val="00FA2506"/>
    <w:rsid w:val="00FA2770"/>
    <w:rsid w:val="00FA2BDD"/>
    <w:rsid w:val="00FA4522"/>
    <w:rsid w:val="00FA615F"/>
    <w:rsid w:val="00FA7501"/>
    <w:rsid w:val="00FB0305"/>
    <w:rsid w:val="00FB4251"/>
    <w:rsid w:val="00FB5946"/>
    <w:rsid w:val="00FC3452"/>
    <w:rsid w:val="00FC49FD"/>
    <w:rsid w:val="00FC5520"/>
    <w:rsid w:val="00FD1AFA"/>
    <w:rsid w:val="00FD2615"/>
    <w:rsid w:val="00FD27A7"/>
    <w:rsid w:val="00FF49EA"/>
    <w:rsid w:val="00FF52F6"/>
    <w:rsid w:val="00FF5D21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0"/>
    <w:link w:val="10"/>
    <w:uiPriority w:val="99"/>
    <w:qFormat/>
    <w:rsid w:val="00815F3A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5F3A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15F3A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15F3A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815F3A"/>
    <w:pPr>
      <w:suppressAutoHyphens/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F3A"/>
    <w:rPr>
      <w:rFonts w:ascii="Times New Roman" w:hAnsi="Times New Roman" w:cs="Times New Roman"/>
      <w:b/>
      <w:bCs/>
      <w:kern w:val="2"/>
      <w:sz w:val="48"/>
      <w:szCs w:val="4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815F3A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815F3A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815F3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815F3A"/>
    <w:rPr>
      <w:rFonts w:ascii="Times New Roman" w:hAnsi="Times New Roman" w:cs="Times New Roman"/>
      <w:b/>
      <w:bCs/>
      <w:lang w:eastAsia="ar-SA" w:bidi="ar-SA"/>
    </w:rPr>
  </w:style>
  <w:style w:type="table" w:styleId="a4">
    <w:name w:val="Table Grid"/>
    <w:basedOn w:val="a2"/>
    <w:uiPriority w:val="59"/>
    <w:rsid w:val="00815F3A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815F3A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link w:val="a0"/>
    <w:uiPriority w:val="99"/>
    <w:locked/>
    <w:rsid w:val="00815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11">
    <w:name w:val="toc 1"/>
    <w:basedOn w:val="a"/>
    <w:next w:val="a"/>
    <w:autoRedefine/>
    <w:uiPriority w:val="99"/>
    <w:semiHidden/>
    <w:rsid w:val="00815F3A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815F3A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815F3A"/>
    <w:rPr>
      <w:rFonts w:cs="Calibri"/>
    </w:rPr>
  </w:style>
  <w:style w:type="paragraph" w:customStyle="1" w:styleId="12">
    <w:name w:val="Обычный1"/>
    <w:uiPriority w:val="99"/>
    <w:rsid w:val="00815F3A"/>
    <w:rPr>
      <w:rFonts w:ascii="Arial" w:hAnsi="Arial" w:cs="Arial"/>
      <w:sz w:val="24"/>
      <w:szCs w:val="24"/>
    </w:rPr>
  </w:style>
  <w:style w:type="paragraph" w:styleId="a6">
    <w:name w:val="Plain Text"/>
    <w:basedOn w:val="a"/>
    <w:link w:val="a7"/>
    <w:uiPriority w:val="99"/>
    <w:rsid w:val="00815F3A"/>
    <w:pPr>
      <w:spacing w:after="0" w:line="240" w:lineRule="auto"/>
    </w:pPr>
    <w:rPr>
      <w:rFonts w:ascii="Courier New" w:hAnsi="Courier New" w:cs="Times New Roman"/>
      <w:sz w:val="20"/>
      <w:szCs w:val="20"/>
      <w:lang/>
    </w:rPr>
  </w:style>
  <w:style w:type="character" w:customStyle="1" w:styleId="a7">
    <w:name w:val="Текст Знак"/>
    <w:link w:val="a6"/>
    <w:uiPriority w:val="99"/>
    <w:locked/>
    <w:rsid w:val="00815F3A"/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815F3A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815F3A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link w:val="a9"/>
    <w:uiPriority w:val="99"/>
    <w:semiHidden/>
    <w:locked/>
    <w:rsid w:val="00815F3A"/>
    <w:rPr>
      <w:rFonts w:ascii="Times New Roman" w:hAnsi="Times New Roman" w:cs="Times New Roman"/>
      <w:sz w:val="20"/>
      <w:szCs w:val="20"/>
      <w:lang w:eastAsia="ar-SA" w:bidi="ar-SA"/>
    </w:rPr>
  </w:style>
  <w:style w:type="character" w:styleId="ab">
    <w:name w:val="footnote reference"/>
    <w:uiPriority w:val="99"/>
    <w:semiHidden/>
    <w:rsid w:val="00815F3A"/>
    <w:rPr>
      <w:vertAlign w:val="superscript"/>
    </w:rPr>
  </w:style>
  <w:style w:type="character" w:styleId="ac">
    <w:name w:val="Strong"/>
    <w:qFormat/>
    <w:rsid w:val="00815F3A"/>
    <w:rPr>
      <w:b/>
      <w:bCs/>
    </w:rPr>
  </w:style>
  <w:style w:type="character" w:styleId="ad">
    <w:name w:val="Emphasis"/>
    <w:uiPriority w:val="99"/>
    <w:qFormat/>
    <w:rsid w:val="00815F3A"/>
    <w:rPr>
      <w:i/>
      <w:iCs/>
    </w:rPr>
  </w:style>
  <w:style w:type="paragraph" w:styleId="HTML">
    <w:name w:val="HTML Preformatted"/>
    <w:basedOn w:val="a"/>
    <w:link w:val="HTML0"/>
    <w:uiPriority w:val="99"/>
    <w:rsid w:val="00815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815F3A"/>
    <w:rPr>
      <w:rFonts w:ascii="Courier New" w:hAnsi="Courier New" w:cs="Courier New"/>
      <w:color w:val="000000"/>
      <w:sz w:val="20"/>
      <w:szCs w:val="20"/>
    </w:rPr>
  </w:style>
  <w:style w:type="paragraph" w:styleId="ae">
    <w:name w:val="No Spacing"/>
    <w:uiPriority w:val="1"/>
    <w:qFormat/>
    <w:rsid w:val="00815F3A"/>
    <w:rPr>
      <w:rFonts w:cs="Calibri"/>
      <w:sz w:val="22"/>
      <w:szCs w:val="22"/>
    </w:rPr>
  </w:style>
  <w:style w:type="paragraph" w:styleId="af">
    <w:name w:val="Body Text Indent"/>
    <w:basedOn w:val="a"/>
    <w:link w:val="af0"/>
    <w:rsid w:val="00815F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/>
    </w:rPr>
  </w:style>
  <w:style w:type="character" w:customStyle="1" w:styleId="af0">
    <w:name w:val="Основной текст с отступом Знак"/>
    <w:link w:val="af"/>
    <w:locked/>
    <w:rsid w:val="00815F3A"/>
    <w:rPr>
      <w:rFonts w:ascii="Times New Roman" w:hAnsi="Times New Roman" w:cs="Times New Roman"/>
      <w:sz w:val="20"/>
      <w:szCs w:val="20"/>
    </w:rPr>
  </w:style>
  <w:style w:type="character" w:styleId="af1">
    <w:name w:val="Hyperlink"/>
    <w:uiPriority w:val="99"/>
    <w:rsid w:val="00815F3A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815F3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15F3A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15F3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link w:val="af2"/>
    <w:uiPriority w:val="99"/>
    <w:locked/>
    <w:rsid w:val="00815F3A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4">
    <w:name w:val="page number"/>
    <w:basedOn w:val="a1"/>
    <w:uiPriority w:val="99"/>
    <w:rsid w:val="00815F3A"/>
  </w:style>
  <w:style w:type="paragraph" w:styleId="22">
    <w:name w:val="Body Text Indent 2"/>
    <w:basedOn w:val="a"/>
    <w:link w:val="23"/>
    <w:rsid w:val="00815F3A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link w:val="22"/>
    <w:locked/>
    <w:rsid w:val="00815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24">
    <w:name w:val="Body Text 2"/>
    <w:basedOn w:val="a"/>
    <w:link w:val="25"/>
    <w:uiPriority w:val="99"/>
    <w:rsid w:val="00815F3A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2 Знак"/>
    <w:link w:val="24"/>
    <w:uiPriority w:val="99"/>
    <w:locked/>
    <w:rsid w:val="00815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32">
    <w:name w:val="Body Text Indent 3"/>
    <w:basedOn w:val="a"/>
    <w:link w:val="33"/>
    <w:uiPriority w:val="99"/>
    <w:rsid w:val="00815F3A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uiPriority w:val="99"/>
    <w:locked/>
    <w:rsid w:val="00815F3A"/>
    <w:rPr>
      <w:rFonts w:ascii="Times New Roman" w:hAnsi="Times New Roman" w:cs="Times New Roman"/>
      <w:sz w:val="16"/>
      <w:szCs w:val="16"/>
      <w:lang w:eastAsia="ar-SA" w:bidi="ar-SA"/>
    </w:rPr>
  </w:style>
  <w:style w:type="paragraph" w:styleId="34">
    <w:name w:val="toc 3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815F3A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815F3A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815F3A"/>
    <w:pPr>
      <w:ind w:firstLine="709"/>
    </w:pPr>
    <w:rPr>
      <w:rFonts w:cs="Calibri"/>
      <w:sz w:val="28"/>
      <w:szCs w:val="28"/>
    </w:rPr>
  </w:style>
  <w:style w:type="paragraph" w:customStyle="1" w:styleId="26">
    <w:name w:val="Обычный2"/>
    <w:uiPriority w:val="99"/>
    <w:rsid w:val="00815F3A"/>
    <w:rPr>
      <w:rFonts w:ascii="Arial" w:hAnsi="Arial" w:cs="Arial"/>
      <w:sz w:val="28"/>
      <w:szCs w:val="28"/>
    </w:rPr>
  </w:style>
  <w:style w:type="paragraph" w:styleId="af6">
    <w:name w:val="Balloon Text"/>
    <w:basedOn w:val="a"/>
    <w:link w:val="af7"/>
    <w:uiPriority w:val="99"/>
    <w:semiHidden/>
    <w:rsid w:val="00815F3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7">
    <w:name w:val="Текст выноски Знак"/>
    <w:link w:val="af6"/>
    <w:uiPriority w:val="99"/>
    <w:semiHidden/>
    <w:locked/>
    <w:rsid w:val="00815F3A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rsid w:val="00815F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af9">
    <w:name w:val="Верхний колонтитул Знак"/>
    <w:link w:val="af8"/>
    <w:uiPriority w:val="99"/>
    <w:semiHidden/>
    <w:locked/>
    <w:rsid w:val="00815F3A"/>
    <w:rPr>
      <w:rFonts w:ascii="Times New Roman" w:hAnsi="Times New Roman" w:cs="Times New Roman"/>
      <w:sz w:val="20"/>
      <w:szCs w:val="20"/>
    </w:rPr>
  </w:style>
  <w:style w:type="numbering" w:customStyle="1" w:styleId="14">
    <w:name w:val="Нет списка1"/>
    <w:next w:val="a3"/>
    <w:uiPriority w:val="99"/>
    <w:semiHidden/>
    <w:unhideWhenUsed/>
    <w:rsid w:val="007D7C74"/>
  </w:style>
  <w:style w:type="numbering" w:customStyle="1" w:styleId="27">
    <w:name w:val="Нет списка2"/>
    <w:next w:val="a3"/>
    <w:uiPriority w:val="99"/>
    <w:semiHidden/>
    <w:unhideWhenUsed/>
    <w:rsid w:val="00333B6D"/>
  </w:style>
  <w:style w:type="table" w:customStyle="1" w:styleId="15">
    <w:name w:val="Сетка таблицы1"/>
    <w:basedOn w:val="a2"/>
    <w:next w:val="a4"/>
    <w:uiPriority w:val="59"/>
    <w:rsid w:val="00333B6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ая заливка1"/>
    <w:basedOn w:val="a2"/>
    <w:uiPriority w:val="60"/>
    <w:rsid w:val="00333B6D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333B6D"/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333B6D"/>
    <w:rPr>
      <w:rFonts w:eastAsia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333B6D"/>
    <w:rPr>
      <w:rFonts w:eastAsia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333B6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a">
    <w:name w:val="Title"/>
    <w:basedOn w:val="a"/>
    <w:link w:val="afb"/>
    <w:qFormat/>
    <w:locked/>
    <w:rsid w:val="00333B6D"/>
    <w:pPr>
      <w:spacing w:after="0" w:line="240" w:lineRule="auto"/>
      <w:ind w:firstLine="851"/>
      <w:jc w:val="center"/>
    </w:pPr>
    <w:rPr>
      <w:rFonts w:cs="Times New Roman"/>
      <w:sz w:val="40"/>
      <w:szCs w:val="20"/>
      <w:lang/>
    </w:rPr>
  </w:style>
  <w:style w:type="character" w:customStyle="1" w:styleId="afb">
    <w:name w:val="Название Знак"/>
    <w:link w:val="afa"/>
    <w:rsid w:val="00333B6D"/>
    <w:rPr>
      <w:sz w:val="40"/>
    </w:rPr>
  </w:style>
  <w:style w:type="paragraph" w:customStyle="1" w:styleId="ListParagraph">
    <w:name w:val="List Paragraph"/>
    <w:basedOn w:val="a"/>
    <w:rsid w:val="00333B6D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333B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333B6D"/>
  </w:style>
  <w:style w:type="paragraph" w:styleId="35">
    <w:name w:val="Body Text 3"/>
    <w:basedOn w:val="a"/>
    <w:link w:val="36"/>
    <w:uiPriority w:val="99"/>
    <w:semiHidden/>
    <w:unhideWhenUsed/>
    <w:rsid w:val="00333B6D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link w:val="35"/>
    <w:uiPriority w:val="99"/>
    <w:semiHidden/>
    <w:rsid w:val="00333B6D"/>
    <w:rPr>
      <w:rFonts w:eastAsia="Calibri"/>
      <w:sz w:val="16"/>
      <w:szCs w:val="16"/>
      <w:lang w:eastAsia="en-US"/>
    </w:rPr>
  </w:style>
  <w:style w:type="character" w:customStyle="1" w:styleId="apple-converted-space">
    <w:name w:val="apple-converted-space"/>
    <w:rsid w:val="006101E4"/>
  </w:style>
  <w:style w:type="character" w:customStyle="1" w:styleId="FontStyle11">
    <w:name w:val="Font Style11"/>
    <w:rsid w:val="00E82F4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53495</Words>
  <Characters>304923</Characters>
  <Application>Microsoft Office Word</Application>
  <DocSecurity>0</DocSecurity>
  <Lines>2541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школа№11</dc:creator>
  <cp:lastModifiedBy>Master</cp:lastModifiedBy>
  <cp:revision>2</cp:revision>
  <cp:lastPrinted>2017-03-03T11:27:00Z</cp:lastPrinted>
  <dcterms:created xsi:type="dcterms:W3CDTF">2019-01-13T23:59:00Z</dcterms:created>
  <dcterms:modified xsi:type="dcterms:W3CDTF">2019-01-13T23:59:00Z</dcterms:modified>
</cp:coreProperties>
</file>