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proofErr w:type="gramStart"/>
      <w:r w:rsidR="008A4814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8A4814">
        <w:rPr>
          <w:rFonts w:ascii="Times New Roman" w:hAnsi="Times New Roman"/>
          <w:sz w:val="28"/>
          <w:szCs w:val="28"/>
        </w:rPr>
        <w:t xml:space="preserve">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 xml:space="preserve">, направленные на завершение общеобразовательной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Обязательными базовыми общеобразовательными учебными предметами являются: </w:t>
      </w:r>
      <w:proofErr w:type="gramStart"/>
      <w:r>
        <w:rPr>
          <w:rFonts w:ascii="Times New Roman" w:hAnsi="Times New Roman"/>
          <w:sz w:val="28"/>
          <w:szCs w:val="28"/>
        </w:rPr>
        <w:t>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  <w:proofErr w:type="gramEnd"/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 w:rsidR="00D96863"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«Химия», «Физика», «Биология» являются профильными учебными предметами в естественнонаучном  профиле: </w:t>
      </w:r>
      <w:proofErr w:type="gramStart"/>
      <w:r>
        <w:rPr>
          <w:rFonts w:ascii="Times New Roman" w:hAnsi="Times New Roman"/>
          <w:sz w:val="28"/>
          <w:szCs w:val="28"/>
        </w:rPr>
        <w:t>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  <w:proofErr w:type="gramEnd"/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 xml:space="preserve">предметов (инвариантная часть) на базовом уровне. </w:t>
      </w:r>
      <w:proofErr w:type="gramStart"/>
      <w:r w:rsidR="00F96A7A">
        <w:rPr>
          <w:rFonts w:ascii="Times New Roman" w:hAnsi="Times New Roman"/>
          <w:sz w:val="28"/>
          <w:szCs w:val="28"/>
        </w:rPr>
        <w:t>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  <w:proofErr w:type="gramEnd"/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</w:t>
      </w:r>
      <w:proofErr w:type="gramEnd"/>
      <w:r>
        <w:rPr>
          <w:rFonts w:ascii="Times New Roman" w:hAnsi="Times New Roman"/>
          <w:sz w:val="28"/>
          <w:szCs w:val="28"/>
        </w:rPr>
        <w:t xml:space="preserve">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>организациях</w:t>
      </w:r>
      <w:proofErr w:type="gramEnd"/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Default="002144EF" w:rsidP="00F96A7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E5313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E53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E53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E53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</w:t>
      </w:r>
      <w:proofErr w:type="gramStart"/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E5313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E53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E53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</w:t>
      </w:r>
      <w:r w:rsidR="00E531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53138" w:rsidRDefault="00E53138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10 </w:t>
      </w:r>
      <w:proofErr w:type="spellStart"/>
      <w:r>
        <w:rPr>
          <w:rFonts w:ascii="Times New Roman" w:hAnsi="Times New Roman"/>
          <w:sz w:val="28"/>
          <w:szCs w:val="28"/>
        </w:rPr>
        <w:t>ом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классе из  элективных часов  один час  отведен на русский язык, один час  на ОБЖ, два часа на алгебру  и один час на  геометрию.</w:t>
      </w:r>
    </w:p>
    <w:p w:rsidR="00E53138" w:rsidRPr="002144EF" w:rsidRDefault="00E53138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11 –</w:t>
      </w:r>
      <w:proofErr w:type="spellStart"/>
      <w:r>
        <w:rPr>
          <w:rFonts w:ascii="Times New Roman" w:hAnsi="Times New Roman"/>
          <w:sz w:val="28"/>
          <w:szCs w:val="28"/>
        </w:rPr>
        <w:t>ом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классе  из элективных часов один час на русский язык,  один час на  </w:t>
      </w:r>
      <w:proofErr w:type="spellStart"/>
      <w:r>
        <w:rPr>
          <w:rFonts w:ascii="Times New Roman" w:hAnsi="Times New Roman"/>
          <w:sz w:val="28"/>
          <w:szCs w:val="28"/>
        </w:rPr>
        <w:t>астраномию</w:t>
      </w:r>
      <w:proofErr w:type="spellEnd"/>
      <w:r w:rsidR="00F51C80">
        <w:rPr>
          <w:rFonts w:ascii="Times New Roman" w:hAnsi="Times New Roman"/>
          <w:sz w:val="28"/>
          <w:szCs w:val="28"/>
        </w:rPr>
        <w:t xml:space="preserve">  и три часа на  алгебру.</w:t>
      </w:r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Учебный </w:t>
      </w:r>
      <w:r w:rsidR="00063221">
        <w:rPr>
          <w:sz w:val="28"/>
          <w:szCs w:val="28"/>
        </w:rPr>
        <w:t xml:space="preserve"> план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2"/>
        <w:gridCol w:w="515"/>
        <w:gridCol w:w="1979"/>
        <w:gridCol w:w="2187"/>
      </w:tblGrid>
      <w:tr w:rsidR="00241818" w:rsidRPr="00AA2287" w:rsidTr="00E53138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A2287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AA2287">
              <w:rPr>
                <w:sz w:val="28"/>
                <w:szCs w:val="28"/>
                <w:lang w:eastAsia="ru-RU"/>
              </w:rPr>
              <w:t xml:space="preserve">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E53138">
        <w:tc>
          <w:tcPr>
            <w:tcW w:w="10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E53138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38" w:rsidRPr="00AA2287" w:rsidRDefault="00E53138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38" w:rsidRPr="00AA2287" w:rsidRDefault="00E53138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138" w:rsidRPr="00AA2287" w:rsidRDefault="00E53138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E53138" w:rsidRPr="00AA2287" w:rsidTr="00E53138">
        <w:trPr>
          <w:trHeight w:val="345"/>
        </w:trPr>
        <w:tc>
          <w:tcPr>
            <w:tcW w:w="5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3138" w:rsidRPr="00AA2287" w:rsidRDefault="00E5313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38" w:rsidRPr="00AA2287" w:rsidRDefault="00E5313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1(русский язык)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38" w:rsidRPr="00AA2287" w:rsidRDefault="00E53138" w:rsidP="00E53138">
            <w:pPr>
              <w:pStyle w:val="a3"/>
              <w:ind w:left="-108"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1(русский язык)</w:t>
            </w:r>
          </w:p>
        </w:tc>
      </w:tr>
      <w:tr w:rsidR="00E53138" w:rsidRPr="00AA2287" w:rsidTr="00E53138">
        <w:trPr>
          <w:trHeight w:val="345"/>
        </w:trPr>
        <w:tc>
          <w:tcPr>
            <w:tcW w:w="56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53138" w:rsidRPr="00AA2287" w:rsidRDefault="00E5313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38" w:rsidRPr="00AA2287" w:rsidRDefault="00E53138" w:rsidP="00E53138">
            <w:pPr>
              <w:pStyle w:val="a3"/>
              <w:ind w:left="-108"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    1(ОБЖ)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38" w:rsidRPr="00AA2287" w:rsidRDefault="00E53138" w:rsidP="00E53138">
            <w:pPr>
              <w:pStyle w:val="a3"/>
              <w:ind w:left="-108"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1(</w:t>
            </w:r>
            <w:proofErr w:type="spellStart"/>
            <w:r>
              <w:rPr>
                <w:b w:val="0"/>
                <w:sz w:val="28"/>
                <w:szCs w:val="28"/>
                <w:lang w:eastAsia="ru-RU"/>
              </w:rPr>
              <w:t>астраномия</w:t>
            </w:r>
            <w:proofErr w:type="spellEnd"/>
            <w:r>
              <w:rPr>
                <w:b w:val="0"/>
                <w:sz w:val="28"/>
                <w:szCs w:val="28"/>
                <w:lang w:eastAsia="ru-RU"/>
              </w:rPr>
              <w:t>)</w:t>
            </w:r>
          </w:p>
        </w:tc>
      </w:tr>
      <w:tr w:rsidR="00E53138" w:rsidRPr="00AA2287" w:rsidTr="00E53138">
        <w:trPr>
          <w:trHeight w:val="315"/>
        </w:trPr>
        <w:tc>
          <w:tcPr>
            <w:tcW w:w="56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53138" w:rsidRPr="00AA2287" w:rsidRDefault="00E5313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38" w:rsidRPr="00AA2287" w:rsidRDefault="00E53138" w:rsidP="00E53138">
            <w:pPr>
              <w:pStyle w:val="a3"/>
              <w:ind w:left="-108"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    2(алгебра)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38" w:rsidRPr="00AA2287" w:rsidRDefault="00E5313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proofErr w:type="gramStart"/>
            <w:r>
              <w:rPr>
                <w:b w:val="0"/>
                <w:sz w:val="28"/>
                <w:szCs w:val="28"/>
                <w:lang w:eastAsia="ru-RU"/>
              </w:rPr>
              <w:t>3(</w:t>
            </w:r>
            <w:proofErr w:type="gramEnd"/>
          </w:p>
        </w:tc>
      </w:tr>
      <w:tr w:rsidR="00E53138" w:rsidRPr="00AA2287" w:rsidTr="00E53138">
        <w:trPr>
          <w:trHeight w:val="255"/>
        </w:trPr>
        <w:tc>
          <w:tcPr>
            <w:tcW w:w="5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38" w:rsidRPr="00AA2287" w:rsidRDefault="00E5313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38" w:rsidRPr="00AA2287" w:rsidRDefault="00E53138" w:rsidP="00E53138">
            <w:pPr>
              <w:pStyle w:val="a3"/>
              <w:ind w:left="-108"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   1(геометрия)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138" w:rsidRPr="00AA2287" w:rsidRDefault="00E5313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E7EF7" w:rsidRPr="00AA2287" w:rsidTr="00E53138"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5B7" w:rsidRDefault="00AF45B7" w:rsidP="00D96863">
      <w:pPr>
        <w:spacing w:after="0" w:line="240" w:lineRule="auto"/>
      </w:pPr>
      <w:r>
        <w:separator/>
      </w:r>
    </w:p>
  </w:endnote>
  <w:endnote w:type="continuationSeparator" w:id="0">
    <w:p w:rsidR="00AF45B7" w:rsidRDefault="00AF45B7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18769"/>
    </w:sdtPr>
    <w:sdtContent>
      <w:p w:rsidR="00C55F73" w:rsidRDefault="00535083">
        <w:pPr>
          <w:pStyle w:val="a7"/>
          <w:jc w:val="center"/>
        </w:pPr>
        <w:fldSimple w:instr=" PAGE   \* MERGEFORMAT ">
          <w:r w:rsidR="00F51C80">
            <w:rPr>
              <w:noProof/>
            </w:rPr>
            <w:t>2</w:t>
          </w:r>
        </w:fldSimple>
      </w:p>
    </w:sdtContent>
  </w:sdt>
  <w:p w:rsidR="00C55F73" w:rsidRDefault="00C55F7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5B7" w:rsidRDefault="00AF45B7" w:rsidP="00D96863">
      <w:pPr>
        <w:spacing w:after="0" w:line="240" w:lineRule="auto"/>
      </w:pPr>
      <w:r>
        <w:separator/>
      </w:r>
    </w:p>
  </w:footnote>
  <w:footnote w:type="continuationSeparator" w:id="0">
    <w:p w:rsidR="00AF45B7" w:rsidRDefault="00AF45B7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530B9"/>
    <w:rsid w:val="00481D6C"/>
    <w:rsid w:val="0048223E"/>
    <w:rsid w:val="00494BAC"/>
    <w:rsid w:val="004D7154"/>
    <w:rsid w:val="004E7B3B"/>
    <w:rsid w:val="004E7EF7"/>
    <w:rsid w:val="005044EF"/>
    <w:rsid w:val="00535083"/>
    <w:rsid w:val="005831A4"/>
    <w:rsid w:val="00590707"/>
    <w:rsid w:val="005B1299"/>
    <w:rsid w:val="005F4F1F"/>
    <w:rsid w:val="00613DE5"/>
    <w:rsid w:val="006475F3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6F63"/>
    <w:rsid w:val="008406D7"/>
    <w:rsid w:val="008408E6"/>
    <w:rsid w:val="0087281F"/>
    <w:rsid w:val="008762A0"/>
    <w:rsid w:val="008A4814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D5417"/>
    <w:rsid w:val="00C55F73"/>
    <w:rsid w:val="00C610C9"/>
    <w:rsid w:val="00C72D47"/>
    <w:rsid w:val="00C92F8D"/>
    <w:rsid w:val="00D96863"/>
    <w:rsid w:val="00DA24F8"/>
    <w:rsid w:val="00DE046A"/>
    <w:rsid w:val="00E1610A"/>
    <w:rsid w:val="00E53138"/>
    <w:rsid w:val="00E934B4"/>
    <w:rsid w:val="00EE28DB"/>
    <w:rsid w:val="00EF4C6C"/>
    <w:rsid w:val="00F3438D"/>
    <w:rsid w:val="00F51C80"/>
    <w:rsid w:val="00F77869"/>
    <w:rsid w:val="00F96A7A"/>
    <w:rsid w:val="00FC1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2017-05-29T12:17:00Z</cp:lastPrinted>
  <dcterms:created xsi:type="dcterms:W3CDTF">2015-04-10T11:39:00Z</dcterms:created>
  <dcterms:modified xsi:type="dcterms:W3CDTF">2017-10-14T06:27:00Z</dcterms:modified>
</cp:coreProperties>
</file>